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308C" w14:textId="77777777" w:rsidR="00BA34EB" w:rsidRDefault="00480FEB">
      <w:pPr>
        <w:spacing w:before="81"/>
        <w:ind w:left="1619" w:right="2406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BCF650" wp14:editId="35A22872">
            <wp:simplePos x="0" y="0"/>
            <wp:positionH relativeFrom="page">
              <wp:posOffset>716280</wp:posOffset>
            </wp:positionH>
            <wp:positionV relativeFrom="paragraph">
              <wp:posOffset>-3810</wp:posOffset>
            </wp:positionV>
            <wp:extent cx="607491" cy="610868"/>
            <wp:effectExtent l="0" t="0" r="0" b="0"/>
            <wp:wrapNone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91" cy="61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MISSOURI</w:t>
      </w:r>
      <w:r>
        <w:rPr>
          <w:spacing w:val="-7"/>
          <w:sz w:val="20"/>
        </w:rPr>
        <w:t xml:space="preserve"> </w:t>
      </w:r>
      <w:r>
        <w:rPr>
          <w:sz w:val="20"/>
        </w:rPr>
        <w:t>DEPARTMENT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ELEMENTARY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SECONDARY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EDUCATION </w:t>
      </w:r>
      <w:bookmarkStart w:id="0" w:name="QUALITY_ASSURANCE_–_MAPA_ASSESSMENTS_–_2"/>
      <w:bookmarkEnd w:id="0"/>
      <w:r>
        <w:rPr>
          <w:sz w:val="20"/>
        </w:rPr>
        <w:t>OFFICE OF QUALITY SCHOOLS – ASSESSMENT SECTION</w:t>
      </w:r>
    </w:p>
    <w:p w14:paraId="065C271B" w14:textId="29EBC594" w:rsidR="00BA34EB" w:rsidRDefault="00480FEB">
      <w:pPr>
        <w:pStyle w:val="Title"/>
      </w:pPr>
      <w:r>
        <w:t>QUALITY</w:t>
      </w:r>
      <w:r>
        <w:rPr>
          <w:spacing w:val="-6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MAP</w:t>
      </w:r>
      <w:r w:rsidR="006B1B33">
        <w:t>-</w:t>
      </w:r>
      <w:r>
        <w:t>A</w:t>
      </w:r>
      <w:r>
        <w:rPr>
          <w:spacing w:val="-1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2024-25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4"/>
        </w:rPr>
        <w:t>YEAR</w:t>
      </w:r>
    </w:p>
    <w:p w14:paraId="1854EBC9" w14:textId="77777777" w:rsidR="00BA34EB" w:rsidRDefault="00BA34EB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BA34EB" w14:paraId="7A28B929" w14:textId="77777777" w:rsidTr="00CB650B">
        <w:trPr>
          <w:trHeight w:val="245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000000"/>
          </w:tcPr>
          <w:p w14:paraId="0CE64D1B" w14:textId="77777777" w:rsidR="00BA34EB" w:rsidRDefault="00480FEB">
            <w:pPr>
              <w:pStyle w:val="TableParagraph"/>
              <w:spacing w:before="37" w:line="259" w:lineRule="exact"/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INSTRUCTIONS</w:t>
            </w:r>
          </w:p>
        </w:tc>
      </w:tr>
      <w:tr w:rsidR="00BA34EB" w14:paraId="5A86D2C9" w14:textId="77777777">
        <w:trPr>
          <w:trHeight w:val="2447"/>
        </w:trPr>
        <w:tc>
          <w:tcPr>
            <w:tcW w:w="10070" w:type="dxa"/>
            <w:tcBorders>
              <w:top w:val="nil"/>
              <w:bottom w:val="single" w:sz="18" w:space="0" w:color="000000"/>
            </w:tcBorders>
          </w:tcPr>
          <w:p w14:paraId="075460AD" w14:textId="0C504ADD" w:rsidR="00BA34EB" w:rsidRDefault="00480FEB">
            <w:pPr>
              <w:pStyle w:val="TableParagraph"/>
              <w:spacing w:before="30"/>
              <w:ind w:left="115" w:right="5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Elementary and Secondary Education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(DESE) employee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designee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 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Quality Assurance (QA)</w:t>
            </w:r>
            <w:r>
              <w:rPr>
                <w:spacing w:val="-2"/>
                <w:sz w:val="18"/>
              </w:rPr>
              <w:t xml:space="preserve"> </w:t>
            </w:r>
            <w:r w:rsidR="00CB650B">
              <w:rPr>
                <w:sz w:val="18"/>
              </w:rPr>
              <w:t>Missouri</w:t>
            </w:r>
            <w:r w:rsidR="00CB650B">
              <w:rPr>
                <w:spacing w:val="-3"/>
                <w:sz w:val="18"/>
              </w:rPr>
              <w:t xml:space="preserve"> </w:t>
            </w:r>
            <w:r w:rsidR="00CB650B">
              <w:rPr>
                <w:sz w:val="18"/>
              </w:rPr>
              <w:t>Assessment</w:t>
            </w:r>
            <w:r w:rsidR="00CB650B">
              <w:rPr>
                <w:spacing w:val="-3"/>
                <w:sz w:val="18"/>
              </w:rPr>
              <w:t xml:space="preserve"> </w:t>
            </w:r>
            <w:r w:rsidR="00CB650B">
              <w:rPr>
                <w:sz w:val="18"/>
              </w:rPr>
              <w:t>Program</w:t>
            </w:r>
            <w:r w:rsidR="00CB650B">
              <w:rPr>
                <w:spacing w:val="-2"/>
                <w:sz w:val="18"/>
              </w:rPr>
              <w:t xml:space="preserve"> </w:t>
            </w:r>
            <w:r w:rsidR="00CB650B">
              <w:rPr>
                <w:sz w:val="18"/>
              </w:rPr>
              <w:t>Alternate (</w:t>
            </w:r>
            <w:r>
              <w:rPr>
                <w:sz w:val="18"/>
              </w:rPr>
              <w:t>MAP</w:t>
            </w:r>
            <w:r w:rsidR="005A01AA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 w:rsidR="00CB650B"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7E28A5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window.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 windows, September 9, 2024, through December 20, 2024, or February 3, 2025, through May 17, 2025. All questions on the form should be answered.</w:t>
            </w:r>
          </w:p>
          <w:p w14:paraId="4B0D7F6D" w14:textId="556771A0" w:rsidR="00BA34EB" w:rsidRDefault="00480FEB">
            <w:pPr>
              <w:pStyle w:val="TableParagraph"/>
              <w:spacing w:before="218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occurred,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employee/designee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hyperlink r:id="rId8" w:history="1">
              <w:r w:rsidR="00BA2E7A" w:rsidRPr="00BA2E7A">
                <w:rPr>
                  <w:rStyle w:val="Hyperlink"/>
                  <w:spacing w:val="-3"/>
                  <w:sz w:val="18"/>
                </w:rPr>
                <w:t>http://www.surveymonkey.com/r/7WHH59D</w:t>
              </w:r>
            </w:hyperlink>
            <w:r w:rsidR="00BA2E7A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r>
              <w:rPr>
                <w:b/>
                <w:sz w:val="18"/>
              </w:rPr>
              <w:t>June 28, 2025.</w:t>
            </w:r>
          </w:p>
          <w:p w14:paraId="5FDE4360" w14:textId="77777777" w:rsidR="00BA34EB" w:rsidRDefault="00BA34EB">
            <w:pPr>
              <w:pStyle w:val="TableParagraph"/>
              <w:rPr>
                <w:b/>
                <w:sz w:val="18"/>
              </w:rPr>
            </w:pPr>
          </w:p>
          <w:p w14:paraId="6CCB9E5A" w14:textId="0FF473C6" w:rsidR="00BA34EB" w:rsidRDefault="00480FEB">
            <w:pPr>
              <w:pStyle w:val="TableParagraph"/>
              <w:spacing w:before="1"/>
              <w:ind w:left="115" w:right="359" w:hanging="1"/>
              <w:rPr>
                <w:sz w:val="18"/>
              </w:rPr>
            </w:pPr>
            <w:r>
              <w:rPr>
                <w:b/>
                <w:sz w:val="18"/>
              </w:rPr>
              <w:t>Important: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irregularities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concerns,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573- 751-3545 or </w:t>
            </w:r>
            <w:hyperlink r:id="rId9" w:history="1">
              <w:r w:rsidR="008F00DA" w:rsidRPr="005C7A11">
                <w:rPr>
                  <w:rStyle w:val="Hyperlink"/>
                  <w:sz w:val="18"/>
                </w:rPr>
                <w:t>Assessment@dese.mo.gov.</w:t>
              </w:r>
            </w:hyperlink>
          </w:p>
        </w:tc>
      </w:tr>
      <w:tr w:rsidR="00BA34EB" w14:paraId="29B792F8" w14:textId="77777777" w:rsidTr="00CB650B">
        <w:trPr>
          <w:trHeight w:val="245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000000"/>
          </w:tcPr>
          <w:p w14:paraId="01515F09" w14:textId="77777777" w:rsidR="00BA34EB" w:rsidRDefault="00480FEB">
            <w:pPr>
              <w:pStyle w:val="TableParagraph"/>
              <w:spacing w:before="15" w:line="259" w:lineRule="exact"/>
              <w:ind w:left="115"/>
              <w:rPr>
                <w:b/>
              </w:rPr>
            </w:pPr>
            <w:r>
              <w:rPr>
                <w:b/>
                <w:color w:val="FFFFFF"/>
              </w:rPr>
              <w:t>ABOUT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THE </w:t>
            </w:r>
            <w:r>
              <w:rPr>
                <w:b/>
                <w:color w:val="FFFFFF"/>
                <w:spacing w:val="-2"/>
              </w:rPr>
              <w:t>VISIT</w:t>
            </w:r>
          </w:p>
        </w:tc>
      </w:tr>
      <w:tr w:rsidR="00BA34EB" w14:paraId="0D07F734" w14:textId="77777777">
        <w:trPr>
          <w:trHeight w:val="1571"/>
        </w:trPr>
        <w:tc>
          <w:tcPr>
            <w:tcW w:w="10070" w:type="dxa"/>
            <w:tcBorders>
              <w:top w:val="nil"/>
              <w:bottom w:val="single" w:sz="18" w:space="0" w:color="000000"/>
            </w:tcBorders>
          </w:tcPr>
          <w:p w14:paraId="028DFE81" w14:textId="4825A737" w:rsidR="00BA34EB" w:rsidRDefault="00480FEB">
            <w:pPr>
              <w:pStyle w:val="TableParagraph"/>
              <w:spacing w:before="30"/>
              <w:ind w:left="115" w:right="53"/>
              <w:rPr>
                <w:sz w:val="18"/>
              </w:rPr>
            </w:pPr>
            <w:r>
              <w:rPr>
                <w:sz w:val="18"/>
              </w:rPr>
              <w:t>DESE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strengthen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statewide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 w:rsidR="00CB650B">
              <w:rPr>
                <w:sz w:val="18"/>
              </w:rPr>
              <w:t>MAP</w:t>
            </w:r>
            <w:r w:rsidR="00F20339">
              <w:rPr>
                <w:sz w:val="18"/>
              </w:rPr>
              <w:t>-</w:t>
            </w:r>
            <w:r w:rsidR="00CB650B">
              <w:rPr>
                <w:sz w:val="18"/>
              </w:rPr>
              <w:t>A</w:t>
            </w:r>
            <w:r>
              <w:rPr>
                <w:sz w:val="18"/>
              </w:rPr>
              <w:t xml:space="preserve"> as part of the monitoring process required by the “Every Student Succeeds Act (ESSA).” The questions are designed to help districts examine important areas of assessment training, administration, and test security.</w:t>
            </w:r>
          </w:p>
          <w:p w14:paraId="1C6941A4" w14:textId="77777777" w:rsidR="00BA34EB" w:rsidRDefault="00480FEB">
            <w:pPr>
              <w:pStyle w:val="TableParagraph"/>
              <w:spacing w:before="219"/>
              <w:ind w:left="11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immediate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Forces,</w:t>
            </w:r>
            <w:r>
              <w:rPr>
                <w:spacing w:val="-2"/>
                <w:sz w:val="18"/>
              </w:rPr>
              <w:t xml:space="preserve"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click</w:t>
              </w:r>
              <w:r>
                <w:rPr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here</w:t>
              </w:r>
            </w:hyperlink>
            <w:r>
              <w:rPr>
                <w:color w:val="0000FF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military- related services in Missouri or visit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www.dese.mo.gov/veterans-services</w:t>
              </w:r>
              <w:r>
                <w:rPr>
                  <w:sz w:val="18"/>
                </w:rPr>
                <w:t>.</w:t>
              </w:r>
            </w:hyperlink>
          </w:p>
        </w:tc>
      </w:tr>
      <w:tr w:rsidR="00BA34EB" w14:paraId="6390193A" w14:textId="77777777">
        <w:trPr>
          <w:trHeight w:val="294"/>
        </w:trPr>
        <w:tc>
          <w:tcPr>
            <w:tcW w:w="10070" w:type="dxa"/>
            <w:tcBorders>
              <w:top w:val="nil"/>
              <w:bottom w:val="nil"/>
            </w:tcBorders>
            <w:shd w:val="clear" w:color="auto" w:fill="000000"/>
          </w:tcPr>
          <w:p w14:paraId="05A344B9" w14:textId="77777777" w:rsidR="00BA34EB" w:rsidRDefault="00480FEB">
            <w:pPr>
              <w:pStyle w:val="TableParagraph"/>
              <w:spacing w:before="15" w:line="259" w:lineRule="exact"/>
              <w:ind w:left="115"/>
              <w:rPr>
                <w:b/>
              </w:rPr>
            </w:pPr>
            <w:r>
              <w:rPr>
                <w:b/>
                <w:color w:val="FFFFFF"/>
              </w:rPr>
              <w:t>DISTRICT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BA34EB" w14:paraId="5B524131" w14:textId="77777777">
        <w:trPr>
          <w:trHeight w:val="892"/>
        </w:trPr>
        <w:tc>
          <w:tcPr>
            <w:tcW w:w="10070" w:type="dxa"/>
            <w:tcBorders>
              <w:top w:val="nil"/>
            </w:tcBorders>
          </w:tcPr>
          <w:p w14:paraId="3DE2A05B" w14:textId="77777777" w:rsidR="00BA34EB" w:rsidRDefault="00480FEB">
            <w:pPr>
              <w:pStyle w:val="TableParagraph"/>
              <w:spacing w:before="27"/>
              <w:ind w:left="115"/>
              <w:rPr>
                <w:spacing w:val="-4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FILLING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4"/>
                <w:sz w:val="14"/>
              </w:rPr>
              <w:t xml:space="preserve"> FORM</w:t>
            </w:r>
          </w:p>
          <w:p w14:paraId="25F03BA3" w14:textId="77777777" w:rsidR="005154D2" w:rsidRDefault="005154D2">
            <w:pPr>
              <w:pStyle w:val="TableParagraph"/>
              <w:spacing w:before="27"/>
              <w:ind w:left="115"/>
              <w:rPr>
                <w:spacing w:val="-4"/>
                <w:sz w:val="14"/>
              </w:rPr>
            </w:pPr>
          </w:p>
          <w:p w14:paraId="2A24A81E" w14:textId="77777777" w:rsidR="005154D2" w:rsidRDefault="005154D2">
            <w:pPr>
              <w:pStyle w:val="TableParagraph"/>
              <w:spacing w:before="27"/>
              <w:ind w:left="115"/>
              <w:rPr>
                <w:sz w:val="14"/>
              </w:rPr>
            </w:pPr>
          </w:p>
        </w:tc>
      </w:tr>
      <w:tr w:rsidR="00BA34EB" w14:paraId="5F24E64C" w14:textId="77777777">
        <w:trPr>
          <w:trHeight w:val="892"/>
        </w:trPr>
        <w:tc>
          <w:tcPr>
            <w:tcW w:w="10070" w:type="dxa"/>
          </w:tcPr>
          <w:p w14:paraId="29B2EFDF" w14:textId="77777777" w:rsidR="00BA34EB" w:rsidRDefault="00480FEB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VISIT</w:t>
            </w:r>
          </w:p>
          <w:p w14:paraId="016C7EBA" w14:textId="77777777" w:rsidR="005154D2" w:rsidRDefault="005154D2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</w:p>
          <w:p w14:paraId="7D9BDAC6" w14:textId="39931C1C" w:rsidR="005154D2" w:rsidRPr="004F3DC5" w:rsidRDefault="005154D2">
            <w:pPr>
              <w:pStyle w:val="TableParagraph"/>
              <w:spacing w:before="27"/>
              <w:ind w:left="115"/>
            </w:pPr>
          </w:p>
        </w:tc>
      </w:tr>
      <w:tr w:rsidR="00BA34EB" w14:paraId="1B1F25A7" w14:textId="77777777">
        <w:trPr>
          <w:trHeight w:val="894"/>
        </w:trPr>
        <w:tc>
          <w:tcPr>
            <w:tcW w:w="10070" w:type="dxa"/>
          </w:tcPr>
          <w:p w14:paraId="78C2FDC4" w14:textId="77777777" w:rsidR="00BA34EB" w:rsidRDefault="00480FEB">
            <w:pPr>
              <w:pStyle w:val="TableParagraph"/>
              <w:spacing w:before="29"/>
              <w:ind w:left="115"/>
              <w:rPr>
                <w:spacing w:val="-4"/>
                <w:sz w:val="14"/>
              </w:rPr>
            </w:pPr>
            <w:r>
              <w:rPr>
                <w:sz w:val="14"/>
              </w:rPr>
              <w:t>SCHOOL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DISTRICT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NAME</w:t>
            </w:r>
          </w:p>
          <w:p w14:paraId="4CBEACA1" w14:textId="77777777" w:rsidR="005154D2" w:rsidRDefault="005154D2">
            <w:pPr>
              <w:pStyle w:val="TableParagraph"/>
              <w:spacing w:before="29"/>
              <w:ind w:left="115"/>
              <w:rPr>
                <w:spacing w:val="-4"/>
                <w:sz w:val="14"/>
              </w:rPr>
            </w:pPr>
          </w:p>
          <w:p w14:paraId="25A3E1EE" w14:textId="5BAA3B4E" w:rsidR="005154D2" w:rsidRPr="004F3DC5" w:rsidRDefault="005154D2">
            <w:pPr>
              <w:pStyle w:val="TableParagraph"/>
              <w:spacing w:before="29"/>
              <w:ind w:left="115"/>
            </w:pPr>
          </w:p>
        </w:tc>
      </w:tr>
      <w:tr w:rsidR="00BA34EB" w14:paraId="7A8909AC" w14:textId="77777777">
        <w:trPr>
          <w:trHeight w:val="892"/>
        </w:trPr>
        <w:tc>
          <w:tcPr>
            <w:tcW w:w="10070" w:type="dxa"/>
          </w:tcPr>
          <w:p w14:paraId="01F5AD6C" w14:textId="77777777" w:rsidR="00BA34EB" w:rsidRDefault="00480FEB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SCHOOL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DISTRICT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 w:rsidR="00CB650B">
              <w:rPr>
                <w:sz w:val="14"/>
              </w:rPr>
              <w:t>SIX DIGITS</w:t>
            </w:r>
            <w:r>
              <w:rPr>
                <w:spacing w:val="-2"/>
                <w:sz w:val="14"/>
              </w:rPr>
              <w:t>)</w:t>
            </w:r>
          </w:p>
          <w:p w14:paraId="3B0C8F96" w14:textId="77777777" w:rsidR="005154D2" w:rsidRDefault="005154D2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</w:p>
          <w:p w14:paraId="14F4485E" w14:textId="2CB21713" w:rsidR="005154D2" w:rsidRPr="004F3DC5" w:rsidRDefault="005154D2">
            <w:pPr>
              <w:pStyle w:val="TableParagraph"/>
              <w:spacing w:before="27"/>
              <w:ind w:left="115"/>
            </w:pPr>
          </w:p>
        </w:tc>
      </w:tr>
      <w:tr w:rsidR="00BA34EB" w14:paraId="52682A7A" w14:textId="77777777">
        <w:trPr>
          <w:trHeight w:val="892"/>
        </w:trPr>
        <w:tc>
          <w:tcPr>
            <w:tcW w:w="10070" w:type="dxa"/>
          </w:tcPr>
          <w:p w14:paraId="666268E4" w14:textId="77777777" w:rsidR="00BA34EB" w:rsidRDefault="00480FEB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SCHOOL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BUILDING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 w:rsidR="00CB650B">
              <w:rPr>
                <w:sz w:val="14"/>
              </w:rPr>
              <w:t>FOUR DIGITS</w:t>
            </w:r>
            <w:r>
              <w:rPr>
                <w:spacing w:val="-2"/>
                <w:sz w:val="14"/>
              </w:rPr>
              <w:t>)</w:t>
            </w:r>
          </w:p>
          <w:p w14:paraId="1BA18279" w14:textId="77777777" w:rsidR="005154D2" w:rsidRDefault="005154D2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</w:p>
          <w:p w14:paraId="76450F48" w14:textId="472BF16B" w:rsidR="005154D2" w:rsidRPr="004F3DC5" w:rsidRDefault="005154D2">
            <w:pPr>
              <w:pStyle w:val="TableParagraph"/>
              <w:spacing w:before="27"/>
              <w:ind w:left="115"/>
            </w:pPr>
          </w:p>
        </w:tc>
      </w:tr>
      <w:tr w:rsidR="00BA34EB" w14:paraId="05504989" w14:textId="77777777">
        <w:trPr>
          <w:trHeight w:val="892"/>
        </w:trPr>
        <w:tc>
          <w:tcPr>
            <w:tcW w:w="10070" w:type="dxa"/>
          </w:tcPr>
          <w:p w14:paraId="796FD973" w14:textId="77777777" w:rsidR="00BA34EB" w:rsidRDefault="00480FEB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DISTRICT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COORDINATOR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(DTC)</w:t>
            </w:r>
          </w:p>
          <w:p w14:paraId="46690E2C" w14:textId="77777777" w:rsidR="005154D2" w:rsidRDefault="005154D2">
            <w:pPr>
              <w:pStyle w:val="TableParagraph"/>
              <w:spacing w:before="27"/>
              <w:ind w:left="115"/>
              <w:rPr>
                <w:spacing w:val="-2"/>
                <w:sz w:val="14"/>
              </w:rPr>
            </w:pPr>
          </w:p>
          <w:p w14:paraId="013264C3" w14:textId="7BD97494" w:rsidR="005154D2" w:rsidRPr="004F3DC5" w:rsidRDefault="005154D2">
            <w:pPr>
              <w:pStyle w:val="TableParagraph"/>
              <w:spacing w:before="27"/>
              <w:ind w:left="115"/>
            </w:pPr>
          </w:p>
        </w:tc>
      </w:tr>
      <w:tr w:rsidR="00BA34EB" w14:paraId="4E96C585" w14:textId="77777777">
        <w:trPr>
          <w:trHeight w:val="894"/>
        </w:trPr>
        <w:tc>
          <w:tcPr>
            <w:tcW w:w="10070" w:type="dxa"/>
          </w:tcPr>
          <w:p w14:paraId="0F8274AF" w14:textId="77777777" w:rsidR="00BA34EB" w:rsidRDefault="00480FEB">
            <w:pPr>
              <w:pStyle w:val="TableParagraph"/>
              <w:spacing w:before="29"/>
              <w:ind w:left="115"/>
              <w:rPr>
                <w:spacing w:val="-2"/>
                <w:sz w:val="14"/>
              </w:rPr>
            </w:pPr>
            <w:r>
              <w:rPr>
                <w:sz w:val="14"/>
              </w:rPr>
              <w:t>MAP</w:t>
            </w:r>
            <w:r w:rsidR="006661E5">
              <w:rPr>
                <w:sz w:val="14"/>
              </w:rPr>
              <w:t>-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DISTRICT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COORDINATOR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(MDTC)</w:t>
            </w:r>
          </w:p>
          <w:p w14:paraId="4C320633" w14:textId="77777777" w:rsidR="005154D2" w:rsidRDefault="005154D2">
            <w:pPr>
              <w:pStyle w:val="TableParagraph"/>
              <w:spacing w:before="29"/>
              <w:ind w:left="115"/>
              <w:rPr>
                <w:spacing w:val="-2"/>
                <w:sz w:val="14"/>
              </w:rPr>
            </w:pPr>
          </w:p>
          <w:p w14:paraId="7421C530" w14:textId="605A4262" w:rsidR="005154D2" w:rsidRPr="004F3DC5" w:rsidRDefault="005154D2" w:rsidP="004F3DC5">
            <w:pPr>
              <w:pStyle w:val="TableParagraph"/>
              <w:spacing w:before="29"/>
              <w:ind w:left="115"/>
            </w:pPr>
          </w:p>
        </w:tc>
      </w:tr>
    </w:tbl>
    <w:p w14:paraId="09245C4E" w14:textId="77777777" w:rsidR="00BA34EB" w:rsidRDefault="00BA34EB">
      <w:pPr>
        <w:pStyle w:val="BodyText"/>
        <w:spacing w:before="10"/>
        <w:rPr>
          <w:b/>
        </w:rPr>
      </w:pPr>
    </w:p>
    <w:p w14:paraId="52F5DFC5" w14:textId="77777777" w:rsidR="00BA34EB" w:rsidRDefault="00480FEB">
      <w:pPr>
        <w:pStyle w:val="BodyText"/>
        <w:spacing w:before="1"/>
        <w:ind w:left="180" w:right="233"/>
      </w:pP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Elementary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Secondary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Education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discriminate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basis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race, color,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religion,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gender,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gender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identity,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sexual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orientation,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national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origin,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age,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veteran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status,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mental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physical disability, 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any other basis prohibited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 statute 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its programs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activities.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Inquiries related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department programs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the location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 services, activities,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facilities that are accessible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by persons with disabilities may be directed to the Jefferson State Office Building, Director of Civil Rights Compliance and MOA Coordinator (Title VI/Title VII/Title IX/504/ADA/ADAAA/Age Act/GINA/USDA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Title VI), 5th Floor, 205 Jefferson Street, P.O. Box 480, Jefferson City, MO 65102-0480; telephone number 573-526-4757 or TTY 800-735-2966; email </w:t>
      </w:r>
      <w:hyperlink r:id="rId12">
        <w:r>
          <w:rPr>
            <w:b/>
            <w:color w:val="426CA7"/>
            <w:u w:val="single" w:color="426CA7"/>
          </w:rPr>
          <w:t>civilrights@dese.mo.gov</w:t>
        </w:r>
        <w:r>
          <w:rPr>
            <w:color w:val="333333"/>
          </w:rPr>
          <w:t>.</w:t>
        </w:r>
      </w:hyperlink>
    </w:p>
    <w:p w14:paraId="3D9674B0" w14:textId="77777777" w:rsidR="00BA34EB" w:rsidRDefault="00BA34EB">
      <w:pPr>
        <w:sectPr w:rsidR="00BA34EB">
          <w:footerReference w:type="default" r:id="rId13"/>
          <w:type w:val="continuous"/>
          <w:pgSz w:w="12240" w:h="15840"/>
          <w:pgMar w:top="640" w:right="900" w:bottom="760" w:left="900" w:header="0" w:footer="562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63"/>
        <w:gridCol w:w="5090"/>
        <w:gridCol w:w="276"/>
        <w:gridCol w:w="271"/>
        <w:gridCol w:w="321"/>
        <w:gridCol w:w="189"/>
        <w:gridCol w:w="326"/>
        <w:gridCol w:w="2896"/>
      </w:tblGrid>
      <w:tr w:rsidR="00BA34EB" w14:paraId="464385DA" w14:textId="77777777" w:rsidTr="00CB650B">
        <w:trPr>
          <w:trHeight w:val="245"/>
        </w:trPr>
        <w:tc>
          <w:tcPr>
            <w:tcW w:w="10216" w:type="dxa"/>
            <w:gridSpan w:val="9"/>
            <w:tcBorders>
              <w:top w:val="nil"/>
              <w:bottom w:val="nil"/>
            </w:tcBorders>
            <w:shd w:val="clear" w:color="auto" w:fill="000000"/>
          </w:tcPr>
          <w:p w14:paraId="500761E6" w14:textId="715F40CE" w:rsidR="00BA34EB" w:rsidRDefault="00480FEB">
            <w:pPr>
              <w:pStyle w:val="TableParagraph"/>
              <w:spacing w:before="9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A5F46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2F464A3E" w14:textId="77777777">
        <w:trPr>
          <w:trHeight w:val="263"/>
        </w:trPr>
        <w:tc>
          <w:tcPr>
            <w:tcW w:w="684" w:type="dxa"/>
          </w:tcPr>
          <w:p w14:paraId="2772D91C" w14:textId="77777777" w:rsidR="00BA34EB" w:rsidRDefault="00480FEB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253" w:type="dxa"/>
            <w:gridSpan w:val="2"/>
          </w:tcPr>
          <w:p w14:paraId="7BFFC3A3" w14:textId="77777777" w:rsidR="00BA34EB" w:rsidRDefault="00480FEB">
            <w:pPr>
              <w:pStyle w:val="TableParagraph"/>
              <w:spacing w:line="24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279" w:type="dxa"/>
            <w:gridSpan w:val="6"/>
          </w:tcPr>
          <w:p w14:paraId="1E013476" w14:textId="77777777" w:rsidR="00BA34EB" w:rsidRDefault="00480FEB">
            <w:pPr>
              <w:pStyle w:val="TableParagraph"/>
              <w:spacing w:line="24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0EC94EBF" w14:textId="77777777">
        <w:trPr>
          <w:trHeight w:val="767"/>
        </w:trPr>
        <w:tc>
          <w:tcPr>
            <w:tcW w:w="684" w:type="dxa"/>
            <w:vMerge w:val="restart"/>
          </w:tcPr>
          <w:p w14:paraId="369AE8EB" w14:textId="77777777" w:rsidR="00BA34EB" w:rsidRDefault="00480FE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53" w:type="dxa"/>
            <w:gridSpan w:val="2"/>
          </w:tcPr>
          <w:p w14:paraId="6FE64248" w14:textId="77777777" w:rsidR="00BA34EB" w:rsidRDefault="00480FEB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TRAINING</w:t>
            </w:r>
          </w:p>
          <w:p w14:paraId="6F89A5DC" w14:textId="4C83A50A" w:rsidR="00BA34EB" w:rsidRDefault="00480FEB">
            <w:pPr>
              <w:pStyle w:val="TableParagraph"/>
              <w:numPr>
                <w:ilvl w:val="0"/>
                <w:numId w:val="11"/>
              </w:numPr>
              <w:tabs>
                <w:tab w:val="left" w:pos="498"/>
              </w:tabs>
              <w:spacing w:line="275" w:lineRule="exact"/>
              <w:ind w:left="498" w:hanging="359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1A5F46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assessment?</w:t>
            </w:r>
          </w:p>
          <w:p w14:paraId="0EACE3BC" w14:textId="77777777" w:rsidR="00BA34EB" w:rsidRDefault="00480FEB">
            <w:pPr>
              <w:pStyle w:val="TableParagraph"/>
              <w:numPr>
                <w:ilvl w:val="0"/>
                <w:numId w:val="11"/>
              </w:numPr>
              <w:tabs>
                <w:tab w:val="left" w:pos="498"/>
              </w:tabs>
              <w:spacing w:line="252" w:lineRule="exact"/>
              <w:ind w:left="498" w:hanging="359"/>
              <w:rPr>
                <w:sz w:val="18"/>
              </w:rPr>
            </w:pP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trained?</w:t>
            </w:r>
          </w:p>
        </w:tc>
        <w:tc>
          <w:tcPr>
            <w:tcW w:w="4279" w:type="dxa"/>
            <w:gridSpan w:val="6"/>
          </w:tcPr>
          <w:p w14:paraId="19A94BB0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6A8B6D07" w14:textId="77777777">
        <w:trPr>
          <w:trHeight w:val="268"/>
        </w:trPr>
        <w:tc>
          <w:tcPr>
            <w:tcW w:w="684" w:type="dxa"/>
            <w:vMerge/>
            <w:tcBorders>
              <w:top w:val="nil"/>
            </w:tcBorders>
          </w:tcPr>
          <w:p w14:paraId="5BDEA484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075A3F76" w14:textId="77777777" w:rsidR="00BA34EB" w:rsidRDefault="00480FEB">
            <w:pPr>
              <w:pStyle w:val="TableParagraph"/>
              <w:spacing w:line="248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47" w:type="dxa"/>
            <w:gridSpan w:val="2"/>
          </w:tcPr>
          <w:p w14:paraId="2C414DBD" w14:textId="77777777" w:rsidR="00BA34EB" w:rsidRDefault="00480FE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0" w:type="dxa"/>
            <w:gridSpan w:val="2"/>
          </w:tcPr>
          <w:p w14:paraId="60500428" w14:textId="77777777" w:rsidR="00BA34EB" w:rsidRDefault="00480FEB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3222" w:type="dxa"/>
            <w:gridSpan w:val="2"/>
          </w:tcPr>
          <w:p w14:paraId="78BC4AB8" w14:textId="77777777" w:rsidR="00BA34EB" w:rsidRDefault="00480FEB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0E8BE254" w14:textId="77777777">
        <w:trPr>
          <w:trHeight w:val="244"/>
        </w:trPr>
        <w:tc>
          <w:tcPr>
            <w:tcW w:w="684" w:type="dxa"/>
            <w:vMerge/>
            <w:tcBorders>
              <w:top w:val="nil"/>
            </w:tcBorders>
          </w:tcPr>
          <w:p w14:paraId="01E28CE0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6B430CFE" w14:textId="77777777" w:rsidR="00BA34EB" w:rsidRDefault="00480FE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facilitated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training?</w:t>
            </w:r>
          </w:p>
        </w:tc>
        <w:tc>
          <w:tcPr>
            <w:tcW w:w="547" w:type="dxa"/>
            <w:gridSpan w:val="2"/>
          </w:tcPr>
          <w:p w14:paraId="06565F25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3A8CC404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gridSpan w:val="2"/>
            <w:vMerge w:val="restart"/>
          </w:tcPr>
          <w:p w14:paraId="4548A26C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5C5FE9BB" w14:textId="77777777">
        <w:trPr>
          <w:trHeight w:val="438"/>
        </w:trPr>
        <w:tc>
          <w:tcPr>
            <w:tcW w:w="684" w:type="dxa"/>
            <w:vMerge/>
            <w:tcBorders>
              <w:top w:val="nil"/>
            </w:tcBorders>
          </w:tcPr>
          <w:p w14:paraId="277662DF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03BBBAE4" w14:textId="77777777" w:rsidR="00BA34EB" w:rsidRDefault="00480FEB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take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2"/>
                <w:sz w:val="18"/>
              </w:rPr>
              <w:t xml:space="preserve"> testing</w:t>
            </w:r>
          </w:p>
          <w:p w14:paraId="53FD60F1" w14:textId="77777777" w:rsidR="00BA34EB" w:rsidRDefault="00480FEB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window?</w:t>
            </w:r>
          </w:p>
        </w:tc>
        <w:tc>
          <w:tcPr>
            <w:tcW w:w="547" w:type="dxa"/>
            <w:gridSpan w:val="2"/>
          </w:tcPr>
          <w:p w14:paraId="3A7CEC85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gridSpan w:val="2"/>
          </w:tcPr>
          <w:p w14:paraId="658A8487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0E0B238F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6D67DE4F" w14:textId="77777777">
        <w:trPr>
          <w:trHeight w:val="244"/>
        </w:trPr>
        <w:tc>
          <w:tcPr>
            <w:tcW w:w="684" w:type="dxa"/>
            <w:vMerge/>
            <w:tcBorders>
              <w:top w:val="nil"/>
            </w:tcBorders>
          </w:tcPr>
          <w:p w14:paraId="6696A165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3BBA8033" w14:textId="77777777" w:rsidR="00BA34EB" w:rsidRDefault="00480FE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DLM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collected?</w:t>
            </w:r>
          </w:p>
        </w:tc>
        <w:tc>
          <w:tcPr>
            <w:tcW w:w="547" w:type="dxa"/>
            <w:gridSpan w:val="2"/>
          </w:tcPr>
          <w:p w14:paraId="7CD4FC91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11EA30ED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6063BD73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7BD83E3F" w14:textId="77777777">
        <w:trPr>
          <w:trHeight w:val="246"/>
        </w:trPr>
        <w:tc>
          <w:tcPr>
            <w:tcW w:w="684" w:type="dxa"/>
            <w:vMerge/>
            <w:tcBorders>
              <w:top w:val="nil"/>
            </w:tcBorders>
          </w:tcPr>
          <w:p w14:paraId="44C86E5E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583ED4C1" w14:textId="77777777" w:rsidR="00BA34EB" w:rsidRDefault="00480FE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2"/>
                <w:sz w:val="18"/>
              </w:rPr>
              <w:t xml:space="preserve"> teachers?</w:t>
            </w:r>
          </w:p>
        </w:tc>
        <w:tc>
          <w:tcPr>
            <w:tcW w:w="547" w:type="dxa"/>
            <w:gridSpan w:val="2"/>
          </w:tcPr>
          <w:p w14:paraId="7D74CA53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0482C6AB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280C52FB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458553A3" w14:textId="77777777">
        <w:trPr>
          <w:trHeight w:val="244"/>
        </w:trPr>
        <w:tc>
          <w:tcPr>
            <w:tcW w:w="684" w:type="dxa"/>
            <w:vMerge/>
            <w:tcBorders>
              <w:top w:val="nil"/>
            </w:tcBorders>
          </w:tcPr>
          <w:p w14:paraId="31D8F9A3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6BEDBAB4" w14:textId="77777777" w:rsidR="00BA34EB" w:rsidRDefault="00480FE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47" w:type="dxa"/>
            <w:gridSpan w:val="2"/>
          </w:tcPr>
          <w:p w14:paraId="1A207917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6AD217D5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18E9343A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2983F4C7" w14:textId="77777777">
        <w:trPr>
          <w:trHeight w:val="244"/>
        </w:trPr>
        <w:tc>
          <w:tcPr>
            <w:tcW w:w="684" w:type="dxa"/>
            <w:vMerge/>
            <w:tcBorders>
              <w:top w:val="nil"/>
            </w:tcBorders>
          </w:tcPr>
          <w:p w14:paraId="26E66165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6F33169C" w14:textId="743F90EC" w:rsidR="00BA34EB" w:rsidRDefault="00480FE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1A5F46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DTC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47" w:type="dxa"/>
            <w:gridSpan w:val="2"/>
          </w:tcPr>
          <w:p w14:paraId="15F76459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4ED15F9B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514D9CC4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50CC3629" w14:textId="77777777">
        <w:trPr>
          <w:trHeight w:val="438"/>
        </w:trPr>
        <w:tc>
          <w:tcPr>
            <w:tcW w:w="684" w:type="dxa"/>
            <w:vMerge/>
            <w:tcBorders>
              <w:top w:val="nil"/>
            </w:tcBorders>
          </w:tcPr>
          <w:p w14:paraId="46524D82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5E745E8C" w14:textId="5EDA3567" w:rsidR="00BA34EB" w:rsidRDefault="00480FEB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1A5F46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2"/>
                <w:sz w:val="18"/>
              </w:rPr>
              <w:t xml:space="preserve"> Guidance</w:t>
            </w:r>
          </w:p>
          <w:p w14:paraId="315C1766" w14:textId="77777777" w:rsidR="00BA34EB" w:rsidRDefault="00480FEB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document?</w:t>
            </w:r>
          </w:p>
        </w:tc>
        <w:tc>
          <w:tcPr>
            <w:tcW w:w="547" w:type="dxa"/>
            <w:gridSpan w:val="2"/>
          </w:tcPr>
          <w:p w14:paraId="34FA652B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gridSpan w:val="2"/>
          </w:tcPr>
          <w:p w14:paraId="0507F68B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1D89F6C2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5F6F309B" w14:textId="77777777">
        <w:trPr>
          <w:trHeight w:val="441"/>
        </w:trPr>
        <w:tc>
          <w:tcPr>
            <w:tcW w:w="684" w:type="dxa"/>
            <w:vMerge/>
            <w:tcBorders>
              <w:top w:val="nil"/>
            </w:tcBorders>
          </w:tcPr>
          <w:p w14:paraId="454699E3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408A6EE2" w14:textId="36DAF088" w:rsidR="00BA34EB" w:rsidRDefault="00480FEB">
            <w:pPr>
              <w:pStyle w:val="TableParagraph"/>
              <w:spacing w:line="220" w:lineRule="atLeast"/>
              <w:ind w:left="107" w:right="8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1A5F46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PowerPoint on the DESE MAP</w:t>
            </w:r>
            <w:r w:rsidR="001A5F46">
              <w:rPr>
                <w:sz w:val="18"/>
              </w:rPr>
              <w:t>-</w:t>
            </w:r>
            <w:r>
              <w:rPr>
                <w:sz w:val="18"/>
              </w:rPr>
              <w:t xml:space="preserve">A </w:t>
            </w:r>
            <w:r w:rsidR="0092648C">
              <w:rPr>
                <w:sz w:val="18"/>
              </w:rPr>
              <w:t>web</w:t>
            </w:r>
            <w:r>
              <w:rPr>
                <w:sz w:val="18"/>
              </w:rPr>
              <w:t>page?</w:t>
            </w:r>
          </w:p>
        </w:tc>
        <w:tc>
          <w:tcPr>
            <w:tcW w:w="547" w:type="dxa"/>
            <w:gridSpan w:val="2"/>
          </w:tcPr>
          <w:p w14:paraId="19CCB0A4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gridSpan w:val="2"/>
          </w:tcPr>
          <w:p w14:paraId="5CA1439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31A9F029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705A1C77" w14:textId="77777777">
        <w:trPr>
          <w:trHeight w:val="244"/>
        </w:trPr>
        <w:tc>
          <w:tcPr>
            <w:tcW w:w="684" w:type="dxa"/>
            <w:vMerge/>
            <w:tcBorders>
              <w:top w:val="nil"/>
            </w:tcBorders>
          </w:tcPr>
          <w:p w14:paraId="47A890BC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28C561C0" w14:textId="77777777" w:rsidR="00BA34EB" w:rsidRDefault="00480FE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Script?</w:t>
            </w:r>
          </w:p>
        </w:tc>
        <w:tc>
          <w:tcPr>
            <w:tcW w:w="547" w:type="dxa"/>
            <w:gridSpan w:val="2"/>
          </w:tcPr>
          <w:p w14:paraId="3743DA58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411C2268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6F60D1B6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63A31953" w14:textId="77777777">
        <w:trPr>
          <w:trHeight w:val="244"/>
        </w:trPr>
        <w:tc>
          <w:tcPr>
            <w:tcW w:w="684" w:type="dxa"/>
            <w:vMerge/>
            <w:tcBorders>
              <w:top w:val="nil"/>
            </w:tcBorders>
          </w:tcPr>
          <w:p w14:paraId="4C02EA0E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26D9F96C" w14:textId="77777777" w:rsidR="00BA34EB" w:rsidRDefault="00480FE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DLM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Instructional</w:t>
            </w:r>
            <w:r>
              <w:rPr>
                <w:spacing w:val="-2"/>
                <w:sz w:val="18"/>
              </w:rPr>
              <w:t xml:space="preserve"> Resources?</w:t>
            </w:r>
          </w:p>
        </w:tc>
        <w:tc>
          <w:tcPr>
            <w:tcW w:w="547" w:type="dxa"/>
            <w:gridSpan w:val="2"/>
          </w:tcPr>
          <w:p w14:paraId="13427203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771CA565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2101F866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6ED29F40" w14:textId="77777777">
        <w:trPr>
          <w:trHeight w:val="246"/>
        </w:trPr>
        <w:tc>
          <w:tcPr>
            <w:tcW w:w="684" w:type="dxa"/>
            <w:vMerge/>
            <w:tcBorders>
              <w:top w:val="nil"/>
            </w:tcBorders>
          </w:tcPr>
          <w:p w14:paraId="030F6ECE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021A8CA9" w14:textId="77777777" w:rsidR="00BA34EB" w:rsidRDefault="00480FE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familiar</w:t>
            </w:r>
            <w:r>
              <w:rPr>
                <w:spacing w:val="-2"/>
                <w:sz w:val="18"/>
              </w:rPr>
              <w:t xml:space="preserve"> texts?</w:t>
            </w:r>
          </w:p>
        </w:tc>
        <w:tc>
          <w:tcPr>
            <w:tcW w:w="547" w:type="dxa"/>
            <w:gridSpan w:val="2"/>
          </w:tcPr>
          <w:p w14:paraId="4F92EF3C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52F0B858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77DCDB36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0DD733FE" w14:textId="77777777">
        <w:trPr>
          <w:trHeight w:val="244"/>
        </w:trPr>
        <w:tc>
          <w:tcPr>
            <w:tcW w:w="684" w:type="dxa"/>
            <w:vMerge/>
            <w:tcBorders>
              <w:top w:val="nil"/>
            </w:tcBorders>
          </w:tcPr>
          <w:p w14:paraId="2134452D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6D4E8A9D" w14:textId="77777777" w:rsidR="00BA34EB" w:rsidRDefault="00480FE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Missouri</w:t>
            </w:r>
            <w:r>
              <w:rPr>
                <w:spacing w:val="-2"/>
                <w:sz w:val="18"/>
              </w:rPr>
              <w:t xml:space="preserve"> webpage?</w:t>
            </w:r>
          </w:p>
        </w:tc>
        <w:tc>
          <w:tcPr>
            <w:tcW w:w="547" w:type="dxa"/>
            <w:gridSpan w:val="2"/>
          </w:tcPr>
          <w:p w14:paraId="79289CDF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</w:tcPr>
          <w:p w14:paraId="26171053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5DD9F6A0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5A29BC97" w14:textId="77777777">
        <w:trPr>
          <w:trHeight w:val="434"/>
        </w:trPr>
        <w:tc>
          <w:tcPr>
            <w:tcW w:w="684" w:type="dxa"/>
            <w:vMerge/>
            <w:tcBorders>
              <w:top w:val="nil"/>
            </w:tcBorders>
          </w:tcPr>
          <w:p w14:paraId="13F23EEA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2"/>
          </w:tcPr>
          <w:p w14:paraId="4F644DDB" w14:textId="77777777" w:rsidR="00BA34EB" w:rsidRDefault="00480FE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DLM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 xml:space="preserve"> Development</w:t>
            </w:r>
          </w:p>
          <w:p w14:paraId="560BA2E6" w14:textId="77777777" w:rsidR="00BA34EB" w:rsidRDefault="00480FEB">
            <w:pPr>
              <w:pStyle w:val="TableParagraph"/>
              <w:spacing w:before="1" w:line="19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resources?</w:t>
            </w:r>
          </w:p>
        </w:tc>
        <w:tc>
          <w:tcPr>
            <w:tcW w:w="547" w:type="dxa"/>
            <w:gridSpan w:val="2"/>
          </w:tcPr>
          <w:p w14:paraId="1775315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gridSpan w:val="2"/>
          </w:tcPr>
          <w:p w14:paraId="05F1A926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</w:tcBorders>
          </w:tcPr>
          <w:p w14:paraId="22F2DD8A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1BE7F31F" w14:textId="77777777">
        <w:trPr>
          <w:trHeight w:val="278"/>
        </w:trPr>
        <w:tc>
          <w:tcPr>
            <w:tcW w:w="10216" w:type="dxa"/>
            <w:gridSpan w:val="9"/>
            <w:tcBorders>
              <w:top w:val="nil"/>
              <w:bottom w:val="nil"/>
            </w:tcBorders>
            <w:shd w:val="clear" w:color="auto" w:fill="000000"/>
          </w:tcPr>
          <w:p w14:paraId="0E34D54F" w14:textId="48A1F080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A5F46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2B0396B3" w14:textId="77777777">
        <w:trPr>
          <w:trHeight w:val="263"/>
        </w:trPr>
        <w:tc>
          <w:tcPr>
            <w:tcW w:w="847" w:type="dxa"/>
            <w:gridSpan w:val="2"/>
          </w:tcPr>
          <w:p w14:paraId="2C66A150" w14:textId="77777777" w:rsidR="00BA34EB" w:rsidRDefault="00480FEB">
            <w:pPr>
              <w:pStyle w:val="TableParagraph"/>
              <w:spacing w:line="244" w:lineRule="exact"/>
              <w:ind w:left="189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  <w:gridSpan w:val="2"/>
          </w:tcPr>
          <w:p w14:paraId="7847449D" w14:textId="77777777" w:rsidR="00BA34EB" w:rsidRDefault="00480FEB">
            <w:pPr>
              <w:pStyle w:val="TableParagraph"/>
              <w:spacing w:line="244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5"/>
          </w:tcPr>
          <w:p w14:paraId="612030F8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4FF2504C" w14:textId="77777777">
        <w:trPr>
          <w:trHeight w:val="1259"/>
        </w:trPr>
        <w:tc>
          <w:tcPr>
            <w:tcW w:w="847" w:type="dxa"/>
            <w:gridSpan w:val="2"/>
            <w:vMerge w:val="restart"/>
          </w:tcPr>
          <w:p w14:paraId="43B92D7D" w14:textId="77777777" w:rsidR="00BA34EB" w:rsidRDefault="00480FEB">
            <w:pPr>
              <w:pStyle w:val="TableParagraph"/>
              <w:spacing w:before="1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66" w:type="dxa"/>
            <w:gridSpan w:val="2"/>
          </w:tcPr>
          <w:p w14:paraId="3212F3CC" w14:textId="77777777" w:rsidR="00BA34EB" w:rsidRDefault="00480FEB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TEST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SECURITY</w:t>
            </w:r>
          </w:p>
          <w:p w14:paraId="1C1F955B" w14:textId="77777777" w:rsidR="00BA34EB" w:rsidRDefault="00480FEB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spacing w:line="275" w:lineRule="exact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security?</w:t>
            </w:r>
          </w:p>
          <w:p w14:paraId="02B17909" w14:textId="77777777" w:rsidR="00BA34EB" w:rsidRDefault="00480FEB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spacing w:line="274" w:lineRule="exact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plan?</w:t>
            </w:r>
          </w:p>
          <w:p w14:paraId="6D7D11DA" w14:textId="77777777" w:rsidR="00BA34EB" w:rsidRDefault="00480FEB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spacing w:line="273" w:lineRule="exact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view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testlets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  <w:p w14:paraId="7222D241" w14:textId="77777777" w:rsidR="00BA34EB" w:rsidRDefault="00480FEB">
            <w:pPr>
              <w:pStyle w:val="TableParagraph"/>
              <w:spacing w:line="197" w:lineRule="exact"/>
              <w:ind w:left="544"/>
              <w:rPr>
                <w:sz w:val="18"/>
              </w:rPr>
            </w:pPr>
            <w:r>
              <w:rPr>
                <w:sz w:val="18"/>
              </w:rPr>
              <w:t>advance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4003" w:type="dxa"/>
            <w:gridSpan w:val="5"/>
          </w:tcPr>
          <w:p w14:paraId="3CE8F456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632070B2" w14:textId="77777777">
        <w:trPr>
          <w:trHeight w:val="268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1DFF5146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66DD9FDA" w14:textId="77777777" w:rsidR="00BA34EB" w:rsidRDefault="00480FEB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2" w:type="dxa"/>
            <w:gridSpan w:val="2"/>
          </w:tcPr>
          <w:p w14:paraId="5F4A5B97" w14:textId="77777777" w:rsidR="00BA34EB" w:rsidRDefault="00480FEB">
            <w:pPr>
              <w:pStyle w:val="TableParagraph"/>
              <w:spacing w:line="248" w:lineRule="exact"/>
              <w:ind w:left="132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5" w:type="dxa"/>
            <w:gridSpan w:val="2"/>
          </w:tcPr>
          <w:p w14:paraId="42A89130" w14:textId="77777777" w:rsidR="00BA34EB" w:rsidRDefault="00480FEB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896" w:type="dxa"/>
          </w:tcPr>
          <w:p w14:paraId="57D6B667" w14:textId="77777777" w:rsidR="00BA34EB" w:rsidRDefault="00480FEB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02AFA15C" w14:textId="77777777">
        <w:trPr>
          <w:trHeight w:val="441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6E90505A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316777EB" w14:textId="77777777" w:rsidR="00BA34EB" w:rsidRDefault="00480FEB">
            <w:pPr>
              <w:pStyle w:val="TableParagraph"/>
              <w:spacing w:line="220" w:lineRule="atLeast"/>
              <w:ind w:left="108" w:right="399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Educator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Portal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users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sign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test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security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statements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prior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 xml:space="preserve">to </w:t>
            </w:r>
            <w:r w:rsidRPr="00480FEB">
              <w:rPr>
                <w:spacing w:val="-2"/>
                <w:sz w:val="18"/>
              </w:rPr>
              <w:t>testing?</w:t>
            </w:r>
          </w:p>
        </w:tc>
        <w:tc>
          <w:tcPr>
            <w:tcW w:w="592" w:type="dxa"/>
            <w:gridSpan w:val="2"/>
          </w:tcPr>
          <w:p w14:paraId="69704983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gridSpan w:val="2"/>
          </w:tcPr>
          <w:p w14:paraId="13C109F3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6" w:type="dxa"/>
            <w:vMerge w:val="restart"/>
          </w:tcPr>
          <w:p w14:paraId="6FA75D35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7DC3910B" w14:textId="77777777">
        <w:trPr>
          <w:trHeight w:val="433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26CDF780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469CC25E" w14:textId="77777777" w:rsidR="00BA34EB" w:rsidRPr="00480FEB" w:rsidRDefault="00480F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480FEB">
              <w:rPr>
                <w:sz w:val="18"/>
              </w:rPr>
              <w:t>Were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cell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phones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and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smart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watches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put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away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or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collected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based</w:t>
            </w:r>
            <w:r w:rsidRPr="00480FEB">
              <w:rPr>
                <w:spacing w:val="1"/>
                <w:sz w:val="18"/>
              </w:rPr>
              <w:t xml:space="preserve"> </w:t>
            </w:r>
            <w:r w:rsidRPr="00480FEB">
              <w:rPr>
                <w:spacing w:val="-5"/>
                <w:sz w:val="18"/>
              </w:rPr>
              <w:t>on</w:t>
            </w:r>
          </w:p>
          <w:p w14:paraId="06D96AF7" w14:textId="77777777" w:rsidR="00BA34EB" w:rsidRDefault="00480FEB">
            <w:pPr>
              <w:pStyle w:val="TableParagraph"/>
              <w:spacing w:before="1" w:line="194" w:lineRule="exact"/>
              <w:ind w:left="108"/>
              <w:rPr>
                <w:sz w:val="18"/>
              </w:rPr>
            </w:pPr>
            <w:r w:rsidRPr="00480FEB">
              <w:rPr>
                <w:sz w:val="18"/>
              </w:rPr>
              <w:t>district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pacing w:val="-2"/>
                <w:sz w:val="18"/>
              </w:rPr>
              <w:t>policy?</w:t>
            </w:r>
          </w:p>
        </w:tc>
        <w:tc>
          <w:tcPr>
            <w:tcW w:w="592" w:type="dxa"/>
            <w:gridSpan w:val="2"/>
          </w:tcPr>
          <w:p w14:paraId="5DE93EE6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gridSpan w:val="2"/>
          </w:tcPr>
          <w:p w14:paraId="581EEE19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35A1082E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69AAB409" w14:textId="77777777">
        <w:trPr>
          <w:trHeight w:val="278"/>
        </w:trPr>
        <w:tc>
          <w:tcPr>
            <w:tcW w:w="10216" w:type="dxa"/>
            <w:gridSpan w:val="9"/>
            <w:tcBorders>
              <w:top w:val="nil"/>
              <w:bottom w:val="nil"/>
            </w:tcBorders>
            <w:shd w:val="clear" w:color="auto" w:fill="000000"/>
          </w:tcPr>
          <w:p w14:paraId="52A04603" w14:textId="3D7B9222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A5F46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58DF470E" w14:textId="77777777">
        <w:trPr>
          <w:trHeight w:val="263"/>
        </w:trPr>
        <w:tc>
          <w:tcPr>
            <w:tcW w:w="847" w:type="dxa"/>
            <w:gridSpan w:val="2"/>
          </w:tcPr>
          <w:p w14:paraId="54C99A08" w14:textId="77777777" w:rsidR="00BA34EB" w:rsidRDefault="00480FEB">
            <w:pPr>
              <w:pStyle w:val="TableParagraph"/>
              <w:spacing w:line="244" w:lineRule="exact"/>
              <w:ind w:left="189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  <w:gridSpan w:val="2"/>
          </w:tcPr>
          <w:p w14:paraId="5526F9CD" w14:textId="77777777" w:rsidR="00BA34EB" w:rsidRDefault="00480FEB">
            <w:pPr>
              <w:pStyle w:val="TableParagraph"/>
              <w:spacing w:line="244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5"/>
          </w:tcPr>
          <w:p w14:paraId="5349FF98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4BF5E40A" w14:textId="77777777">
        <w:trPr>
          <w:trHeight w:val="712"/>
        </w:trPr>
        <w:tc>
          <w:tcPr>
            <w:tcW w:w="847" w:type="dxa"/>
            <w:gridSpan w:val="2"/>
            <w:vMerge w:val="restart"/>
          </w:tcPr>
          <w:p w14:paraId="08B5BFF4" w14:textId="77777777" w:rsidR="00BA34EB" w:rsidRDefault="00480FEB">
            <w:pPr>
              <w:pStyle w:val="TableParagraph"/>
              <w:spacing w:before="1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366" w:type="dxa"/>
            <w:gridSpan w:val="2"/>
          </w:tcPr>
          <w:p w14:paraId="3F919B47" w14:textId="77777777" w:rsidR="00BA34EB" w:rsidRDefault="00480FEB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SCHEDULING</w:t>
            </w:r>
          </w:p>
          <w:p w14:paraId="4FFED001" w14:textId="77777777" w:rsidR="00BA34EB" w:rsidRDefault="00480FE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74" w:lineRule="exact"/>
              <w:ind w:left="467" w:hanging="359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schedule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</w:t>
            </w:r>
          </w:p>
          <w:p w14:paraId="7D7E8EB3" w14:textId="77777777" w:rsidR="00BA34EB" w:rsidRDefault="00480FEB">
            <w:pPr>
              <w:pStyle w:val="TableParagraph"/>
              <w:spacing w:line="197" w:lineRule="exact"/>
              <w:ind w:left="468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(hospital,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homebound,</w:t>
            </w:r>
            <w:r>
              <w:rPr>
                <w:spacing w:val="-2"/>
                <w:sz w:val="18"/>
              </w:rPr>
              <w:t xml:space="preserve"> etc.)?</w:t>
            </w:r>
          </w:p>
        </w:tc>
        <w:tc>
          <w:tcPr>
            <w:tcW w:w="4003" w:type="dxa"/>
            <w:gridSpan w:val="5"/>
          </w:tcPr>
          <w:p w14:paraId="7B356F25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69B12FE3" w14:textId="77777777">
        <w:trPr>
          <w:trHeight w:val="244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333A2861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592BD56C" w14:textId="77777777" w:rsidR="00BA34EB" w:rsidRDefault="00480FEB">
            <w:pPr>
              <w:pStyle w:val="TableParagraph"/>
              <w:spacing w:before="1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CHECKLIST</w:t>
            </w:r>
          </w:p>
        </w:tc>
        <w:tc>
          <w:tcPr>
            <w:tcW w:w="592" w:type="dxa"/>
            <w:gridSpan w:val="2"/>
          </w:tcPr>
          <w:p w14:paraId="01A77551" w14:textId="77777777" w:rsidR="00BA34EB" w:rsidRDefault="00480FEB">
            <w:pPr>
              <w:pStyle w:val="TableParagraph"/>
              <w:spacing w:before="1"/>
              <w:ind w:left="1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515" w:type="dxa"/>
            <w:gridSpan w:val="2"/>
          </w:tcPr>
          <w:p w14:paraId="104C592E" w14:textId="77777777" w:rsidR="00BA34EB" w:rsidRDefault="00480FEB">
            <w:pPr>
              <w:pStyle w:val="TableParagraph"/>
              <w:spacing w:before="1"/>
              <w:ind w:left="13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896" w:type="dxa"/>
          </w:tcPr>
          <w:p w14:paraId="5C05E864" w14:textId="77777777" w:rsidR="00BA34EB" w:rsidRDefault="00480FEB">
            <w:pPr>
              <w:pStyle w:val="TableParagraph"/>
              <w:spacing w:before="1"/>
              <w:ind w:left="1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 w:rsidR="00BA34EB" w14:paraId="67714D85" w14:textId="77777777">
        <w:trPr>
          <w:trHeight w:val="246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4D86FAAB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4E4B5ED7" w14:textId="77777777" w:rsidR="00BA34EB" w:rsidRPr="00480FEB" w:rsidRDefault="00480FEB">
            <w:pPr>
              <w:pStyle w:val="TableParagraph"/>
              <w:spacing w:before="1"/>
              <w:ind w:left="93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plan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testing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pattern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before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 xml:space="preserve">window </w:t>
            </w:r>
            <w:r w:rsidRPr="00480FEB">
              <w:rPr>
                <w:spacing w:val="-2"/>
                <w:sz w:val="18"/>
              </w:rPr>
              <w:t>opened?</w:t>
            </w:r>
          </w:p>
        </w:tc>
        <w:tc>
          <w:tcPr>
            <w:tcW w:w="592" w:type="dxa"/>
            <w:gridSpan w:val="2"/>
          </w:tcPr>
          <w:p w14:paraId="3C824D73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gridSpan w:val="2"/>
          </w:tcPr>
          <w:p w14:paraId="6DE20B78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  <w:vMerge w:val="restart"/>
          </w:tcPr>
          <w:p w14:paraId="13DEDA8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1C758070" w14:textId="77777777">
        <w:trPr>
          <w:trHeight w:val="244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00B7CC2D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26207A32" w14:textId="77777777" w:rsidR="00BA34EB" w:rsidRPr="00480FEB" w:rsidRDefault="00480FEB">
            <w:pPr>
              <w:pStyle w:val="TableParagraph"/>
              <w:spacing w:line="219" w:lineRule="exact"/>
              <w:ind w:left="93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testing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begin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in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September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and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again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 xml:space="preserve">in </w:t>
            </w:r>
            <w:r w:rsidRPr="00480FEB">
              <w:rPr>
                <w:spacing w:val="-2"/>
                <w:sz w:val="18"/>
              </w:rPr>
              <w:t>February?</w:t>
            </w:r>
          </w:p>
        </w:tc>
        <w:tc>
          <w:tcPr>
            <w:tcW w:w="592" w:type="dxa"/>
            <w:gridSpan w:val="2"/>
          </w:tcPr>
          <w:p w14:paraId="46FC8B35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gridSpan w:val="2"/>
          </w:tcPr>
          <w:p w14:paraId="61755AB0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6E24FFC8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52A6B0F4" w14:textId="77777777">
        <w:trPr>
          <w:trHeight w:val="438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62CD0800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6EB8D47E" w14:textId="77777777" w:rsidR="00BA34EB" w:rsidRPr="00480FEB" w:rsidRDefault="00480FEB">
            <w:pPr>
              <w:pStyle w:val="TableParagraph"/>
              <w:spacing w:before="1" w:line="219" w:lineRule="exact"/>
              <w:ind w:left="93"/>
              <w:rPr>
                <w:sz w:val="18"/>
              </w:rPr>
            </w:pPr>
            <w:r w:rsidRPr="00480FEB">
              <w:rPr>
                <w:sz w:val="18"/>
              </w:rPr>
              <w:t>Was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schedule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made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to avoid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testing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students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outside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of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pacing w:val="-5"/>
                <w:sz w:val="18"/>
              </w:rPr>
              <w:t>the</w:t>
            </w:r>
          </w:p>
          <w:p w14:paraId="43BCE693" w14:textId="77777777" w:rsidR="00BA34EB" w:rsidRPr="00480FEB" w:rsidRDefault="00480FEB">
            <w:pPr>
              <w:pStyle w:val="TableParagraph"/>
              <w:spacing w:line="199" w:lineRule="exact"/>
              <w:ind w:left="93"/>
              <w:rPr>
                <w:sz w:val="18"/>
              </w:rPr>
            </w:pPr>
            <w:r w:rsidRPr="00480FEB">
              <w:rPr>
                <w:sz w:val="18"/>
              </w:rPr>
              <w:t>regular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school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pacing w:val="-4"/>
                <w:sz w:val="18"/>
              </w:rPr>
              <w:t>day?</w:t>
            </w:r>
          </w:p>
        </w:tc>
        <w:tc>
          <w:tcPr>
            <w:tcW w:w="592" w:type="dxa"/>
            <w:gridSpan w:val="2"/>
          </w:tcPr>
          <w:p w14:paraId="40E67888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gridSpan w:val="2"/>
          </w:tcPr>
          <w:p w14:paraId="64AADF28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0A3FF500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126DE208" w14:textId="77777777">
        <w:trPr>
          <w:trHeight w:val="438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5FDF6412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180EE1CE" w14:textId="77777777" w:rsidR="00BA34EB" w:rsidRPr="00480FEB" w:rsidRDefault="00480FEB">
            <w:pPr>
              <w:pStyle w:val="TableParagraph"/>
              <w:spacing w:before="1" w:line="219" w:lineRule="exact"/>
              <w:ind w:left="93"/>
              <w:rPr>
                <w:sz w:val="18"/>
              </w:rPr>
            </w:pPr>
            <w:r w:rsidRPr="00480FEB">
              <w:rPr>
                <w:sz w:val="18"/>
              </w:rPr>
              <w:t>Were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procedures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in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place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for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dealing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with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interrupted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testing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pacing w:val="-2"/>
                <w:sz w:val="18"/>
              </w:rPr>
              <w:t>sessions</w:t>
            </w:r>
          </w:p>
          <w:p w14:paraId="0DF95875" w14:textId="77777777" w:rsidR="00BA34EB" w:rsidRPr="00480FEB" w:rsidRDefault="00480FEB">
            <w:pPr>
              <w:pStyle w:val="TableParagraph"/>
              <w:spacing w:line="199" w:lineRule="exact"/>
              <w:ind w:left="93"/>
              <w:rPr>
                <w:sz w:val="18"/>
              </w:rPr>
            </w:pPr>
            <w:r w:rsidRPr="00480FEB">
              <w:rPr>
                <w:sz w:val="18"/>
              </w:rPr>
              <w:t>(technology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issues,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power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outage,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fire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alarm,</w:t>
            </w:r>
            <w:r w:rsidRPr="00480FEB">
              <w:rPr>
                <w:spacing w:val="-2"/>
                <w:sz w:val="18"/>
              </w:rPr>
              <w:t xml:space="preserve"> etc.)?</w:t>
            </w:r>
          </w:p>
        </w:tc>
        <w:tc>
          <w:tcPr>
            <w:tcW w:w="592" w:type="dxa"/>
            <w:gridSpan w:val="2"/>
          </w:tcPr>
          <w:p w14:paraId="31C331F5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gridSpan w:val="2"/>
          </w:tcPr>
          <w:p w14:paraId="28605959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135080E7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34262D66" w14:textId="77777777">
        <w:trPr>
          <w:trHeight w:val="441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1C8504A8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361059E7" w14:textId="77777777" w:rsidR="00BA34EB" w:rsidRPr="00480FEB" w:rsidRDefault="00480FEB">
            <w:pPr>
              <w:pStyle w:val="TableParagraph"/>
              <w:spacing w:line="220" w:lineRule="atLeast"/>
              <w:ind w:left="93" w:right="399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>district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>staff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>caution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against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>short-duration</w:t>
            </w:r>
            <w:r w:rsidRPr="00480FEB">
              <w:rPr>
                <w:spacing w:val="-6"/>
                <w:sz w:val="18"/>
              </w:rPr>
              <w:t xml:space="preserve"> </w:t>
            </w:r>
            <w:r w:rsidRPr="00480FEB">
              <w:rPr>
                <w:sz w:val="18"/>
              </w:rPr>
              <w:t xml:space="preserve">testing (under one minute per </w:t>
            </w:r>
            <w:proofErr w:type="spellStart"/>
            <w:r w:rsidRPr="00480FEB">
              <w:rPr>
                <w:sz w:val="18"/>
              </w:rPr>
              <w:t>testlet</w:t>
            </w:r>
            <w:proofErr w:type="spellEnd"/>
            <w:r w:rsidRPr="00480FEB">
              <w:rPr>
                <w:sz w:val="18"/>
              </w:rPr>
              <w:t>)?</w:t>
            </w:r>
          </w:p>
        </w:tc>
        <w:tc>
          <w:tcPr>
            <w:tcW w:w="592" w:type="dxa"/>
            <w:gridSpan w:val="2"/>
          </w:tcPr>
          <w:p w14:paraId="2C55C797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gridSpan w:val="2"/>
          </w:tcPr>
          <w:p w14:paraId="71D6A912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532100BD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2B2E799B" w14:textId="77777777">
        <w:trPr>
          <w:trHeight w:val="1655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37A87A9F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gridSpan w:val="2"/>
          </w:tcPr>
          <w:p w14:paraId="5574F410" w14:textId="77777777" w:rsidR="00BA34EB" w:rsidRPr="00480FEB" w:rsidRDefault="00480FEB">
            <w:pPr>
              <w:pStyle w:val="TableParagraph"/>
              <w:ind w:left="93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district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staff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caution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against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accessing</w:t>
            </w:r>
            <w:r w:rsidRPr="00480FEB">
              <w:rPr>
                <w:spacing w:val="-3"/>
                <w:sz w:val="18"/>
              </w:rPr>
              <w:t xml:space="preserve"> </w:t>
            </w:r>
            <w:proofErr w:type="spellStart"/>
            <w:r w:rsidRPr="00480FEB">
              <w:rPr>
                <w:sz w:val="18"/>
              </w:rPr>
              <w:t>testlets</w:t>
            </w:r>
            <w:proofErr w:type="spellEnd"/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outside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of normal hours to maintain security?</w:t>
            </w:r>
          </w:p>
        </w:tc>
        <w:tc>
          <w:tcPr>
            <w:tcW w:w="592" w:type="dxa"/>
            <w:gridSpan w:val="2"/>
          </w:tcPr>
          <w:p w14:paraId="02C3DC8A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gridSpan w:val="2"/>
          </w:tcPr>
          <w:p w14:paraId="2EF03BA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512C4A62" w14:textId="77777777" w:rsidR="00BA34EB" w:rsidRDefault="00BA34EB">
            <w:pPr>
              <w:rPr>
                <w:sz w:val="2"/>
                <w:szCs w:val="2"/>
              </w:rPr>
            </w:pPr>
          </w:p>
        </w:tc>
      </w:tr>
    </w:tbl>
    <w:p w14:paraId="30FBE748" w14:textId="77777777" w:rsidR="00BA34EB" w:rsidRDefault="00BA34EB">
      <w:pPr>
        <w:rPr>
          <w:sz w:val="2"/>
          <w:szCs w:val="2"/>
        </w:rPr>
        <w:sectPr w:rsidR="00BA34EB">
          <w:pgSz w:w="12240" w:h="15840"/>
          <w:pgMar w:top="960" w:right="900" w:bottom="975" w:left="900" w:header="0" w:footer="56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5366"/>
        <w:gridCol w:w="594"/>
        <w:gridCol w:w="514"/>
        <w:gridCol w:w="2895"/>
      </w:tblGrid>
      <w:tr w:rsidR="00BA34EB" w14:paraId="3B7FD321" w14:textId="77777777">
        <w:trPr>
          <w:trHeight w:val="283"/>
        </w:trPr>
        <w:tc>
          <w:tcPr>
            <w:tcW w:w="10217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4AE482EE" w14:textId="2188CD9B" w:rsidR="00BA34EB" w:rsidRDefault="00480FEB">
            <w:pPr>
              <w:pStyle w:val="TableParagraph"/>
              <w:spacing w:before="9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EB3E13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73F98724" w14:textId="77777777">
        <w:trPr>
          <w:trHeight w:val="263"/>
        </w:trPr>
        <w:tc>
          <w:tcPr>
            <w:tcW w:w="848" w:type="dxa"/>
          </w:tcPr>
          <w:p w14:paraId="31D37DB1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</w:tcPr>
          <w:p w14:paraId="1989CDF0" w14:textId="77777777" w:rsidR="00BA34EB" w:rsidRDefault="00480FEB">
            <w:pPr>
              <w:pStyle w:val="TableParagraph"/>
              <w:spacing w:line="244" w:lineRule="exact"/>
              <w:ind w:left="14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3"/>
          </w:tcPr>
          <w:p w14:paraId="56AE3379" w14:textId="77777777" w:rsidR="00BA34EB" w:rsidRDefault="00480FEB">
            <w:pPr>
              <w:pStyle w:val="TableParagraph"/>
              <w:spacing w:line="24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20261721" w14:textId="77777777">
        <w:trPr>
          <w:trHeight w:val="1206"/>
        </w:trPr>
        <w:tc>
          <w:tcPr>
            <w:tcW w:w="848" w:type="dxa"/>
            <w:vMerge w:val="restart"/>
          </w:tcPr>
          <w:p w14:paraId="46C25648" w14:textId="77777777" w:rsidR="00BA34EB" w:rsidRDefault="00480FEB">
            <w:pPr>
              <w:pStyle w:val="TableParagraph"/>
              <w:spacing w:before="1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66" w:type="dxa"/>
          </w:tcPr>
          <w:p w14:paraId="2874D8B5" w14:textId="77777777" w:rsidR="00BA34EB" w:rsidRDefault="00480FEB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PARENTS/GUARDIANS</w:t>
            </w:r>
          </w:p>
          <w:p w14:paraId="25AA5559" w14:textId="77777777" w:rsidR="00BA34EB" w:rsidRDefault="00480FE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5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communicated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guardians about the MAP-A assessment?</w:t>
            </w:r>
          </w:p>
          <w:p w14:paraId="1298F6A6" w14:textId="77777777" w:rsidR="00BA34EB" w:rsidRDefault="00480FE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35" w:line="220" w:lineRule="exact"/>
              <w:ind w:right="277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MAP-A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distributed (letter, email, text, website, etc.)?</w:t>
            </w:r>
          </w:p>
        </w:tc>
        <w:tc>
          <w:tcPr>
            <w:tcW w:w="4003" w:type="dxa"/>
            <w:gridSpan w:val="3"/>
          </w:tcPr>
          <w:p w14:paraId="113B047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65EE3CDE" w14:textId="77777777">
        <w:trPr>
          <w:trHeight w:val="244"/>
        </w:trPr>
        <w:tc>
          <w:tcPr>
            <w:tcW w:w="848" w:type="dxa"/>
            <w:vMerge/>
            <w:tcBorders>
              <w:top w:val="nil"/>
            </w:tcBorders>
          </w:tcPr>
          <w:p w14:paraId="705209AD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164A3700" w14:textId="77777777" w:rsidR="00BA34EB" w:rsidRDefault="00480FEB">
            <w:pPr>
              <w:pStyle w:val="TableParagraph"/>
              <w:spacing w:line="219" w:lineRule="exact"/>
              <w:ind w:left="14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CHECKLIST</w:t>
            </w:r>
          </w:p>
        </w:tc>
        <w:tc>
          <w:tcPr>
            <w:tcW w:w="594" w:type="dxa"/>
          </w:tcPr>
          <w:p w14:paraId="382CA5EF" w14:textId="77777777" w:rsidR="00BA34EB" w:rsidRDefault="00480FEB">
            <w:pPr>
              <w:pStyle w:val="TableParagraph"/>
              <w:spacing w:line="219" w:lineRule="exact"/>
              <w:ind w:left="16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514" w:type="dxa"/>
          </w:tcPr>
          <w:p w14:paraId="23E69EBD" w14:textId="77777777" w:rsidR="00BA34EB" w:rsidRDefault="00480FEB">
            <w:pPr>
              <w:pStyle w:val="TableParagraph"/>
              <w:spacing w:line="219" w:lineRule="exact"/>
              <w:ind w:left="14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895" w:type="dxa"/>
          </w:tcPr>
          <w:p w14:paraId="61647520" w14:textId="77777777" w:rsidR="00BA34EB" w:rsidRDefault="00480FEB">
            <w:pPr>
              <w:pStyle w:val="TableParagraph"/>
              <w:spacing w:line="219" w:lineRule="exact"/>
              <w:ind w:left="15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 w:rsidR="00BA34EB" w14:paraId="5ACF915B" w14:textId="77777777">
        <w:trPr>
          <w:trHeight w:val="438"/>
        </w:trPr>
        <w:tc>
          <w:tcPr>
            <w:tcW w:w="848" w:type="dxa"/>
            <w:vMerge/>
            <w:tcBorders>
              <w:top w:val="nil"/>
            </w:tcBorders>
          </w:tcPr>
          <w:p w14:paraId="7FA1EE3B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023D489F" w14:textId="12337BF4" w:rsidR="00BA34EB" w:rsidRDefault="00480FEB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226D83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guardians</w:t>
            </w:r>
          </w:p>
          <w:p w14:paraId="0417A08E" w14:textId="77777777" w:rsidR="00BA34EB" w:rsidRDefault="00480FEB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window </w:t>
            </w:r>
            <w:r>
              <w:rPr>
                <w:spacing w:val="-2"/>
                <w:sz w:val="18"/>
              </w:rPr>
              <w:t>opened?</w:t>
            </w:r>
          </w:p>
        </w:tc>
        <w:tc>
          <w:tcPr>
            <w:tcW w:w="594" w:type="dxa"/>
          </w:tcPr>
          <w:p w14:paraId="1977222F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A673132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 w:val="restart"/>
          </w:tcPr>
          <w:p w14:paraId="33D7045F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34066DCB" w14:textId="77777777">
        <w:trPr>
          <w:trHeight w:val="441"/>
        </w:trPr>
        <w:tc>
          <w:tcPr>
            <w:tcW w:w="848" w:type="dxa"/>
            <w:vMerge/>
            <w:tcBorders>
              <w:top w:val="nil"/>
            </w:tcBorders>
          </w:tcPr>
          <w:p w14:paraId="68083446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1DCA4C48" w14:textId="3972E738" w:rsidR="00BA34EB" w:rsidRDefault="00480FEB">
            <w:pPr>
              <w:pStyle w:val="TableParagraph"/>
              <w:spacing w:line="220" w:lineRule="atLeast"/>
              <w:ind w:left="107" w:right="399"/>
              <w:rPr>
                <w:sz w:val="18"/>
              </w:rPr>
            </w:pPr>
            <w:r w:rsidRPr="00480FEB">
              <w:rPr>
                <w:sz w:val="18"/>
              </w:rPr>
              <w:t>Were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directed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to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Parent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Information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tab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on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DESE MAP-A</w:t>
            </w:r>
            <w:r w:rsidRPr="00480FEB">
              <w:rPr>
                <w:spacing w:val="-2"/>
                <w:sz w:val="18"/>
              </w:rPr>
              <w:t xml:space="preserve"> </w:t>
            </w:r>
            <w:r w:rsidR="0092648C">
              <w:rPr>
                <w:spacing w:val="-2"/>
                <w:sz w:val="18"/>
              </w:rPr>
              <w:t>web</w:t>
            </w:r>
            <w:r w:rsidRPr="00480FEB">
              <w:rPr>
                <w:sz w:val="18"/>
              </w:rPr>
              <w:t>page?</w:t>
            </w:r>
          </w:p>
        </w:tc>
        <w:tc>
          <w:tcPr>
            <w:tcW w:w="594" w:type="dxa"/>
          </w:tcPr>
          <w:p w14:paraId="74DD1A6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6149EC3A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6BF869F9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3C443D64" w14:textId="77777777">
        <w:trPr>
          <w:trHeight w:val="433"/>
        </w:trPr>
        <w:tc>
          <w:tcPr>
            <w:tcW w:w="848" w:type="dxa"/>
            <w:vMerge/>
            <w:tcBorders>
              <w:top w:val="nil"/>
            </w:tcBorders>
          </w:tcPr>
          <w:p w14:paraId="75AED3CB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4F0004C9" w14:textId="77777777" w:rsidR="00BA34EB" w:rsidRDefault="00480FE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addresses</w:t>
            </w:r>
            <w:r>
              <w:rPr>
                <w:spacing w:val="-2"/>
                <w:sz w:val="18"/>
              </w:rPr>
              <w:t xml:space="preserve"> parental</w:t>
            </w:r>
          </w:p>
          <w:p w14:paraId="4EC47E8B" w14:textId="77777777" w:rsidR="00BA34EB" w:rsidRDefault="00480FEB">
            <w:pPr>
              <w:pStyle w:val="TableParagraph"/>
              <w:spacing w:before="1"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refusal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 xml:space="preserve"> statute?</w:t>
            </w:r>
          </w:p>
        </w:tc>
        <w:tc>
          <w:tcPr>
            <w:tcW w:w="594" w:type="dxa"/>
          </w:tcPr>
          <w:p w14:paraId="63376712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F7A0FCE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68BD2BBF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4AE18E2E" w14:textId="77777777">
        <w:trPr>
          <w:trHeight w:val="278"/>
        </w:trPr>
        <w:tc>
          <w:tcPr>
            <w:tcW w:w="10217" w:type="dxa"/>
            <w:gridSpan w:val="5"/>
            <w:tcBorders>
              <w:top w:val="nil"/>
            </w:tcBorders>
            <w:shd w:val="clear" w:color="auto" w:fill="000000"/>
          </w:tcPr>
          <w:p w14:paraId="20F3FA99" w14:textId="77777777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MAP-A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287ED286" w14:textId="77777777">
        <w:trPr>
          <w:trHeight w:val="263"/>
        </w:trPr>
        <w:tc>
          <w:tcPr>
            <w:tcW w:w="848" w:type="dxa"/>
          </w:tcPr>
          <w:p w14:paraId="4A18694E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</w:tcPr>
          <w:p w14:paraId="258CB313" w14:textId="77777777" w:rsidR="00BA34EB" w:rsidRDefault="00480FEB">
            <w:pPr>
              <w:pStyle w:val="TableParagraph"/>
              <w:spacing w:line="244" w:lineRule="exact"/>
              <w:ind w:left="14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3"/>
          </w:tcPr>
          <w:p w14:paraId="21BE9C4C" w14:textId="77777777" w:rsidR="00BA34EB" w:rsidRDefault="00480FEB">
            <w:pPr>
              <w:pStyle w:val="TableParagraph"/>
              <w:spacing w:line="24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686368FE" w14:textId="77777777">
        <w:trPr>
          <w:trHeight w:val="702"/>
        </w:trPr>
        <w:tc>
          <w:tcPr>
            <w:tcW w:w="848" w:type="dxa"/>
            <w:vMerge w:val="restart"/>
            <w:tcBorders>
              <w:bottom w:val="double" w:sz="4" w:space="0" w:color="000000"/>
            </w:tcBorders>
          </w:tcPr>
          <w:p w14:paraId="245F1A06" w14:textId="77777777" w:rsidR="00BA34EB" w:rsidRDefault="00480FEB">
            <w:pPr>
              <w:pStyle w:val="TableParagraph"/>
              <w:spacing w:before="1"/>
              <w:ind w:left="12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366" w:type="dxa"/>
          </w:tcPr>
          <w:p w14:paraId="6F762C9F" w14:textId="77777777" w:rsidR="00BA34EB" w:rsidRDefault="00480FEB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TECHNOLOGY</w:t>
            </w:r>
          </w:p>
          <w:p w14:paraId="239AC4CD" w14:textId="77777777" w:rsidR="00BA34EB" w:rsidRDefault="00480FEB">
            <w:pPr>
              <w:pStyle w:val="TableParagraph"/>
              <w:numPr>
                <w:ilvl w:val="0"/>
                <w:numId w:val="7"/>
              </w:numPr>
              <w:tabs>
                <w:tab w:val="left" w:pos="543"/>
              </w:tabs>
              <w:spacing w:line="274" w:lineRule="exact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examiners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if</w:t>
            </w:r>
          </w:p>
          <w:p w14:paraId="037CBBD3" w14:textId="77777777" w:rsidR="00BA34EB" w:rsidRDefault="00480FEB">
            <w:pPr>
              <w:pStyle w:val="TableParagraph"/>
              <w:spacing w:line="187" w:lineRule="exact"/>
              <w:ind w:left="543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occurred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4003" w:type="dxa"/>
            <w:gridSpan w:val="3"/>
          </w:tcPr>
          <w:p w14:paraId="633E4ED7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126624D3" w14:textId="77777777">
        <w:trPr>
          <w:trHeight w:val="248"/>
        </w:trPr>
        <w:tc>
          <w:tcPr>
            <w:tcW w:w="848" w:type="dxa"/>
            <w:vMerge/>
            <w:tcBorders>
              <w:top w:val="nil"/>
              <w:bottom w:val="double" w:sz="4" w:space="0" w:color="000000"/>
            </w:tcBorders>
          </w:tcPr>
          <w:p w14:paraId="48BFBEC6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7F069E59" w14:textId="77777777" w:rsidR="00BA34EB" w:rsidRDefault="00480FEB">
            <w:pPr>
              <w:pStyle w:val="TableParagraph"/>
              <w:spacing w:line="228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4" w:type="dxa"/>
          </w:tcPr>
          <w:p w14:paraId="3BF5B62B" w14:textId="77777777" w:rsidR="00BA34EB" w:rsidRDefault="00480FEB">
            <w:pPr>
              <w:pStyle w:val="TableParagraph"/>
              <w:spacing w:line="228" w:lineRule="exact"/>
              <w:ind w:left="16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4" w:type="dxa"/>
          </w:tcPr>
          <w:p w14:paraId="5C5A5095" w14:textId="77777777" w:rsidR="00BA34EB" w:rsidRDefault="00480FEB">
            <w:pPr>
              <w:pStyle w:val="TableParagraph"/>
              <w:spacing w:line="228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895" w:type="dxa"/>
          </w:tcPr>
          <w:p w14:paraId="0FD2507A" w14:textId="77777777" w:rsidR="00BA34EB" w:rsidRDefault="00480FEB">
            <w:pPr>
              <w:pStyle w:val="TableParagraph"/>
              <w:spacing w:line="22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647A051F" w14:textId="77777777">
        <w:trPr>
          <w:trHeight w:val="418"/>
        </w:trPr>
        <w:tc>
          <w:tcPr>
            <w:tcW w:w="848" w:type="dxa"/>
            <w:vMerge/>
            <w:tcBorders>
              <w:top w:val="nil"/>
              <w:bottom w:val="double" w:sz="4" w:space="0" w:color="000000"/>
            </w:tcBorders>
          </w:tcPr>
          <w:p w14:paraId="739F7795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47BB9387" w14:textId="77777777" w:rsidR="00BA34EB" w:rsidRDefault="00480FEB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02177A63" w14:textId="77777777" w:rsidR="00BA34EB" w:rsidRDefault="00480FEB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Technology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Specifications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Manual,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installation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software?</w:t>
            </w:r>
          </w:p>
        </w:tc>
        <w:tc>
          <w:tcPr>
            <w:tcW w:w="594" w:type="dxa"/>
          </w:tcPr>
          <w:p w14:paraId="59BEE15C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AD86583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 w:val="restart"/>
            <w:tcBorders>
              <w:bottom w:val="double" w:sz="4" w:space="0" w:color="000000"/>
            </w:tcBorders>
          </w:tcPr>
          <w:p w14:paraId="2ABB09F7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151C6E63" w14:textId="77777777">
        <w:trPr>
          <w:trHeight w:val="421"/>
        </w:trPr>
        <w:tc>
          <w:tcPr>
            <w:tcW w:w="848" w:type="dxa"/>
            <w:vMerge/>
            <w:tcBorders>
              <w:top w:val="nil"/>
              <w:bottom w:val="double" w:sz="4" w:space="0" w:color="000000"/>
            </w:tcBorders>
          </w:tcPr>
          <w:p w14:paraId="38235F89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4014EC7A" w14:textId="77777777" w:rsidR="00BA34EB" w:rsidRDefault="00480FEB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for</w:t>
            </w:r>
          </w:p>
          <w:p w14:paraId="7DC0D8C3" w14:textId="77777777" w:rsidR="00BA34EB" w:rsidRDefault="00480FEB">
            <w:pPr>
              <w:pStyle w:val="TableParagraph"/>
              <w:spacing w:before="1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assessment?</w:t>
            </w:r>
          </w:p>
        </w:tc>
        <w:tc>
          <w:tcPr>
            <w:tcW w:w="594" w:type="dxa"/>
          </w:tcPr>
          <w:p w14:paraId="6A48A5E0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0107817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/>
            <w:tcBorders>
              <w:top w:val="nil"/>
              <w:bottom w:val="double" w:sz="4" w:space="0" w:color="000000"/>
            </w:tcBorders>
          </w:tcPr>
          <w:p w14:paraId="12DBCB8C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4B5C920F" w14:textId="77777777">
        <w:trPr>
          <w:trHeight w:val="418"/>
        </w:trPr>
        <w:tc>
          <w:tcPr>
            <w:tcW w:w="848" w:type="dxa"/>
            <w:vMerge/>
            <w:tcBorders>
              <w:top w:val="nil"/>
              <w:bottom w:val="double" w:sz="4" w:space="0" w:color="000000"/>
            </w:tcBorders>
          </w:tcPr>
          <w:p w14:paraId="7EC399C1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30EE8E4C" w14:textId="77777777" w:rsidR="00BA34EB" w:rsidRDefault="00480FEB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 needed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software</w:t>
            </w:r>
          </w:p>
          <w:p w14:paraId="4AD5D3BF" w14:textId="77777777" w:rsidR="00BA34EB" w:rsidRDefault="00480FEB">
            <w:pPr>
              <w:pStyle w:val="TableParagraph"/>
              <w:spacing w:before="1"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2"/>
                <w:sz w:val="18"/>
              </w:rPr>
              <w:t xml:space="preserve"> window?</w:t>
            </w:r>
          </w:p>
        </w:tc>
        <w:tc>
          <w:tcPr>
            <w:tcW w:w="594" w:type="dxa"/>
          </w:tcPr>
          <w:p w14:paraId="082933F0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FBA20BB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/>
            <w:tcBorders>
              <w:top w:val="nil"/>
              <w:bottom w:val="double" w:sz="4" w:space="0" w:color="000000"/>
            </w:tcBorders>
          </w:tcPr>
          <w:p w14:paraId="128675A9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1D49013E" w14:textId="77777777">
        <w:trPr>
          <w:trHeight w:val="413"/>
        </w:trPr>
        <w:tc>
          <w:tcPr>
            <w:tcW w:w="848" w:type="dxa"/>
            <w:vMerge/>
            <w:tcBorders>
              <w:top w:val="nil"/>
              <w:bottom w:val="double" w:sz="4" w:space="0" w:color="000000"/>
            </w:tcBorders>
          </w:tcPr>
          <w:p w14:paraId="395C3619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  <w:tcBorders>
              <w:bottom w:val="double" w:sz="4" w:space="0" w:color="000000"/>
            </w:tcBorders>
          </w:tcPr>
          <w:p w14:paraId="21941F19" w14:textId="77777777" w:rsidR="00BA34EB" w:rsidRDefault="00480FEB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2"/>
                <w:sz w:val="18"/>
              </w:rPr>
              <w:t xml:space="preserve"> issues</w:t>
            </w:r>
          </w:p>
          <w:p w14:paraId="4A79B688" w14:textId="77777777" w:rsidR="00BA34EB" w:rsidRDefault="00480FEB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94" w:type="dxa"/>
            <w:tcBorders>
              <w:bottom w:val="double" w:sz="4" w:space="0" w:color="000000"/>
            </w:tcBorders>
          </w:tcPr>
          <w:p w14:paraId="3A5C5EF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double" w:sz="4" w:space="0" w:color="000000"/>
            </w:tcBorders>
          </w:tcPr>
          <w:p w14:paraId="04B30DBC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/>
            <w:tcBorders>
              <w:top w:val="nil"/>
              <w:bottom w:val="double" w:sz="4" w:space="0" w:color="000000"/>
            </w:tcBorders>
          </w:tcPr>
          <w:p w14:paraId="64229207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5C92B538" w14:textId="77777777">
        <w:trPr>
          <w:trHeight w:val="280"/>
        </w:trPr>
        <w:tc>
          <w:tcPr>
            <w:tcW w:w="10217" w:type="dxa"/>
            <w:gridSpan w:val="5"/>
            <w:tcBorders>
              <w:top w:val="nil"/>
            </w:tcBorders>
            <w:shd w:val="clear" w:color="auto" w:fill="000000"/>
          </w:tcPr>
          <w:p w14:paraId="14C1742E" w14:textId="1DADA6F6" w:rsidR="00BA34EB" w:rsidRDefault="00480FEB">
            <w:pPr>
              <w:pStyle w:val="TableParagraph"/>
              <w:spacing w:before="6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527F3C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73691B92" w14:textId="77777777">
        <w:trPr>
          <w:trHeight w:val="263"/>
        </w:trPr>
        <w:tc>
          <w:tcPr>
            <w:tcW w:w="848" w:type="dxa"/>
          </w:tcPr>
          <w:p w14:paraId="033EFB24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</w:tcPr>
          <w:p w14:paraId="223546BB" w14:textId="77777777" w:rsidR="00BA34EB" w:rsidRDefault="00480FEB">
            <w:pPr>
              <w:pStyle w:val="TableParagraph"/>
              <w:spacing w:line="244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3"/>
          </w:tcPr>
          <w:p w14:paraId="70E745AE" w14:textId="77777777" w:rsidR="00BA34EB" w:rsidRDefault="00480FEB">
            <w:pPr>
              <w:pStyle w:val="TableParagraph"/>
              <w:spacing w:line="24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4146D3C0" w14:textId="77777777">
        <w:trPr>
          <w:trHeight w:val="494"/>
        </w:trPr>
        <w:tc>
          <w:tcPr>
            <w:tcW w:w="848" w:type="dxa"/>
            <w:vMerge w:val="restart"/>
          </w:tcPr>
          <w:p w14:paraId="22539784" w14:textId="77777777" w:rsidR="00BA34EB" w:rsidRDefault="00480FEB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366" w:type="dxa"/>
          </w:tcPr>
          <w:p w14:paraId="7BE876F2" w14:textId="77777777" w:rsidR="00BA34EB" w:rsidRDefault="00480FEB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PREPARATION</w:t>
            </w:r>
          </w:p>
          <w:p w14:paraId="20281382" w14:textId="77777777" w:rsidR="00BA34EB" w:rsidRDefault="00480FEB">
            <w:pPr>
              <w:pStyle w:val="TableParagraph"/>
              <w:numPr>
                <w:ilvl w:val="0"/>
                <w:numId w:val="6"/>
              </w:numPr>
              <w:tabs>
                <w:tab w:val="left" w:pos="546"/>
              </w:tabs>
              <w:spacing w:line="253" w:lineRule="exact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testing?</w:t>
            </w:r>
          </w:p>
        </w:tc>
        <w:tc>
          <w:tcPr>
            <w:tcW w:w="4003" w:type="dxa"/>
            <w:gridSpan w:val="3"/>
          </w:tcPr>
          <w:p w14:paraId="3C8123CA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73BC7EB6" w14:textId="77777777">
        <w:trPr>
          <w:trHeight w:val="268"/>
        </w:trPr>
        <w:tc>
          <w:tcPr>
            <w:tcW w:w="848" w:type="dxa"/>
            <w:vMerge/>
            <w:tcBorders>
              <w:top w:val="nil"/>
            </w:tcBorders>
          </w:tcPr>
          <w:p w14:paraId="55363EA5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1D0E2E3D" w14:textId="77777777" w:rsidR="00BA34EB" w:rsidRDefault="00480FEB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4" w:type="dxa"/>
          </w:tcPr>
          <w:p w14:paraId="44109C06" w14:textId="77777777" w:rsidR="00BA34EB" w:rsidRDefault="00480FEB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4" w:type="dxa"/>
          </w:tcPr>
          <w:p w14:paraId="4C3E5F0E" w14:textId="77777777" w:rsidR="00BA34EB" w:rsidRDefault="00480FEB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895" w:type="dxa"/>
          </w:tcPr>
          <w:p w14:paraId="0FD183DD" w14:textId="77777777" w:rsidR="00BA34EB" w:rsidRDefault="00480FEB">
            <w:pPr>
              <w:pStyle w:val="TableParagraph"/>
              <w:spacing w:line="248" w:lineRule="exact"/>
              <w:ind w:left="15" w:right="9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5128C042" w14:textId="77777777">
        <w:trPr>
          <w:trHeight w:val="438"/>
        </w:trPr>
        <w:tc>
          <w:tcPr>
            <w:tcW w:w="848" w:type="dxa"/>
            <w:vMerge/>
            <w:tcBorders>
              <w:top w:val="nil"/>
            </w:tcBorders>
          </w:tcPr>
          <w:p w14:paraId="21560C9F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7D2EF704" w14:textId="77777777" w:rsidR="00BA34EB" w:rsidRDefault="00480FEB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Essential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(EEs)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Blueprints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goal</w:t>
            </w:r>
          </w:p>
          <w:p w14:paraId="0DC74AB2" w14:textId="77777777" w:rsidR="00BA34EB" w:rsidRDefault="00480FEB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setting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team?</w:t>
            </w:r>
          </w:p>
        </w:tc>
        <w:tc>
          <w:tcPr>
            <w:tcW w:w="594" w:type="dxa"/>
          </w:tcPr>
          <w:p w14:paraId="3189340E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79EC90F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 w:val="restart"/>
          </w:tcPr>
          <w:p w14:paraId="21944BB2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7A71FE5F" w14:textId="77777777">
        <w:trPr>
          <w:trHeight w:val="659"/>
        </w:trPr>
        <w:tc>
          <w:tcPr>
            <w:tcW w:w="848" w:type="dxa"/>
            <w:vMerge/>
            <w:tcBorders>
              <w:top w:val="nil"/>
            </w:tcBorders>
          </w:tcPr>
          <w:p w14:paraId="23648097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61A5E7D0" w14:textId="77777777" w:rsidR="00BA34EB" w:rsidRDefault="00480FEB">
            <w:pPr>
              <w:pStyle w:val="TableParagraph"/>
              <w:spacing w:before="1"/>
              <w:ind w:left="109" w:right="399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 activities,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reflected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individualized</w:t>
            </w:r>
          </w:p>
          <w:p w14:paraId="34BAF0ED" w14:textId="77777777" w:rsidR="00BA34EB" w:rsidRDefault="00480FEB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instruction?</w:t>
            </w:r>
          </w:p>
        </w:tc>
        <w:tc>
          <w:tcPr>
            <w:tcW w:w="594" w:type="dxa"/>
          </w:tcPr>
          <w:p w14:paraId="02B99030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3DD3DFB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799F9708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076BADB8" w14:textId="77777777">
        <w:trPr>
          <w:trHeight w:val="244"/>
        </w:trPr>
        <w:tc>
          <w:tcPr>
            <w:tcW w:w="848" w:type="dxa"/>
            <w:vMerge/>
            <w:tcBorders>
              <w:top w:val="nil"/>
            </w:tcBorders>
          </w:tcPr>
          <w:p w14:paraId="02387515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4AF04FC4" w14:textId="77777777" w:rsidR="00BA34EB" w:rsidRDefault="00480FE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IEP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Criteria?</w:t>
            </w:r>
          </w:p>
        </w:tc>
        <w:tc>
          <w:tcPr>
            <w:tcW w:w="594" w:type="dxa"/>
          </w:tcPr>
          <w:p w14:paraId="0030E155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E413D29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57D45271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6C2657CE" w14:textId="77777777">
        <w:trPr>
          <w:trHeight w:val="244"/>
        </w:trPr>
        <w:tc>
          <w:tcPr>
            <w:tcW w:w="848" w:type="dxa"/>
            <w:vMerge/>
            <w:tcBorders>
              <w:top w:val="nil"/>
            </w:tcBorders>
          </w:tcPr>
          <w:p w14:paraId="48F41833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57514ABF" w14:textId="77777777" w:rsidR="00BA34EB" w:rsidRDefault="00480FE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tested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fall?</w:t>
            </w:r>
          </w:p>
        </w:tc>
        <w:tc>
          <w:tcPr>
            <w:tcW w:w="594" w:type="dxa"/>
          </w:tcPr>
          <w:p w14:paraId="64AD62A4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AAE24F0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35CBF297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712E11CC" w14:textId="77777777">
        <w:trPr>
          <w:trHeight w:val="246"/>
        </w:trPr>
        <w:tc>
          <w:tcPr>
            <w:tcW w:w="848" w:type="dxa"/>
            <w:vMerge/>
            <w:tcBorders>
              <w:top w:val="nil"/>
            </w:tcBorders>
          </w:tcPr>
          <w:p w14:paraId="16036895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1BCFE197" w14:textId="77777777" w:rsidR="00BA34EB" w:rsidRDefault="00480FE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tested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fall?</w:t>
            </w:r>
          </w:p>
        </w:tc>
        <w:tc>
          <w:tcPr>
            <w:tcW w:w="594" w:type="dxa"/>
          </w:tcPr>
          <w:p w14:paraId="110E1FF2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65EC4255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33B9924B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36D60831" w14:textId="77777777">
        <w:trPr>
          <w:trHeight w:val="438"/>
        </w:trPr>
        <w:tc>
          <w:tcPr>
            <w:tcW w:w="848" w:type="dxa"/>
            <w:vMerge/>
            <w:tcBorders>
              <w:top w:val="nil"/>
            </w:tcBorders>
          </w:tcPr>
          <w:p w14:paraId="0F6DB50D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7EC76399" w14:textId="77777777" w:rsidR="00BA34EB" w:rsidRDefault="00480FEB">
            <w:pPr>
              <w:pStyle w:val="TableParagraph"/>
              <w:spacing w:line="219" w:lineRule="exact"/>
              <w:ind w:left="109"/>
              <w:rPr>
                <w:i/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Guide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Practice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Activities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and</w:t>
            </w:r>
          </w:p>
          <w:p w14:paraId="4244E768" w14:textId="77777777" w:rsidR="00BA34EB" w:rsidRDefault="00480FEB">
            <w:pPr>
              <w:pStyle w:val="TableParagraph"/>
              <w:spacing w:before="1" w:line="199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Released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Testlets</w:t>
            </w:r>
            <w:proofErr w:type="spellEnd"/>
            <w:r>
              <w:rPr>
                <w:i/>
                <w:spacing w:val="-2"/>
                <w:sz w:val="18"/>
              </w:rPr>
              <w:t>?</w:t>
            </w:r>
          </w:p>
        </w:tc>
        <w:tc>
          <w:tcPr>
            <w:tcW w:w="594" w:type="dxa"/>
          </w:tcPr>
          <w:p w14:paraId="686E6050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6D71CD9A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41E98667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71C64460" w14:textId="77777777">
        <w:trPr>
          <w:trHeight w:val="244"/>
        </w:trPr>
        <w:tc>
          <w:tcPr>
            <w:tcW w:w="848" w:type="dxa"/>
            <w:vMerge/>
            <w:tcBorders>
              <w:top w:val="nil"/>
            </w:tcBorders>
          </w:tcPr>
          <w:p w14:paraId="4C05136C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79C6E4FB" w14:textId="5CB41E4B" w:rsidR="00BA34EB" w:rsidRDefault="00480FE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226D83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blueprints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incorporated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curriculum?</w:t>
            </w:r>
          </w:p>
        </w:tc>
        <w:tc>
          <w:tcPr>
            <w:tcW w:w="594" w:type="dxa"/>
          </w:tcPr>
          <w:p w14:paraId="5E4B6DB7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0EBCDB20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7E2F25B3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486217E5" w14:textId="77777777">
        <w:trPr>
          <w:trHeight w:val="438"/>
        </w:trPr>
        <w:tc>
          <w:tcPr>
            <w:tcW w:w="848" w:type="dxa"/>
            <w:vMerge/>
            <w:tcBorders>
              <w:top w:val="nil"/>
            </w:tcBorders>
          </w:tcPr>
          <w:p w14:paraId="5E3A1CEC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767461EC" w14:textId="77777777" w:rsidR="00BA34EB" w:rsidRDefault="00480FEB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instruction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  <w:p w14:paraId="69DD92EB" w14:textId="77777777" w:rsidR="00BA34EB" w:rsidRDefault="00480FEB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classroom?</w:t>
            </w:r>
          </w:p>
        </w:tc>
        <w:tc>
          <w:tcPr>
            <w:tcW w:w="594" w:type="dxa"/>
          </w:tcPr>
          <w:p w14:paraId="745A28B2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1D82103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1B773CBE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64C2D8ED" w14:textId="77777777">
        <w:trPr>
          <w:trHeight w:val="241"/>
        </w:trPr>
        <w:tc>
          <w:tcPr>
            <w:tcW w:w="848" w:type="dxa"/>
            <w:vMerge/>
            <w:tcBorders>
              <w:top w:val="nil"/>
            </w:tcBorders>
          </w:tcPr>
          <w:p w14:paraId="763B81FB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63F6798F" w14:textId="5C26EF38" w:rsidR="00BA34EB" w:rsidRDefault="00480FEB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MAP</w:t>
            </w:r>
            <w:r w:rsidR="00226D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Update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newsletter?</w:t>
            </w:r>
          </w:p>
        </w:tc>
        <w:tc>
          <w:tcPr>
            <w:tcW w:w="594" w:type="dxa"/>
          </w:tcPr>
          <w:p w14:paraId="01A25B10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4C8C2ECE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38EC854E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49F5737C" w14:textId="77777777">
        <w:trPr>
          <w:trHeight w:val="278"/>
        </w:trPr>
        <w:tc>
          <w:tcPr>
            <w:tcW w:w="10217" w:type="dxa"/>
            <w:gridSpan w:val="5"/>
            <w:tcBorders>
              <w:bottom w:val="nil"/>
            </w:tcBorders>
            <w:shd w:val="clear" w:color="auto" w:fill="000000"/>
          </w:tcPr>
          <w:p w14:paraId="2208E2E7" w14:textId="6868F5E1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ASSURRANCE—MAP</w:t>
            </w:r>
            <w:r w:rsidR="00527F3C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ASSSESSMENTS</w:t>
            </w:r>
          </w:p>
        </w:tc>
      </w:tr>
      <w:tr w:rsidR="00BA34EB" w14:paraId="22E17B02" w14:textId="77777777">
        <w:trPr>
          <w:trHeight w:val="263"/>
        </w:trPr>
        <w:tc>
          <w:tcPr>
            <w:tcW w:w="848" w:type="dxa"/>
          </w:tcPr>
          <w:p w14:paraId="685C4565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</w:tcPr>
          <w:p w14:paraId="36DF1C5E" w14:textId="77777777" w:rsidR="00BA34EB" w:rsidRDefault="00480FEB">
            <w:pPr>
              <w:pStyle w:val="TableParagraph"/>
              <w:spacing w:line="244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3"/>
          </w:tcPr>
          <w:p w14:paraId="28501279" w14:textId="77777777" w:rsidR="00BA34EB" w:rsidRDefault="00480FEB">
            <w:pPr>
              <w:pStyle w:val="TableParagraph"/>
              <w:spacing w:line="24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49890EB9" w14:textId="77777777">
        <w:trPr>
          <w:trHeight w:val="933"/>
        </w:trPr>
        <w:tc>
          <w:tcPr>
            <w:tcW w:w="848" w:type="dxa"/>
            <w:vMerge w:val="restart"/>
          </w:tcPr>
          <w:p w14:paraId="3F38C768" w14:textId="77777777" w:rsidR="00BA34EB" w:rsidRDefault="00480FEB">
            <w:pPr>
              <w:pStyle w:val="TableParagraph"/>
              <w:spacing w:line="219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366" w:type="dxa"/>
          </w:tcPr>
          <w:p w14:paraId="0046A5CB" w14:textId="77777777" w:rsidR="00BA34EB" w:rsidRDefault="00480FEB">
            <w:pPr>
              <w:pStyle w:val="TableParagraph"/>
              <w:spacing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TOOLS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ACCOMMODATIONS</w:t>
            </w:r>
          </w:p>
          <w:p w14:paraId="31531B63" w14:textId="77777777" w:rsidR="00BA34EB" w:rsidRDefault="00480FEB">
            <w:pPr>
              <w:pStyle w:val="TableParagraph"/>
              <w:numPr>
                <w:ilvl w:val="0"/>
                <w:numId w:val="5"/>
              </w:numPr>
              <w:tabs>
                <w:tab w:val="left" w:pos="546"/>
              </w:tabs>
              <w:spacing w:before="34" w:line="220" w:lineRule="exact"/>
              <w:ind w:right="155"/>
              <w:rPr>
                <w:sz w:val="18"/>
              </w:rPr>
            </w:pPr>
            <w:r>
              <w:rPr>
                <w:sz w:val="18"/>
              </w:rPr>
              <w:t>What process did the district IEP team use to determine which accommodations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state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4003" w:type="dxa"/>
            <w:gridSpan w:val="3"/>
          </w:tcPr>
          <w:p w14:paraId="5C4E791C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116AEDE2" w14:textId="77777777">
        <w:trPr>
          <w:trHeight w:val="268"/>
        </w:trPr>
        <w:tc>
          <w:tcPr>
            <w:tcW w:w="848" w:type="dxa"/>
            <w:vMerge/>
            <w:tcBorders>
              <w:top w:val="nil"/>
            </w:tcBorders>
          </w:tcPr>
          <w:p w14:paraId="2A06AA19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5CB84138" w14:textId="77777777" w:rsidR="00BA34EB" w:rsidRDefault="00480FEB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4" w:type="dxa"/>
          </w:tcPr>
          <w:p w14:paraId="23AAEDC4" w14:textId="77777777" w:rsidR="00BA34EB" w:rsidRDefault="00480FEB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4" w:type="dxa"/>
          </w:tcPr>
          <w:p w14:paraId="6F704BAC" w14:textId="77777777" w:rsidR="00BA34EB" w:rsidRDefault="00480FEB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895" w:type="dxa"/>
          </w:tcPr>
          <w:p w14:paraId="4213ECA9" w14:textId="77777777" w:rsidR="00BA34EB" w:rsidRDefault="00480FEB">
            <w:pPr>
              <w:pStyle w:val="TableParagraph"/>
              <w:spacing w:line="248" w:lineRule="exact"/>
              <w:ind w:left="15" w:right="9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07F718AF" w14:textId="77777777">
        <w:trPr>
          <w:trHeight w:val="244"/>
        </w:trPr>
        <w:tc>
          <w:tcPr>
            <w:tcW w:w="848" w:type="dxa"/>
            <w:vMerge/>
            <w:tcBorders>
              <w:top w:val="nil"/>
            </w:tcBorders>
          </w:tcPr>
          <w:p w14:paraId="4E34AC73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55C89E34" w14:textId="77777777" w:rsidR="00BA34EB" w:rsidRPr="00480FEB" w:rsidRDefault="00480FEB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 w:rsidRPr="00480FEB">
              <w:rPr>
                <w:sz w:val="18"/>
              </w:rPr>
              <w:t>Were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student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accommodations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documented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in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pacing w:val="-4"/>
                <w:sz w:val="18"/>
              </w:rPr>
              <w:t>IEP?</w:t>
            </w:r>
          </w:p>
        </w:tc>
        <w:tc>
          <w:tcPr>
            <w:tcW w:w="594" w:type="dxa"/>
          </w:tcPr>
          <w:p w14:paraId="0C6A1659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14:paraId="5CE8058F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5" w:type="dxa"/>
            <w:vMerge w:val="restart"/>
          </w:tcPr>
          <w:p w14:paraId="4C2A25C0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6470167C" w14:textId="77777777">
        <w:trPr>
          <w:trHeight w:val="438"/>
        </w:trPr>
        <w:tc>
          <w:tcPr>
            <w:tcW w:w="848" w:type="dxa"/>
            <w:vMerge/>
            <w:tcBorders>
              <w:top w:val="nil"/>
            </w:tcBorders>
          </w:tcPr>
          <w:p w14:paraId="2D7AB490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576DBA9F" w14:textId="77777777" w:rsidR="00BA34EB" w:rsidRPr="00480FEB" w:rsidRDefault="00480FEB">
            <w:pPr>
              <w:pStyle w:val="TableParagraph"/>
              <w:spacing w:before="1" w:line="219" w:lineRule="exact"/>
              <w:ind w:left="109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5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IEP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indicate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accommodations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used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for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everyday instruction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pacing w:val="-5"/>
                <w:sz w:val="18"/>
              </w:rPr>
              <w:t>in</w:t>
            </w:r>
          </w:p>
          <w:p w14:paraId="279D5C73" w14:textId="77777777" w:rsidR="00BA34EB" w:rsidRPr="00480FEB" w:rsidRDefault="00480FEB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 w:rsidRPr="00480FEB">
              <w:rPr>
                <w:sz w:val="18"/>
              </w:rPr>
              <w:t>the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classroom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were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also used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on the</w:t>
            </w:r>
            <w:r w:rsidRPr="00480FEB">
              <w:rPr>
                <w:spacing w:val="-2"/>
                <w:sz w:val="18"/>
              </w:rPr>
              <w:t xml:space="preserve"> assessment?</w:t>
            </w:r>
          </w:p>
        </w:tc>
        <w:tc>
          <w:tcPr>
            <w:tcW w:w="594" w:type="dxa"/>
          </w:tcPr>
          <w:p w14:paraId="5AF076D3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60B6EB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14:paraId="0FA267AD" w14:textId="77777777" w:rsidR="00BA34EB" w:rsidRDefault="00BA34EB">
            <w:pPr>
              <w:rPr>
                <w:sz w:val="2"/>
                <w:szCs w:val="2"/>
              </w:rPr>
            </w:pPr>
          </w:p>
        </w:tc>
      </w:tr>
    </w:tbl>
    <w:p w14:paraId="3B1B8D8E" w14:textId="77777777" w:rsidR="00BA34EB" w:rsidRDefault="00BA34EB">
      <w:pPr>
        <w:rPr>
          <w:sz w:val="2"/>
          <w:szCs w:val="2"/>
        </w:rPr>
        <w:sectPr w:rsidR="00BA34EB">
          <w:type w:val="continuous"/>
          <w:pgSz w:w="12240" w:h="15840"/>
          <w:pgMar w:top="960" w:right="900" w:bottom="840" w:left="900" w:header="0" w:footer="56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5366"/>
        <w:gridCol w:w="597"/>
        <w:gridCol w:w="515"/>
        <w:gridCol w:w="2891"/>
      </w:tblGrid>
      <w:tr w:rsidR="00BA34EB" w14:paraId="7A09FA6E" w14:textId="77777777">
        <w:trPr>
          <w:trHeight w:val="283"/>
        </w:trPr>
        <w:tc>
          <w:tcPr>
            <w:tcW w:w="10216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2B1259C1" w14:textId="6D441B21" w:rsidR="00BA34EB" w:rsidRDefault="00480FEB">
            <w:pPr>
              <w:pStyle w:val="TableParagraph"/>
              <w:spacing w:before="9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E733D0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4F423DA0" w14:textId="77777777">
        <w:trPr>
          <w:trHeight w:val="263"/>
        </w:trPr>
        <w:tc>
          <w:tcPr>
            <w:tcW w:w="847" w:type="dxa"/>
          </w:tcPr>
          <w:p w14:paraId="6BD94C70" w14:textId="77777777" w:rsidR="00BA34EB" w:rsidRDefault="00480FEB">
            <w:pPr>
              <w:pStyle w:val="TableParagraph"/>
              <w:spacing w:line="24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</w:tcPr>
          <w:p w14:paraId="0A5655E8" w14:textId="77777777" w:rsidR="00BA34EB" w:rsidRDefault="00480FEB">
            <w:pPr>
              <w:pStyle w:val="TableParagraph"/>
              <w:spacing w:line="244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3"/>
          </w:tcPr>
          <w:p w14:paraId="2D2A6A71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4540BD2C" w14:textId="77777777">
        <w:trPr>
          <w:trHeight w:val="712"/>
        </w:trPr>
        <w:tc>
          <w:tcPr>
            <w:tcW w:w="847" w:type="dxa"/>
            <w:vMerge w:val="restart"/>
          </w:tcPr>
          <w:p w14:paraId="3B431564" w14:textId="77777777" w:rsidR="00BA34EB" w:rsidRDefault="00480FEB">
            <w:pPr>
              <w:pStyle w:val="TableParagraph"/>
              <w:spacing w:before="1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366" w:type="dxa"/>
          </w:tcPr>
          <w:p w14:paraId="1798773F" w14:textId="77777777" w:rsidR="00BA34EB" w:rsidRDefault="00480FEB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MATERIALS</w:t>
            </w:r>
          </w:p>
          <w:p w14:paraId="4F235E2A" w14:textId="77777777" w:rsidR="00BA34EB" w:rsidRDefault="00480FEB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spacing w:line="274" w:lineRule="exact"/>
              <w:rPr>
                <w:sz w:val="18"/>
              </w:rPr>
            </w:pP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 physical</w:t>
            </w:r>
            <w:r>
              <w:rPr>
                <w:spacing w:val="-2"/>
                <w:sz w:val="18"/>
              </w:rPr>
              <w:t xml:space="preserve"> testing</w:t>
            </w:r>
          </w:p>
          <w:p w14:paraId="1AE04687" w14:textId="77777777" w:rsidR="00BA34EB" w:rsidRDefault="00480FEB">
            <w:pPr>
              <w:pStyle w:val="TableParagraph"/>
              <w:spacing w:line="197" w:lineRule="exact"/>
              <w:ind w:left="544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kept?</w:t>
            </w:r>
          </w:p>
        </w:tc>
        <w:tc>
          <w:tcPr>
            <w:tcW w:w="4003" w:type="dxa"/>
            <w:gridSpan w:val="3"/>
          </w:tcPr>
          <w:p w14:paraId="28FE77A5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6C77CDC6" w14:textId="77777777">
        <w:trPr>
          <w:trHeight w:val="268"/>
        </w:trPr>
        <w:tc>
          <w:tcPr>
            <w:tcW w:w="847" w:type="dxa"/>
            <w:vMerge/>
            <w:tcBorders>
              <w:top w:val="nil"/>
            </w:tcBorders>
          </w:tcPr>
          <w:p w14:paraId="5FA61EB8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02F55B9A" w14:textId="77777777" w:rsidR="00BA34EB" w:rsidRDefault="00480FEB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7" w:type="dxa"/>
          </w:tcPr>
          <w:p w14:paraId="19C7E5DC" w14:textId="77777777" w:rsidR="00BA34EB" w:rsidRDefault="00480FEB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5" w:type="dxa"/>
          </w:tcPr>
          <w:p w14:paraId="24C9E445" w14:textId="77777777" w:rsidR="00BA34EB" w:rsidRDefault="00480FEB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891" w:type="dxa"/>
          </w:tcPr>
          <w:p w14:paraId="7046F026" w14:textId="77777777" w:rsidR="00BA34EB" w:rsidRDefault="00480FEB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2D5B0AE3" w14:textId="77777777">
        <w:trPr>
          <w:trHeight w:val="441"/>
        </w:trPr>
        <w:tc>
          <w:tcPr>
            <w:tcW w:w="847" w:type="dxa"/>
            <w:vMerge/>
            <w:tcBorders>
              <w:top w:val="nil"/>
            </w:tcBorders>
          </w:tcPr>
          <w:p w14:paraId="4B1E1B64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5D0DABE9" w14:textId="77777777" w:rsidR="00BA34EB" w:rsidRDefault="00480FEB">
            <w:pPr>
              <w:pStyle w:val="TableParagraph"/>
              <w:spacing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credentials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tickets)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 pages (TIP) kept in a secured, locked, limited-access location?</w:t>
            </w:r>
          </w:p>
        </w:tc>
        <w:tc>
          <w:tcPr>
            <w:tcW w:w="597" w:type="dxa"/>
          </w:tcPr>
          <w:p w14:paraId="7088E8A7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4F5234CB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vMerge w:val="restart"/>
          </w:tcPr>
          <w:p w14:paraId="1FC03FC4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538E0FCA" w14:textId="77777777">
        <w:trPr>
          <w:trHeight w:val="434"/>
        </w:trPr>
        <w:tc>
          <w:tcPr>
            <w:tcW w:w="847" w:type="dxa"/>
            <w:vMerge/>
            <w:tcBorders>
              <w:top w:val="nil"/>
            </w:tcBorders>
          </w:tcPr>
          <w:p w14:paraId="18BD6149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3449F78D" w14:textId="77777777" w:rsidR="00BA34EB" w:rsidRDefault="00480F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print-outs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credentials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pages</w:t>
            </w:r>
          </w:p>
          <w:p w14:paraId="14AAA162" w14:textId="77777777" w:rsidR="00BA34EB" w:rsidRDefault="00480FEB">
            <w:pPr>
              <w:pStyle w:val="TableParagraph"/>
              <w:spacing w:before="1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destroyed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completed?</w:t>
            </w:r>
          </w:p>
        </w:tc>
        <w:tc>
          <w:tcPr>
            <w:tcW w:w="597" w:type="dxa"/>
          </w:tcPr>
          <w:p w14:paraId="70FDF92D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5A4D259D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5CA8D206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0BA8F562" w14:textId="77777777">
        <w:trPr>
          <w:trHeight w:val="278"/>
        </w:trPr>
        <w:tc>
          <w:tcPr>
            <w:tcW w:w="10216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0C008989" w14:textId="2FEEC1DE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B24292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72ACDEA0" w14:textId="77777777">
        <w:trPr>
          <w:trHeight w:val="263"/>
        </w:trPr>
        <w:tc>
          <w:tcPr>
            <w:tcW w:w="847" w:type="dxa"/>
          </w:tcPr>
          <w:p w14:paraId="6BDA754F" w14:textId="77777777" w:rsidR="00BA34EB" w:rsidRDefault="00480FEB">
            <w:pPr>
              <w:pStyle w:val="TableParagraph"/>
              <w:spacing w:line="24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</w:tcPr>
          <w:p w14:paraId="36D34732" w14:textId="77777777" w:rsidR="00BA34EB" w:rsidRDefault="00480FEB">
            <w:pPr>
              <w:pStyle w:val="TableParagraph"/>
              <w:spacing w:line="244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3"/>
          </w:tcPr>
          <w:p w14:paraId="625F076D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253E64BB" w14:textId="77777777">
        <w:trPr>
          <w:trHeight w:val="985"/>
        </w:trPr>
        <w:tc>
          <w:tcPr>
            <w:tcW w:w="847" w:type="dxa"/>
            <w:vMerge w:val="restart"/>
          </w:tcPr>
          <w:p w14:paraId="6CE58DE4" w14:textId="77777777" w:rsidR="00BA34EB" w:rsidRDefault="00480FEB">
            <w:pPr>
              <w:pStyle w:val="TableParagraph"/>
              <w:spacing w:before="1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366" w:type="dxa"/>
          </w:tcPr>
          <w:p w14:paraId="3D816814" w14:textId="77777777" w:rsidR="00BA34EB" w:rsidRDefault="00480FEB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TESTING</w:t>
            </w:r>
          </w:p>
          <w:p w14:paraId="288291AC" w14:textId="77777777" w:rsidR="00BA34EB" w:rsidRDefault="00480FEB">
            <w:pPr>
              <w:pStyle w:val="TableParagraph"/>
              <w:numPr>
                <w:ilvl w:val="0"/>
                <w:numId w:val="3"/>
              </w:numPr>
              <w:tabs>
                <w:tab w:val="left" w:pos="544"/>
              </w:tabs>
              <w:spacing w:line="275" w:lineRule="exac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testing.</w:t>
            </w:r>
          </w:p>
          <w:p w14:paraId="341B351F" w14:textId="77777777" w:rsidR="00BA34EB" w:rsidRDefault="00480FEB">
            <w:pPr>
              <w:pStyle w:val="TableParagraph"/>
              <w:numPr>
                <w:ilvl w:val="0"/>
                <w:numId w:val="3"/>
              </w:numPr>
              <w:tabs>
                <w:tab w:val="left" w:pos="544"/>
              </w:tabs>
              <w:spacing w:line="273" w:lineRule="exact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</w:t>
            </w:r>
          </w:p>
          <w:p w14:paraId="12D1C499" w14:textId="77777777" w:rsidR="00BA34EB" w:rsidRDefault="00480FEB">
            <w:pPr>
              <w:pStyle w:val="TableParagraph"/>
              <w:spacing w:line="197" w:lineRule="exact"/>
              <w:ind w:left="544"/>
              <w:rPr>
                <w:sz w:val="18"/>
              </w:rPr>
            </w:pPr>
            <w:r>
              <w:rPr>
                <w:sz w:val="18"/>
              </w:rPr>
              <w:t>correct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procedures?</w:t>
            </w:r>
          </w:p>
        </w:tc>
        <w:tc>
          <w:tcPr>
            <w:tcW w:w="4003" w:type="dxa"/>
            <w:gridSpan w:val="3"/>
          </w:tcPr>
          <w:p w14:paraId="146FEF5C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3F6A144C" w14:textId="77777777">
        <w:trPr>
          <w:trHeight w:val="268"/>
        </w:trPr>
        <w:tc>
          <w:tcPr>
            <w:tcW w:w="847" w:type="dxa"/>
            <w:vMerge/>
            <w:tcBorders>
              <w:top w:val="nil"/>
            </w:tcBorders>
          </w:tcPr>
          <w:p w14:paraId="65AB1846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6FCF1410" w14:textId="77777777" w:rsidR="00BA34EB" w:rsidRDefault="00480FEB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7" w:type="dxa"/>
          </w:tcPr>
          <w:p w14:paraId="76419375" w14:textId="77777777" w:rsidR="00BA34EB" w:rsidRDefault="00480FEB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5" w:type="dxa"/>
          </w:tcPr>
          <w:p w14:paraId="4CC2F434" w14:textId="77777777" w:rsidR="00BA34EB" w:rsidRDefault="00480FEB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891" w:type="dxa"/>
          </w:tcPr>
          <w:p w14:paraId="6E1F3CBD" w14:textId="77777777" w:rsidR="00BA34EB" w:rsidRDefault="00480FEB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3F350A8F" w14:textId="77777777">
        <w:trPr>
          <w:trHeight w:val="438"/>
        </w:trPr>
        <w:tc>
          <w:tcPr>
            <w:tcW w:w="847" w:type="dxa"/>
            <w:vMerge/>
            <w:tcBorders>
              <w:top w:val="nil"/>
            </w:tcBorders>
          </w:tcPr>
          <w:p w14:paraId="63998857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14105E8E" w14:textId="77777777" w:rsidR="00BA34EB" w:rsidRPr="00480FEB" w:rsidRDefault="00480FEB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DTC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pull 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data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extract,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“DLM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Instructionally</w:t>
            </w:r>
            <w:r w:rsidRPr="00480FEB">
              <w:rPr>
                <w:spacing w:val="-2"/>
                <w:sz w:val="18"/>
              </w:rPr>
              <w:t xml:space="preserve"> Embedded</w:t>
            </w:r>
          </w:p>
          <w:p w14:paraId="5308251B" w14:textId="77777777" w:rsidR="00BA34EB" w:rsidRPr="00480FEB" w:rsidRDefault="00480FEB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 w:rsidRPr="00480FEB">
              <w:rPr>
                <w:sz w:val="18"/>
              </w:rPr>
              <w:t>Monitoring”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to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verify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required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blueprints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were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100%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pacing w:val="-2"/>
                <w:sz w:val="18"/>
              </w:rPr>
              <w:t>covered?</w:t>
            </w:r>
          </w:p>
        </w:tc>
        <w:tc>
          <w:tcPr>
            <w:tcW w:w="597" w:type="dxa"/>
          </w:tcPr>
          <w:p w14:paraId="7A846D7F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4569A888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vMerge w:val="restart"/>
          </w:tcPr>
          <w:p w14:paraId="01734BF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3D2C8550" w14:textId="77777777">
        <w:trPr>
          <w:trHeight w:val="246"/>
        </w:trPr>
        <w:tc>
          <w:tcPr>
            <w:tcW w:w="847" w:type="dxa"/>
            <w:vMerge/>
            <w:tcBorders>
              <w:top w:val="nil"/>
            </w:tcBorders>
          </w:tcPr>
          <w:p w14:paraId="70E2D7A7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497826D1" w14:textId="77777777" w:rsidR="00BA34EB" w:rsidRPr="00480FEB" w:rsidRDefault="00480FEB">
            <w:pPr>
              <w:pStyle w:val="TableParagraph"/>
              <w:spacing w:before="1"/>
              <w:ind w:left="108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DTC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pull the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Dashboard report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on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short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duration</w:t>
            </w:r>
            <w:r w:rsidRPr="00480FEB">
              <w:rPr>
                <w:spacing w:val="-2"/>
                <w:sz w:val="18"/>
              </w:rPr>
              <w:t xml:space="preserve"> testing?</w:t>
            </w:r>
          </w:p>
        </w:tc>
        <w:tc>
          <w:tcPr>
            <w:tcW w:w="597" w:type="dxa"/>
          </w:tcPr>
          <w:p w14:paraId="2175F13A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44B3F49E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46BC343B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4B965AEC" w14:textId="77777777">
        <w:trPr>
          <w:trHeight w:val="239"/>
        </w:trPr>
        <w:tc>
          <w:tcPr>
            <w:tcW w:w="847" w:type="dxa"/>
            <w:vMerge/>
            <w:tcBorders>
              <w:top w:val="nil"/>
            </w:tcBorders>
          </w:tcPr>
          <w:p w14:paraId="70032BA5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44AE5420" w14:textId="77777777" w:rsidR="00BA34EB" w:rsidRPr="00480FEB" w:rsidRDefault="00480F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DTC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pull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Dashboard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report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on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outside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z w:val="18"/>
              </w:rPr>
              <w:t>of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hours</w:t>
            </w:r>
            <w:r w:rsidRPr="00480FEB">
              <w:rPr>
                <w:spacing w:val="-1"/>
                <w:sz w:val="18"/>
              </w:rPr>
              <w:t xml:space="preserve"> </w:t>
            </w:r>
            <w:r w:rsidRPr="00480FEB">
              <w:rPr>
                <w:spacing w:val="-2"/>
                <w:sz w:val="18"/>
              </w:rPr>
              <w:t>testing?</w:t>
            </w:r>
          </w:p>
        </w:tc>
        <w:tc>
          <w:tcPr>
            <w:tcW w:w="597" w:type="dxa"/>
          </w:tcPr>
          <w:p w14:paraId="6EDE1AC7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59B62540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3BBFE3E3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25AB22EB" w14:textId="77777777">
        <w:trPr>
          <w:trHeight w:val="278"/>
        </w:trPr>
        <w:tc>
          <w:tcPr>
            <w:tcW w:w="10216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622AF94E" w14:textId="09F2BD21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436F7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3B6B0873" w14:textId="77777777">
        <w:trPr>
          <w:trHeight w:val="263"/>
        </w:trPr>
        <w:tc>
          <w:tcPr>
            <w:tcW w:w="847" w:type="dxa"/>
          </w:tcPr>
          <w:p w14:paraId="31675555" w14:textId="77777777" w:rsidR="00BA34EB" w:rsidRDefault="00480FEB">
            <w:pPr>
              <w:pStyle w:val="TableParagraph"/>
              <w:spacing w:line="24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</w:tcPr>
          <w:p w14:paraId="64416E0D" w14:textId="77777777" w:rsidR="00BA34EB" w:rsidRDefault="00480FEB">
            <w:pPr>
              <w:pStyle w:val="TableParagraph"/>
              <w:spacing w:line="244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3"/>
          </w:tcPr>
          <w:p w14:paraId="3D27D033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6AC79D67" w14:textId="77777777">
        <w:trPr>
          <w:trHeight w:val="1698"/>
        </w:trPr>
        <w:tc>
          <w:tcPr>
            <w:tcW w:w="847" w:type="dxa"/>
            <w:vMerge w:val="restart"/>
          </w:tcPr>
          <w:p w14:paraId="142FE80A" w14:textId="77777777" w:rsidR="00BA34EB" w:rsidRDefault="00480FEB">
            <w:pPr>
              <w:pStyle w:val="TableParagraph"/>
              <w:spacing w:before="1"/>
              <w:ind w:left="1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366" w:type="dxa"/>
          </w:tcPr>
          <w:p w14:paraId="0CE58D52" w14:textId="77777777" w:rsidR="00BA34EB" w:rsidRDefault="00480FEB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SCORE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REPORTS</w:t>
            </w:r>
          </w:p>
          <w:p w14:paraId="5D6B336B" w14:textId="77777777" w:rsidR="00BA34EB" w:rsidRDefault="00480FEB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spacing w:line="275" w:lineRule="exact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reports 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inform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instruction?</w:t>
            </w:r>
          </w:p>
          <w:p w14:paraId="74A06549" w14:textId="404E4F83" w:rsidR="00BA34EB" w:rsidRDefault="00480FEB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spacing w:before="3" w:line="235" w:lineRule="auto"/>
              <w:ind w:right="15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1436F7">
              <w:rPr>
                <w:sz w:val="18"/>
              </w:rPr>
              <w:t>-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DTC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Individual Score Reports (ISR) are ready to view?</w:t>
            </w:r>
          </w:p>
          <w:p w14:paraId="485AA46B" w14:textId="77777777" w:rsidR="00BA34EB" w:rsidRDefault="00480FEB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spacing w:before="2"/>
              <w:ind w:right="180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Reports to parents and guardians (parent/teacher conference, IEP</w:t>
            </w:r>
          </w:p>
          <w:p w14:paraId="5862834C" w14:textId="77777777" w:rsidR="00BA34EB" w:rsidRDefault="00480FEB">
            <w:pPr>
              <w:pStyle w:val="TableParagraph"/>
              <w:spacing w:line="196" w:lineRule="exact"/>
              <w:ind w:left="544"/>
              <w:rPr>
                <w:sz w:val="18"/>
              </w:rPr>
            </w:pPr>
            <w:r>
              <w:rPr>
                <w:sz w:val="18"/>
              </w:rPr>
              <w:t>meeting,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mailed,</w:t>
            </w:r>
            <w:r>
              <w:rPr>
                <w:spacing w:val="-2"/>
                <w:sz w:val="18"/>
              </w:rPr>
              <w:t xml:space="preserve"> etc.)?</w:t>
            </w:r>
          </w:p>
        </w:tc>
        <w:tc>
          <w:tcPr>
            <w:tcW w:w="4003" w:type="dxa"/>
            <w:gridSpan w:val="3"/>
          </w:tcPr>
          <w:p w14:paraId="5653E010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67D04337" w14:textId="77777777">
        <w:trPr>
          <w:trHeight w:val="268"/>
        </w:trPr>
        <w:tc>
          <w:tcPr>
            <w:tcW w:w="847" w:type="dxa"/>
            <w:vMerge/>
            <w:tcBorders>
              <w:top w:val="nil"/>
            </w:tcBorders>
          </w:tcPr>
          <w:p w14:paraId="06EE5F39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01C7C947" w14:textId="77777777" w:rsidR="00BA34EB" w:rsidRDefault="00480FEB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7" w:type="dxa"/>
          </w:tcPr>
          <w:p w14:paraId="68816BC7" w14:textId="77777777" w:rsidR="00BA34EB" w:rsidRDefault="00480FEB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5" w:type="dxa"/>
          </w:tcPr>
          <w:p w14:paraId="481099F8" w14:textId="77777777" w:rsidR="00BA34EB" w:rsidRDefault="00480FEB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891" w:type="dxa"/>
          </w:tcPr>
          <w:p w14:paraId="3FEFA66C" w14:textId="77777777" w:rsidR="00BA34EB" w:rsidRDefault="00480FEB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0E4F102C" w14:textId="77777777">
        <w:trPr>
          <w:trHeight w:val="441"/>
        </w:trPr>
        <w:tc>
          <w:tcPr>
            <w:tcW w:w="847" w:type="dxa"/>
            <w:vMerge/>
            <w:tcBorders>
              <w:top w:val="nil"/>
            </w:tcBorders>
          </w:tcPr>
          <w:p w14:paraId="3BAF87D9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57FB54C4" w14:textId="77777777" w:rsidR="00BA34EB" w:rsidRDefault="00480FEB">
            <w:pPr>
              <w:pStyle w:val="TableParagraph"/>
              <w:spacing w:line="220" w:lineRule="atLeast"/>
              <w:ind w:left="108"/>
              <w:rPr>
                <w:sz w:val="18"/>
              </w:rPr>
            </w:pPr>
            <w:r w:rsidRPr="00480FEB">
              <w:rPr>
                <w:sz w:val="18"/>
              </w:rPr>
              <w:t>Did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teachers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view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the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Fall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Progress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Report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to</w:t>
            </w:r>
            <w:r w:rsidRPr="00480FEB">
              <w:rPr>
                <w:spacing w:val="-3"/>
                <w:sz w:val="18"/>
              </w:rPr>
              <w:t xml:space="preserve"> </w:t>
            </w:r>
            <w:r w:rsidRPr="00480FEB">
              <w:rPr>
                <w:sz w:val="18"/>
              </w:rPr>
              <w:t>adjust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instruction</w:t>
            </w:r>
            <w:r w:rsidRPr="00480FEB">
              <w:rPr>
                <w:spacing w:val="-4"/>
                <w:sz w:val="18"/>
              </w:rPr>
              <w:t xml:space="preserve"> </w:t>
            </w:r>
            <w:r w:rsidRPr="00480FEB">
              <w:rPr>
                <w:sz w:val="18"/>
              </w:rPr>
              <w:t>for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the spring</w:t>
            </w:r>
            <w:r w:rsidRPr="00480FEB">
              <w:rPr>
                <w:spacing w:val="-2"/>
                <w:sz w:val="18"/>
              </w:rPr>
              <w:t xml:space="preserve"> </w:t>
            </w:r>
            <w:r w:rsidRPr="00480FEB">
              <w:rPr>
                <w:sz w:val="18"/>
              </w:rPr>
              <w:t>semester?</w:t>
            </w:r>
          </w:p>
        </w:tc>
        <w:tc>
          <w:tcPr>
            <w:tcW w:w="597" w:type="dxa"/>
          </w:tcPr>
          <w:p w14:paraId="5FEFC13D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0BD5196E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vMerge w:val="restart"/>
          </w:tcPr>
          <w:p w14:paraId="093D4364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752CBDD7" w14:textId="77777777">
        <w:trPr>
          <w:trHeight w:val="438"/>
        </w:trPr>
        <w:tc>
          <w:tcPr>
            <w:tcW w:w="847" w:type="dxa"/>
            <w:vMerge/>
            <w:tcBorders>
              <w:top w:val="nil"/>
            </w:tcBorders>
          </w:tcPr>
          <w:p w14:paraId="0A2C2E58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5BFAAEF3" w14:textId="77777777" w:rsidR="00BA34EB" w:rsidRDefault="00480F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view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“Talking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Parents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Reports”</w:t>
            </w:r>
            <w:r>
              <w:rPr>
                <w:spacing w:val="-2"/>
                <w:sz w:val="18"/>
              </w:rPr>
              <w:t xml:space="preserve"> document</w:t>
            </w:r>
          </w:p>
          <w:p w14:paraId="3B1676F8" w14:textId="174D3B18" w:rsidR="00BA34EB" w:rsidRDefault="00480FEB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MAP</w:t>
            </w:r>
            <w:r w:rsidR="001436F7">
              <w:rPr>
                <w:sz w:val="18"/>
              </w:rPr>
              <w:t>-</w:t>
            </w:r>
            <w:r>
              <w:rPr>
                <w:sz w:val="18"/>
              </w:rPr>
              <w:t>A page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tab?</w:t>
            </w:r>
          </w:p>
        </w:tc>
        <w:tc>
          <w:tcPr>
            <w:tcW w:w="597" w:type="dxa"/>
          </w:tcPr>
          <w:p w14:paraId="67DEE800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6D773505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1139E5AC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1496DC06" w14:textId="77777777">
        <w:trPr>
          <w:trHeight w:val="654"/>
        </w:trPr>
        <w:tc>
          <w:tcPr>
            <w:tcW w:w="847" w:type="dxa"/>
            <w:vMerge/>
            <w:tcBorders>
              <w:top w:val="nil"/>
            </w:tcBorders>
          </w:tcPr>
          <w:p w14:paraId="507BD073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38F8A29F" w14:textId="77777777" w:rsidR="00BA34EB" w:rsidRDefault="00480F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Did the district provide parents and guardians the Individual Student Reports,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reports,</w:t>
            </w:r>
          </w:p>
          <w:p w14:paraId="3583753F" w14:textId="77777777" w:rsidR="00BA34EB" w:rsidRDefault="00480FEB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them?</w:t>
            </w:r>
          </w:p>
        </w:tc>
        <w:tc>
          <w:tcPr>
            <w:tcW w:w="597" w:type="dxa"/>
          </w:tcPr>
          <w:p w14:paraId="0F35B04E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19B95F94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77946FED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24044030" w14:textId="77777777">
        <w:trPr>
          <w:trHeight w:val="278"/>
        </w:trPr>
        <w:tc>
          <w:tcPr>
            <w:tcW w:w="10216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7A838EA5" w14:textId="6A884CAF" w:rsidR="00BA34EB" w:rsidRDefault="00480FEB">
            <w:pPr>
              <w:pStyle w:val="TableParagraph"/>
              <w:spacing w:before="4" w:line="254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QUALITY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ASSURANCE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—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MAP</w:t>
            </w:r>
            <w:r w:rsidR="001436F7">
              <w:rPr>
                <w:b/>
                <w:color w:val="FFFFFF"/>
              </w:rPr>
              <w:t>-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ASSESSMENTS</w:t>
            </w:r>
          </w:p>
        </w:tc>
      </w:tr>
      <w:tr w:rsidR="00BA34EB" w14:paraId="55FE0EB7" w14:textId="77777777">
        <w:trPr>
          <w:trHeight w:val="263"/>
        </w:trPr>
        <w:tc>
          <w:tcPr>
            <w:tcW w:w="847" w:type="dxa"/>
          </w:tcPr>
          <w:p w14:paraId="521F28CF" w14:textId="77777777" w:rsidR="00BA34EB" w:rsidRDefault="00480FEB">
            <w:pPr>
              <w:pStyle w:val="TableParagraph"/>
              <w:spacing w:line="24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366" w:type="dxa"/>
          </w:tcPr>
          <w:p w14:paraId="106D6FF5" w14:textId="77777777" w:rsidR="00BA34EB" w:rsidRDefault="00480FEB">
            <w:pPr>
              <w:pStyle w:val="TableParagraph"/>
              <w:spacing w:line="244" w:lineRule="exact"/>
              <w:ind w:left="1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QUESTION</w:t>
            </w:r>
          </w:p>
        </w:tc>
        <w:tc>
          <w:tcPr>
            <w:tcW w:w="4003" w:type="dxa"/>
            <w:gridSpan w:val="3"/>
          </w:tcPr>
          <w:p w14:paraId="516CCCEA" w14:textId="77777777" w:rsidR="00BA34EB" w:rsidRDefault="00480FEB">
            <w:pPr>
              <w:pStyle w:val="TableParagraph"/>
              <w:spacing w:line="244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5BB83D8B" w14:textId="77777777">
        <w:trPr>
          <w:trHeight w:val="933"/>
        </w:trPr>
        <w:tc>
          <w:tcPr>
            <w:tcW w:w="847" w:type="dxa"/>
            <w:vMerge w:val="restart"/>
          </w:tcPr>
          <w:p w14:paraId="0E8756EE" w14:textId="77777777" w:rsidR="00BA34EB" w:rsidRDefault="00480FEB">
            <w:pPr>
              <w:pStyle w:val="TableParagraph"/>
              <w:spacing w:before="1"/>
              <w:ind w:left="1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366" w:type="dxa"/>
          </w:tcPr>
          <w:p w14:paraId="791E90C5" w14:textId="77777777" w:rsidR="00BA34EB" w:rsidRDefault="00480FEB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CLASSROOM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OBSERVATION</w:t>
            </w:r>
          </w:p>
          <w:p w14:paraId="24A4CB22" w14:textId="77777777" w:rsidR="00BA34EB" w:rsidRDefault="00480FEB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</w:tabs>
              <w:spacing w:before="5" w:line="235" w:lineRule="auto"/>
              <w:ind w:right="412"/>
              <w:rPr>
                <w:sz w:val="18"/>
              </w:rPr>
            </w:pPr>
            <w:r>
              <w:rPr>
                <w:sz w:val="18"/>
              </w:rPr>
              <w:t xml:space="preserve">Describe the teacher process of administering the </w:t>
            </w:r>
            <w:proofErr w:type="spellStart"/>
            <w:r>
              <w:rPr>
                <w:sz w:val="18"/>
              </w:rPr>
              <w:t>testlets</w:t>
            </w:r>
            <w:proofErr w:type="spellEnd"/>
            <w:r>
              <w:rPr>
                <w:sz w:val="18"/>
              </w:rPr>
              <w:t xml:space="preserve"> (students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tested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one-on-one,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student,</w:t>
            </w:r>
          </w:p>
          <w:p w14:paraId="61118AAD" w14:textId="77777777" w:rsidR="00BA34EB" w:rsidRDefault="00480FEB">
            <w:pPr>
              <w:pStyle w:val="TableParagraph"/>
              <w:spacing w:before="2" w:line="199" w:lineRule="exact"/>
              <w:ind w:left="544"/>
              <w:rPr>
                <w:sz w:val="18"/>
              </w:rPr>
            </w:pPr>
            <w:r>
              <w:rPr>
                <w:sz w:val="18"/>
              </w:rPr>
              <w:t>tested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separate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room, </w:t>
            </w:r>
            <w:r>
              <w:rPr>
                <w:spacing w:val="-2"/>
                <w:sz w:val="18"/>
              </w:rPr>
              <w:t>etc.).</w:t>
            </w:r>
          </w:p>
        </w:tc>
        <w:tc>
          <w:tcPr>
            <w:tcW w:w="4003" w:type="dxa"/>
            <w:gridSpan w:val="3"/>
          </w:tcPr>
          <w:p w14:paraId="7901F8F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4E966B10" w14:textId="77777777">
        <w:trPr>
          <w:trHeight w:val="268"/>
        </w:trPr>
        <w:tc>
          <w:tcPr>
            <w:tcW w:w="847" w:type="dxa"/>
            <w:vMerge/>
            <w:tcBorders>
              <w:top w:val="nil"/>
            </w:tcBorders>
          </w:tcPr>
          <w:p w14:paraId="461DF169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05C322EA" w14:textId="77777777" w:rsidR="00BA34EB" w:rsidRDefault="00480FEB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CHECKLIST</w:t>
            </w:r>
          </w:p>
        </w:tc>
        <w:tc>
          <w:tcPr>
            <w:tcW w:w="597" w:type="dxa"/>
          </w:tcPr>
          <w:p w14:paraId="2A1F0F5A" w14:textId="77777777" w:rsidR="00BA34EB" w:rsidRDefault="00480FEB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15" w:type="dxa"/>
          </w:tcPr>
          <w:p w14:paraId="049CA6D9" w14:textId="77777777" w:rsidR="00BA34EB" w:rsidRDefault="00480FEB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2891" w:type="dxa"/>
          </w:tcPr>
          <w:p w14:paraId="08B97A53" w14:textId="77777777" w:rsidR="00BA34EB" w:rsidRDefault="00480FEB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NOTES</w:t>
            </w:r>
          </w:p>
        </w:tc>
      </w:tr>
      <w:tr w:rsidR="00BA34EB" w14:paraId="7C724474" w14:textId="77777777">
        <w:trPr>
          <w:trHeight w:val="438"/>
        </w:trPr>
        <w:tc>
          <w:tcPr>
            <w:tcW w:w="847" w:type="dxa"/>
            <w:vMerge/>
            <w:tcBorders>
              <w:top w:val="nil"/>
            </w:tcBorders>
          </w:tcPr>
          <w:p w14:paraId="7B962564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4A2572B3" w14:textId="77777777" w:rsidR="00BA34EB" w:rsidRDefault="00480F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accommodate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vision</w:t>
            </w:r>
          </w:p>
          <w:p w14:paraId="19AE2328" w14:textId="77777777" w:rsidR="00BA34EB" w:rsidRDefault="00480FEB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disabilities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(paper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Braille,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print)?</w:t>
            </w:r>
          </w:p>
        </w:tc>
        <w:tc>
          <w:tcPr>
            <w:tcW w:w="597" w:type="dxa"/>
          </w:tcPr>
          <w:p w14:paraId="48877F1C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11243D40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vMerge w:val="restart"/>
          </w:tcPr>
          <w:p w14:paraId="364E7F31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4EB" w14:paraId="14B619A4" w14:textId="77777777">
        <w:trPr>
          <w:trHeight w:val="244"/>
        </w:trPr>
        <w:tc>
          <w:tcPr>
            <w:tcW w:w="847" w:type="dxa"/>
            <w:vMerge/>
            <w:tcBorders>
              <w:top w:val="nil"/>
            </w:tcBorders>
          </w:tcPr>
          <w:p w14:paraId="46B9052F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4308BD68" w14:textId="77777777" w:rsidR="00BA34EB" w:rsidRDefault="00480F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97" w:type="dxa"/>
          </w:tcPr>
          <w:p w14:paraId="415716BF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451080AB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2524ED73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38E1CA6E" w14:textId="77777777">
        <w:trPr>
          <w:trHeight w:val="244"/>
        </w:trPr>
        <w:tc>
          <w:tcPr>
            <w:tcW w:w="847" w:type="dxa"/>
            <w:vMerge/>
            <w:tcBorders>
              <w:top w:val="nil"/>
            </w:tcBorders>
          </w:tcPr>
          <w:p w14:paraId="29025949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5A27FB8B" w14:textId="77777777" w:rsidR="00BA34EB" w:rsidRDefault="00480F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view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97" w:type="dxa"/>
          </w:tcPr>
          <w:p w14:paraId="4AE9DBE9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08A66060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71CBF779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66028D8A" w14:textId="77777777">
        <w:trPr>
          <w:trHeight w:val="246"/>
        </w:trPr>
        <w:tc>
          <w:tcPr>
            <w:tcW w:w="847" w:type="dxa"/>
            <w:vMerge/>
            <w:tcBorders>
              <w:top w:val="nil"/>
            </w:tcBorders>
          </w:tcPr>
          <w:p w14:paraId="491F9FF9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5D48EE45" w14:textId="77777777" w:rsidR="00BA34EB" w:rsidRDefault="00480F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script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testlet</w:t>
            </w:r>
            <w:proofErr w:type="spellEnd"/>
            <w:r>
              <w:rPr>
                <w:spacing w:val="-2"/>
                <w:sz w:val="18"/>
              </w:rPr>
              <w:t>?</w:t>
            </w:r>
          </w:p>
        </w:tc>
        <w:tc>
          <w:tcPr>
            <w:tcW w:w="597" w:type="dxa"/>
          </w:tcPr>
          <w:p w14:paraId="51E9AC99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0C8F5A21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728150B8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0F874817" w14:textId="77777777">
        <w:trPr>
          <w:trHeight w:val="244"/>
        </w:trPr>
        <w:tc>
          <w:tcPr>
            <w:tcW w:w="847" w:type="dxa"/>
            <w:vMerge/>
            <w:tcBorders>
              <w:top w:val="nil"/>
            </w:tcBorders>
          </w:tcPr>
          <w:p w14:paraId="0AFCDA27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2149B6AD" w14:textId="77777777" w:rsidR="00BA34EB" w:rsidRDefault="00480F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materials?</w:t>
            </w:r>
          </w:p>
        </w:tc>
        <w:tc>
          <w:tcPr>
            <w:tcW w:w="597" w:type="dxa"/>
          </w:tcPr>
          <w:p w14:paraId="23F1E0A5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1143CC99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710CB4F6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00C1E101" w14:textId="77777777">
        <w:trPr>
          <w:trHeight w:val="438"/>
        </w:trPr>
        <w:tc>
          <w:tcPr>
            <w:tcW w:w="847" w:type="dxa"/>
            <w:vMerge/>
            <w:tcBorders>
              <w:top w:val="nil"/>
            </w:tcBorders>
          </w:tcPr>
          <w:p w14:paraId="53E5649C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22518EBD" w14:textId="77777777" w:rsidR="00BA34EB" w:rsidRDefault="00480FEB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inappropriate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(cell phones,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video</w:t>
            </w:r>
          </w:p>
          <w:p w14:paraId="2DDDA8E0" w14:textId="77777777" w:rsidR="00BA34EB" w:rsidRDefault="00480FEB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games,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etc.)?</w:t>
            </w:r>
          </w:p>
        </w:tc>
        <w:tc>
          <w:tcPr>
            <w:tcW w:w="597" w:type="dxa"/>
          </w:tcPr>
          <w:p w14:paraId="2BA46667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5CF94CC4" w14:textId="77777777" w:rsidR="00BA34EB" w:rsidRDefault="00BA3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302E2C1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3B03F54F" w14:textId="77777777">
        <w:trPr>
          <w:trHeight w:val="244"/>
        </w:trPr>
        <w:tc>
          <w:tcPr>
            <w:tcW w:w="847" w:type="dxa"/>
            <w:vMerge/>
            <w:tcBorders>
              <w:top w:val="nil"/>
            </w:tcBorders>
          </w:tcPr>
          <w:p w14:paraId="28E1A381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734A51EB" w14:textId="77777777" w:rsidR="00BA34EB" w:rsidRDefault="00480F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examiner engaged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testing?</w:t>
            </w:r>
          </w:p>
        </w:tc>
        <w:tc>
          <w:tcPr>
            <w:tcW w:w="597" w:type="dxa"/>
          </w:tcPr>
          <w:p w14:paraId="0535A9B6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76BC5440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31F910BD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331981CA" w14:textId="77777777">
        <w:trPr>
          <w:trHeight w:val="246"/>
        </w:trPr>
        <w:tc>
          <w:tcPr>
            <w:tcW w:w="847" w:type="dxa"/>
            <w:vMerge/>
            <w:tcBorders>
              <w:top w:val="nil"/>
            </w:tcBorders>
          </w:tcPr>
          <w:p w14:paraId="21E69897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267897DF" w14:textId="77777777" w:rsidR="00BA34EB" w:rsidRDefault="00480FE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show interest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testlet</w:t>
            </w:r>
            <w:proofErr w:type="spellEnd"/>
            <w:r>
              <w:rPr>
                <w:spacing w:val="-2"/>
                <w:sz w:val="18"/>
              </w:rPr>
              <w:t>?</w:t>
            </w:r>
          </w:p>
        </w:tc>
        <w:tc>
          <w:tcPr>
            <w:tcW w:w="597" w:type="dxa"/>
          </w:tcPr>
          <w:p w14:paraId="7B6716A2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3CDC2FC6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6621A08F" w14:textId="77777777" w:rsidR="00BA34EB" w:rsidRDefault="00BA34EB">
            <w:pPr>
              <w:rPr>
                <w:sz w:val="2"/>
                <w:szCs w:val="2"/>
              </w:rPr>
            </w:pPr>
          </w:p>
        </w:tc>
      </w:tr>
      <w:tr w:rsidR="00BA34EB" w14:paraId="06B4C093" w14:textId="77777777">
        <w:trPr>
          <w:trHeight w:val="244"/>
        </w:trPr>
        <w:tc>
          <w:tcPr>
            <w:tcW w:w="847" w:type="dxa"/>
            <w:vMerge/>
            <w:tcBorders>
              <w:top w:val="nil"/>
            </w:tcBorders>
          </w:tcPr>
          <w:p w14:paraId="7494F52D" w14:textId="77777777" w:rsidR="00BA34EB" w:rsidRDefault="00BA34EB">
            <w:pPr>
              <w:rPr>
                <w:sz w:val="2"/>
                <w:szCs w:val="2"/>
              </w:rPr>
            </w:pPr>
          </w:p>
        </w:tc>
        <w:tc>
          <w:tcPr>
            <w:tcW w:w="5366" w:type="dxa"/>
          </w:tcPr>
          <w:p w14:paraId="118EB48A" w14:textId="77777777" w:rsidR="00BA34EB" w:rsidRDefault="00480FEB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briefed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 testing</w:t>
            </w:r>
            <w:r>
              <w:rPr>
                <w:spacing w:val="-2"/>
                <w:sz w:val="18"/>
              </w:rPr>
              <w:t xml:space="preserve"> procedures?</w:t>
            </w:r>
          </w:p>
        </w:tc>
        <w:tc>
          <w:tcPr>
            <w:tcW w:w="597" w:type="dxa"/>
          </w:tcPr>
          <w:p w14:paraId="2AB0C8E8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14:paraId="5B183DA7" w14:textId="77777777" w:rsidR="00BA34EB" w:rsidRDefault="00BA3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14:paraId="4C02138C" w14:textId="77777777" w:rsidR="00BA34EB" w:rsidRDefault="00BA34EB">
            <w:pPr>
              <w:rPr>
                <w:sz w:val="2"/>
                <w:szCs w:val="2"/>
              </w:rPr>
            </w:pPr>
          </w:p>
        </w:tc>
      </w:tr>
    </w:tbl>
    <w:p w14:paraId="5F4C6B4B" w14:textId="77777777" w:rsidR="00754603" w:rsidRDefault="00754603"/>
    <w:sectPr w:rsidR="00754603">
      <w:type w:val="continuous"/>
      <w:pgSz w:w="12240" w:h="15840"/>
      <w:pgMar w:top="960" w:right="900" w:bottom="760" w:left="900" w:header="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5ACF" w14:textId="77777777" w:rsidR="00176838" w:rsidRDefault="00176838">
      <w:r>
        <w:separator/>
      </w:r>
    </w:p>
  </w:endnote>
  <w:endnote w:type="continuationSeparator" w:id="0">
    <w:p w14:paraId="7139E656" w14:textId="77777777" w:rsidR="00176838" w:rsidRDefault="0017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26E1" w14:textId="77777777" w:rsidR="00BA34EB" w:rsidRDefault="00480FEB">
    <w:pPr>
      <w:pStyle w:val="Body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039488" behindDoc="1" locked="0" layoutInCell="1" allowOverlap="1" wp14:anchorId="2040BB84" wp14:editId="6E666BB3">
              <wp:simplePos x="0" y="0"/>
              <wp:positionH relativeFrom="page">
                <wp:posOffset>627380</wp:posOffset>
              </wp:positionH>
              <wp:positionV relativeFrom="page">
                <wp:posOffset>9497821</wp:posOffset>
              </wp:positionV>
              <wp:extent cx="80327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27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17312" w14:textId="173BF0A0" w:rsidR="00BA34EB" w:rsidRDefault="00480FEB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500-3523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</w:t>
                          </w:r>
                          <w:r w:rsidR="008F00DA">
                            <w:rPr>
                              <w:sz w:val="14"/>
                            </w:rPr>
                            <w:t>10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0BB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4pt;margin-top:747.85pt;width:63.25pt;height:9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" filled="f" stroked="f">
              <v:textbox inset="0,0,0,0">
                <w:txbxContent>
                  <w:p w14:paraId="1A117312" w14:textId="173BF0A0" w:rsidR="00BA34EB" w:rsidRDefault="00480FEB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500-3523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</w:t>
                    </w:r>
                    <w:r w:rsidR="008F00DA">
                      <w:rPr>
                        <w:sz w:val="14"/>
                      </w:rPr>
                      <w:t>10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5"/>
                        <w:sz w:val="14"/>
                      </w:rPr>
                      <w:t>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0000" behindDoc="1" locked="0" layoutInCell="1" allowOverlap="1" wp14:anchorId="6A3EAD6F" wp14:editId="01905B76">
              <wp:simplePos x="0" y="0"/>
              <wp:positionH relativeFrom="page">
                <wp:posOffset>6855834</wp:posOffset>
              </wp:positionH>
              <wp:positionV relativeFrom="page">
                <wp:posOffset>9497821</wp:posOffset>
              </wp:positionV>
              <wp:extent cx="288290" cy="114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11F4" w14:textId="77777777" w:rsidR="00BA34EB" w:rsidRDefault="00480FEB">
                          <w:pPr>
                            <w:spacing w:line="162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CB650B">
                            <w:rPr>
                              <w:bCs/>
                              <w:spacing w:val="-10"/>
                              <w:sz w:val="14"/>
                            </w:rPr>
                            <w:fldChar w:fldCharType="begin"/>
                          </w:r>
                          <w:r w:rsidRPr="00CB650B">
                            <w:rPr>
                              <w:bCs/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 w:rsidRPr="00CB650B">
                            <w:rPr>
                              <w:bCs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Pr="00CB650B">
                            <w:rPr>
                              <w:bCs/>
                              <w:spacing w:val="-10"/>
                              <w:sz w:val="14"/>
                            </w:rPr>
                            <w:t>4</w:t>
                          </w:r>
                          <w:r w:rsidRPr="00CB650B">
                            <w:rPr>
                              <w:bCs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EAD6F" id="Textbox 2" o:spid="_x0000_s1027" type="#_x0000_t202" style="position:absolute;margin-left:539.85pt;margin-top:747.85pt;width:22.7pt;height:9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" filled="f" stroked="f">
              <v:textbox inset="0,0,0,0">
                <w:txbxContent>
                  <w:p w14:paraId="5F3011F4" w14:textId="77777777" w:rsidR="00BA34EB" w:rsidRDefault="00480FEB">
                    <w:pPr>
                      <w:spacing w:line="162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 w:rsidRPr="00CB650B">
                      <w:rPr>
                        <w:bCs/>
                        <w:spacing w:val="-10"/>
                        <w:sz w:val="14"/>
                      </w:rPr>
                      <w:fldChar w:fldCharType="begin"/>
                    </w:r>
                    <w:r w:rsidRPr="00CB650B">
                      <w:rPr>
                        <w:bCs/>
                        <w:spacing w:val="-10"/>
                        <w:sz w:val="14"/>
                      </w:rPr>
                      <w:instrText xml:space="preserve"> PAGE </w:instrText>
                    </w:r>
                    <w:r w:rsidRPr="00CB650B">
                      <w:rPr>
                        <w:bCs/>
                        <w:spacing w:val="-10"/>
                        <w:sz w:val="14"/>
                      </w:rPr>
                      <w:fldChar w:fldCharType="separate"/>
                    </w:r>
                    <w:r w:rsidRPr="00CB650B">
                      <w:rPr>
                        <w:bCs/>
                        <w:spacing w:val="-10"/>
                        <w:sz w:val="14"/>
                      </w:rPr>
                      <w:t>4</w:t>
                    </w:r>
                    <w:r w:rsidRPr="00CB650B">
                      <w:rPr>
                        <w:bCs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D36E" w14:textId="77777777" w:rsidR="00176838" w:rsidRDefault="00176838">
      <w:r>
        <w:separator/>
      </w:r>
    </w:p>
  </w:footnote>
  <w:footnote w:type="continuationSeparator" w:id="0">
    <w:p w14:paraId="6308864B" w14:textId="77777777" w:rsidR="00176838" w:rsidRDefault="0017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7F4"/>
    <w:multiLevelType w:val="hybridMultilevel"/>
    <w:tmpl w:val="7E70FD8E"/>
    <w:lvl w:ilvl="0" w:tplc="B566BD98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D86EFC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1A6A960A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8A98948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0DA86956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7B481EFA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B64C1E0C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2BE415AA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854674E6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CC4D68"/>
    <w:multiLevelType w:val="hybridMultilevel"/>
    <w:tmpl w:val="925A297E"/>
    <w:lvl w:ilvl="0" w:tplc="4266A182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0800F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C9648EA6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F278941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D35ADD4A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E4264254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26FAB22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3A3C7704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6798A6A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2F7F62"/>
    <w:multiLevelType w:val="hybridMultilevel"/>
    <w:tmpl w:val="73FADA1C"/>
    <w:lvl w:ilvl="0" w:tplc="E0606D5C">
      <w:numFmt w:val="bullet"/>
      <w:lvlText w:val="•"/>
      <w:lvlJc w:val="left"/>
      <w:pPr>
        <w:ind w:left="5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28333C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E4E244DE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4430665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B15A6F5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1102C2E4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1E7E3A6E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17EC0E6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8098C3EE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F54028"/>
    <w:multiLevelType w:val="hybridMultilevel"/>
    <w:tmpl w:val="04F46E9A"/>
    <w:lvl w:ilvl="0" w:tplc="8CDA251A">
      <w:numFmt w:val="bullet"/>
      <w:lvlText w:val="•"/>
      <w:lvlJc w:val="left"/>
      <w:pPr>
        <w:ind w:left="4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562F42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 w:tplc="3BEC359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2E5E23E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 w:tplc="8E2248E2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62F0198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 w:tplc="BEECF26A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7" w:tplc="61A437CA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8" w:tplc="A68E12A4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F836AE"/>
    <w:multiLevelType w:val="hybridMultilevel"/>
    <w:tmpl w:val="C644B132"/>
    <w:lvl w:ilvl="0" w:tplc="7106877E">
      <w:numFmt w:val="bullet"/>
      <w:lvlText w:val="•"/>
      <w:lvlJc w:val="left"/>
      <w:pPr>
        <w:ind w:left="4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5E02D0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218C5630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EB3A8E4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4" w:tplc="803AC534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D640E17A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6" w:tplc="80CC72C6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7" w:tplc="8AB85C7E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C1067C20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421C0A"/>
    <w:multiLevelType w:val="hybridMultilevel"/>
    <w:tmpl w:val="CA546FA0"/>
    <w:lvl w:ilvl="0" w:tplc="D660DC18">
      <w:numFmt w:val="bullet"/>
      <w:lvlText w:val="•"/>
      <w:lvlJc w:val="left"/>
      <w:pPr>
        <w:ind w:left="5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FCC56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01EAB212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EBDE602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216A3666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75222FD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9540406A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904ACD58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5A4C897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1076E5"/>
    <w:multiLevelType w:val="hybridMultilevel"/>
    <w:tmpl w:val="E2D214C8"/>
    <w:lvl w:ilvl="0" w:tplc="BCC6ADD2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A072F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974CA3E8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7E22596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9B4C5A7E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147418C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BB9CD926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392CBC44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010EE900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906C35"/>
    <w:multiLevelType w:val="hybridMultilevel"/>
    <w:tmpl w:val="F86CCFAE"/>
    <w:lvl w:ilvl="0" w:tplc="EE3AC1A8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D039FC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C236136C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9A649E3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76AAB7C4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4F7A841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8AA6AC40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BC50F96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882475D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0723EBE"/>
    <w:multiLevelType w:val="hybridMultilevel"/>
    <w:tmpl w:val="7B62D944"/>
    <w:lvl w:ilvl="0" w:tplc="C76E7AA4">
      <w:numFmt w:val="bullet"/>
      <w:lvlText w:val="•"/>
      <w:lvlJc w:val="left"/>
      <w:pPr>
        <w:ind w:left="5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A61952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DCB6D03E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8948006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B2D41AA6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B43CF2C4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DE0AD30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970AFA5E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88629418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B4A91"/>
    <w:multiLevelType w:val="hybridMultilevel"/>
    <w:tmpl w:val="E12E4390"/>
    <w:lvl w:ilvl="0" w:tplc="6E22A144">
      <w:numFmt w:val="bullet"/>
      <w:lvlText w:val="•"/>
      <w:lvlJc w:val="left"/>
      <w:pPr>
        <w:ind w:left="5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988EC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A266AB74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3" w:tplc="FF44686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4" w:tplc="236A04A2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0BB21F9A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6" w:tplc="AAF2BAC0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0BEEFBCA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8" w:tplc="F67699DA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FF088F"/>
    <w:multiLevelType w:val="hybridMultilevel"/>
    <w:tmpl w:val="0254A5D6"/>
    <w:lvl w:ilvl="0" w:tplc="71C2991A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3CE084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2" w:tplc="A1B650E0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25DEF9B4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4" w:tplc="07384CE6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5" w:tplc="7F2AD4E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6" w:tplc="15B08408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7" w:tplc="B24C9138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8512A346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</w:abstractNum>
  <w:num w:numId="1" w16cid:durableId="1121847725">
    <w:abstractNumId w:val="7"/>
  </w:num>
  <w:num w:numId="2" w16cid:durableId="697318308">
    <w:abstractNumId w:val="0"/>
  </w:num>
  <w:num w:numId="3" w16cid:durableId="489445199">
    <w:abstractNumId w:val="6"/>
  </w:num>
  <w:num w:numId="4" w16cid:durableId="764307114">
    <w:abstractNumId w:val="9"/>
  </w:num>
  <w:num w:numId="5" w16cid:durableId="980888946">
    <w:abstractNumId w:val="2"/>
  </w:num>
  <w:num w:numId="6" w16cid:durableId="1834488056">
    <w:abstractNumId w:val="8"/>
  </w:num>
  <w:num w:numId="7" w16cid:durableId="1588609315">
    <w:abstractNumId w:val="5"/>
  </w:num>
  <w:num w:numId="8" w16cid:durableId="581767824">
    <w:abstractNumId w:val="10"/>
  </w:num>
  <w:num w:numId="9" w16cid:durableId="582446233">
    <w:abstractNumId w:val="4"/>
  </w:num>
  <w:num w:numId="10" w16cid:durableId="906260574">
    <w:abstractNumId w:val="1"/>
  </w:num>
  <w:num w:numId="11" w16cid:durableId="197174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EB"/>
    <w:rsid w:val="00093F54"/>
    <w:rsid w:val="001436F7"/>
    <w:rsid w:val="00176838"/>
    <w:rsid w:val="001A5F46"/>
    <w:rsid w:val="00226D83"/>
    <w:rsid w:val="0031756A"/>
    <w:rsid w:val="00431C7F"/>
    <w:rsid w:val="00480FEB"/>
    <w:rsid w:val="004F3DC5"/>
    <w:rsid w:val="005154D2"/>
    <w:rsid w:val="00527F3C"/>
    <w:rsid w:val="005A01AA"/>
    <w:rsid w:val="005F7AE9"/>
    <w:rsid w:val="006629C2"/>
    <w:rsid w:val="006661E5"/>
    <w:rsid w:val="006B1B33"/>
    <w:rsid w:val="00754603"/>
    <w:rsid w:val="007E28A5"/>
    <w:rsid w:val="0086560C"/>
    <w:rsid w:val="008F00DA"/>
    <w:rsid w:val="0092648C"/>
    <w:rsid w:val="00B24292"/>
    <w:rsid w:val="00BA2E7A"/>
    <w:rsid w:val="00BA34EB"/>
    <w:rsid w:val="00C8796A"/>
    <w:rsid w:val="00CB650B"/>
    <w:rsid w:val="00CF025A"/>
    <w:rsid w:val="00DB5E36"/>
    <w:rsid w:val="00E733D0"/>
    <w:rsid w:val="00EB007D"/>
    <w:rsid w:val="00EB3E13"/>
    <w:rsid w:val="00ED7947"/>
    <w:rsid w:val="00F2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357B"/>
  <w15:docId w15:val="{DF9D5FAC-C173-4AE0-9EC8-2FDA427D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line="290" w:lineRule="exact"/>
      <w:ind w:left="16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6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0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6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0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65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6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r/7WHH59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ivilrights@dese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se.mo.gov/veterans-serv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e.mo.gov/veterans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essment@dese.mo.gov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MAP-A Assesments 2024-25 School Year</vt:lpstr>
    </vt:vector>
  </TitlesOfParts>
  <Company>State of Missouri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MAP-A Assesments 2024-25 School Year</dc:title>
  <dc:creator>Giarratano, Caryn</dc:creator>
  <dc:description/>
  <cp:lastModifiedBy>Giarratano, Caryn</cp:lastModifiedBy>
  <cp:revision>29</cp:revision>
  <dcterms:created xsi:type="dcterms:W3CDTF">2024-09-30T16:24:00Z</dcterms:created>
  <dcterms:modified xsi:type="dcterms:W3CDTF">2024-11-04T14:16:00Z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D:20240918201519</vt:lpwstr>
  </property>
</Properties>
</file>