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4D4A7" w14:textId="2AAFA204" w:rsidR="007B572D" w:rsidRDefault="00AA5141">
      <w:pPr>
        <w:tabs>
          <w:tab w:val="left" w:pos="9360"/>
        </w:tabs>
        <w:rPr>
          <w:b/>
          <w:color w:val="000000"/>
          <w:sz w:val="20"/>
          <w:szCs w:val="20"/>
        </w:rPr>
      </w:pPr>
      <w:r>
        <w:rPr>
          <w:b/>
          <w:color w:val="000000"/>
          <w:sz w:val="32"/>
          <w:szCs w:val="32"/>
        </w:rPr>
        <w:t>Competency Cross-Reference -</w:t>
      </w:r>
      <w:r w:rsidR="00C51894">
        <w:rPr>
          <w:b/>
          <w:color w:val="000000"/>
          <w:sz w:val="32"/>
          <w:szCs w:val="32"/>
        </w:rPr>
        <w:t xml:space="preserve">Criminal Justice </w:t>
      </w:r>
      <w:r>
        <w:rPr>
          <w:b/>
          <w:color w:val="000000"/>
          <w:sz w:val="32"/>
          <w:szCs w:val="32"/>
        </w:rPr>
        <w:tab/>
      </w:r>
      <w:r>
        <w:rPr>
          <w:b/>
          <w:color w:val="000000"/>
          <w:sz w:val="20"/>
          <w:szCs w:val="20"/>
        </w:rPr>
        <w:t>Name: ________________________________________</w:t>
      </w:r>
    </w:p>
    <w:p w14:paraId="757EEDDF" w14:textId="77777777" w:rsidR="007B572D" w:rsidRDefault="007B572D"/>
    <w:p w14:paraId="217870BC" w14:textId="77777777" w:rsidR="007B572D" w:rsidRDefault="00AA5141">
      <w:pPr>
        <w:ind w:left="2880" w:right="1440" w:hanging="1440"/>
        <w:rPr>
          <w:sz w:val="20"/>
          <w:szCs w:val="20"/>
        </w:rPr>
      </w:pPr>
      <w:r>
        <w:rPr>
          <w:b/>
          <w:u w:val="single"/>
        </w:rPr>
        <w:t>D</w:t>
      </w:r>
      <w:r>
        <w:rPr>
          <w:b/>
          <w:sz w:val="20"/>
          <w:szCs w:val="20"/>
          <w:u w:val="single"/>
        </w:rPr>
        <w:t>irections:</w:t>
      </w:r>
      <w:r>
        <w:rPr>
          <w:sz w:val="20"/>
          <w:szCs w:val="20"/>
        </w:rPr>
        <w:tab/>
        <w:t>Evaluate the student by recording the appropriate number to indicate the degree of competency. The rating for each task should reflect employability readiness rather than the grades given in class.</w:t>
      </w:r>
      <w:r>
        <w:rPr>
          <w:sz w:val="20"/>
          <w:szCs w:val="20"/>
        </w:rPr>
        <w:tab/>
      </w:r>
    </w:p>
    <w:tbl>
      <w:tblPr>
        <w:tblStyle w:val="a"/>
        <w:tblW w:w="11430" w:type="dxa"/>
        <w:tblInd w:w="1482" w:type="dxa"/>
        <w:tblLayout w:type="fixed"/>
        <w:tblLook w:val="0400" w:firstRow="0" w:lastRow="0" w:firstColumn="0" w:lastColumn="0" w:noHBand="0" w:noVBand="1"/>
      </w:tblPr>
      <w:tblGrid>
        <w:gridCol w:w="900"/>
        <w:gridCol w:w="10530"/>
      </w:tblGrid>
      <w:tr w:rsidR="007B572D" w14:paraId="4F994B5B" w14:textId="77777777">
        <w:trPr>
          <w:trHeight w:val="255"/>
        </w:trPr>
        <w:tc>
          <w:tcPr>
            <w:tcW w:w="1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89A55B" w14:textId="77777777" w:rsidR="007B572D" w:rsidRDefault="00AA514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Rating Scale (0-6):</w:t>
            </w:r>
          </w:p>
        </w:tc>
      </w:tr>
      <w:tr w:rsidR="007B572D" w14:paraId="2E2DA39E" w14:textId="77777777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B7B7B7"/>
              <w:right w:val="single" w:sz="4" w:space="0" w:color="B7B7B7"/>
            </w:tcBorders>
            <w:shd w:val="clear" w:color="auto" w:fill="auto"/>
            <w:vAlign w:val="center"/>
          </w:tcPr>
          <w:p w14:paraId="46ECBDD8" w14:textId="77777777" w:rsidR="007B572D" w:rsidRDefault="00AA51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530" w:type="dxa"/>
            <w:tcBorders>
              <w:top w:val="nil"/>
              <w:left w:val="nil"/>
              <w:bottom w:val="single" w:sz="4" w:space="0" w:color="B7B7B7"/>
              <w:right w:val="single" w:sz="4" w:space="0" w:color="000000"/>
            </w:tcBorders>
            <w:shd w:val="clear" w:color="auto" w:fill="auto"/>
          </w:tcPr>
          <w:p w14:paraId="033BF4DE" w14:textId="77777777" w:rsidR="007B572D" w:rsidRDefault="00AA5141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u w:val="single"/>
              </w:rPr>
              <w:t>No Exposure</w:t>
            </w:r>
            <w:r>
              <w:rPr>
                <w:b/>
                <w:color w:val="000000"/>
                <w:sz w:val="20"/>
                <w:szCs w:val="20"/>
              </w:rPr>
              <w:t xml:space="preserve"> - </w:t>
            </w:r>
            <w:r>
              <w:rPr>
                <w:color w:val="000000"/>
                <w:sz w:val="20"/>
                <w:szCs w:val="20"/>
              </w:rPr>
              <w:t>no experience/knowledge in this area; program/ course did not provide instruction in this area</w:t>
            </w:r>
          </w:p>
        </w:tc>
      </w:tr>
      <w:tr w:rsidR="007B572D" w14:paraId="5AAC14CC" w14:textId="77777777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B7B7B7"/>
              <w:right w:val="single" w:sz="4" w:space="0" w:color="B7B7B7"/>
            </w:tcBorders>
            <w:shd w:val="clear" w:color="auto" w:fill="auto"/>
            <w:vAlign w:val="center"/>
          </w:tcPr>
          <w:p w14:paraId="27EABC5E" w14:textId="77777777" w:rsidR="007B572D" w:rsidRDefault="00AA51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530" w:type="dxa"/>
            <w:tcBorders>
              <w:top w:val="single" w:sz="4" w:space="0" w:color="B7B7B7"/>
              <w:left w:val="nil"/>
              <w:bottom w:val="single" w:sz="4" w:space="0" w:color="B7B7B7"/>
              <w:right w:val="single" w:sz="4" w:space="0" w:color="000000"/>
            </w:tcBorders>
            <w:shd w:val="clear" w:color="auto" w:fill="auto"/>
          </w:tcPr>
          <w:p w14:paraId="73493611" w14:textId="77777777" w:rsidR="007B572D" w:rsidRDefault="00AA5141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u w:val="single"/>
              </w:rPr>
              <w:t>Unsuccessful Attempt</w:t>
            </w:r>
            <w:r>
              <w:rPr>
                <w:b/>
                <w:color w:val="000000"/>
                <w:sz w:val="20"/>
                <w:szCs w:val="20"/>
              </w:rPr>
              <w:t xml:space="preserve"> - </w:t>
            </w:r>
            <w:r>
              <w:rPr>
                <w:color w:val="000000"/>
                <w:sz w:val="20"/>
                <w:szCs w:val="20"/>
              </w:rPr>
              <w:t>unable to meet knowledge or performance criteria and/or required significant assistance</w:t>
            </w:r>
          </w:p>
        </w:tc>
      </w:tr>
      <w:tr w:rsidR="007B572D" w14:paraId="4F0506FD" w14:textId="77777777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B7B7B7"/>
              <w:right w:val="single" w:sz="4" w:space="0" w:color="B7B7B7"/>
            </w:tcBorders>
            <w:shd w:val="clear" w:color="auto" w:fill="auto"/>
            <w:vAlign w:val="center"/>
          </w:tcPr>
          <w:p w14:paraId="16A6C23C" w14:textId="77777777" w:rsidR="007B572D" w:rsidRDefault="00AA51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530" w:type="dxa"/>
            <w:tcBorders>
              <w:top w:val="single" w:sz="4" w:space="0" w:color="B7B7B7"/>
              <w:left w:val="nil"/>
              <w:bottom w:val="single" w:sz="4" w:space="0" w:color="B7B7B7"/>
              <w:right w:val="single" w:sz="4" w:space="0" w:color="000000"/>
            </w:tcBorders>
            <w:shd w:val="clear" w:color="auto" w:fill="auto"/>
          </w:tcPr>
          <w:p w14:paraId="16762F66" w14:textId="77777777" w:rsidR="007B572D" w:rsidRDefault="00AA5141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u w:val="single"/>
              </w:rPr>
              <w:t>Partial Demonstration</w:t>
            </w:r>
            <w:r>
              <w:rPr>
                <w:color w:val="000000"/>
                <w:sz w:val="20"/>
                <w:szCs w:val="20"/>
              </w:rPr>
              <w:t xml:space="preserve"> - met some of the knowledge or performance criteria with or without minor assistance</w:t>
            </w:r>
          </w:p>
        </w:tc>
      </w:tr>
      <w:tr w:rsidR="007B572D" w14:paraId="0A851225" w14:textId="77777777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B7B7B7"/>
              <w:right w:val="single" w:sz="4" w:space="0" w:color="B7B7B7"/>
            </w:tcBorders>
            <w:shd w:val="clear" w:color="auto" w:fill="auto"/>
            <w:vAlign w:val="center"/>
          </w:tcPr>
          <w:p w14:paraId="0EE9F4D3" w14:textId="77777777" w:rsidR="007B572D" w:rsidRDefault="00AA51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530" w:type="dxa"/>
            <w:tcBorders>
              <w:top w:val="single" w:sz="4" w:space="0" w:color="B7B7B7"/>
              <w:left w:val="nil"/>
              <w:bottom w:val="single" w:sz="4" w:space="0" w:color="B7B7B7"/>
              <w:right w:val="single" w:sz="4" w:space="0" w:color="000000"/>
            </w:tcBorders>
            <w:shd w:val="clear" w:color="auto" w:fill="auto"/>
          </w:tcPr>
          <w:p w14:paraId="4061FF1F" w14:textId="77777777" w:rsidR="007B572D" w:rsidRDefault="00AA5141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u w:val="single"/>
              </w:rPr>
              <w:t>Knowledge Demonstrated</w:t>
            </w:r>
            <w:r>
              <w:rPr>
                <w:color w:val="000000"/>
                <w:sz w:val="20"/>
                <w:szCs w:val="20"/>
              </w:rPr>
              <w:t xml:space="preserve"> - met knowledge criteria without assistance at least once</w:t>
            </w:r>
          </w:p>
        </w:tc>
      </w:tr>
      <w:tr w:rsidR="007B572D" w14:paraId="225A7AEC" w14:textId="77777777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B7B7B7"/>
              <w:right w:val="single" w:sz="4" w:space="0" w:color="B7B7B7"/>
            </w:tcBorders>
            <w:shd w:val="clear" w:color="auto" w:fill="auto"/>
            <w:vAlign w:val="center"/>
          </w:tcPr>
          <w:p w14:paraId="2E15CCAA" w14:textId="77777777" w:rsidR="007B572D" w:rsidRDefault="00AA51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530" w:type="dxa"/>
            <w:tcBorders>
              <w:top w:val="single" w:sz="4" w:space="0" w:color="B7B7B7"/>
              <w:left w:val="nil"/>
              <w:bottom w:val="single" w:sz="4" w:space="0" w:color="B7B7B7"/>
              <w:right w:val="single" w:sz="4" w:space="0" w:color="000000"/>
            </w:tcBorders>
            <w:shd w:val="clear" w:color="auto" w:fill="auto"/>
          </w:tcPr>
          <w:p w14:paraId="15596A94" w14:textId="77777777" w:rsidR="007B572D" w:rsidRDefault="00AA5141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u w:val="single"/>
              </w:rPr>
              <w:t>Performance Demonstrated</w:t>
            </w:r>
            <w:r>
              <w:rPr>
                <w:color w:val="000000"/>
                <w:sz w:val="20"/>
                <w:szCs w:val="20"/>
              </w:rPr>
              <w:t xml:space="preserve"> - met performance criteria without assistance at least once</w:t>
            </w:r>
          </w:p>
        </w:tc>
      </w:tr>
      <w:tr w:rsidR="007B572D" w14:paraId="65C69BE2" w14:textId="77777777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B7B7B7"/>
              <w:right w:val="single" w:sz="4" w:space="0" w:color="B7B7B7"/>
            </w:tcBorders>
            <w:shd w:val="clear" w:color="auto" w:fill="auto"/>
            <w:vAlign w:val="center"/>
          </w:tcPr>
          <w:p w14:paraId="042A6A55" w14:textId="77777777" w:rsidR="007B572D" w:rsidRDefault="00AA51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530" w:type="dxa"/>
            <w:tcBorders>
              <w:top w:val="single" w:sz="4" w:space="0" w:color="B7B7B7"/>
              <w:left w:val="nil"/>
              <w:bottom w:val="single" w:sz="4" w:space="0" w:color="B7B7B7"/>
              <w:right w:val="single" w:sz="4" w:space="0" w:color="000000"/>
            </w:tcBorders>
            <w:shd w:val="clear" w:color="auto" w:fill="auto"/>
          </w:tcPr>
          <w:p w14:paraId="6A3DF400" w14:textId="77777777" w:rsidR="007B572D" w:rsidRDefault="00AA5141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u w:val="single"/>
              </w:rPr>
              <w:t>Repetitive Demonstration</w:t>
            </w:r>
            <w:r>
              <w:rPr>
                <w:color w:val="000000"/>
                <w:sz w:val="20"/>
                <w:szCs w:val="20"/>
              </w:rPr>
              <w:t xml:space="preserve"> - met performance and/or knowledge criteria without assistance on multiple occasions</w:t>
            </w:r>
          </w:p>
        </w:tc>
      </w:tr>
      <w:tr w:rsidR="007B572D" w14:paraId="5C1C4A1B" w14:textId="77777777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B7B7B7"/>
              <w:right w:val="single" w:sz="4" w:space="0" w:color="B7B7B7"/>
            </w:tcBorders>
            <w:shd w:val="clear" w:color="auto" w:fill="auto"/>
            <w:vAlign w:val="center"/>
          </w:tcPr>
          <w:p w14:paraId="0F571EEC" w14:textId="77777777" w:rsidR="007B572D" w:rsidRDefault="00AA51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530" w:type="dxa"/>
            <w:tcBorders>
              <w:top w:val="single" w:sz="4" w:space="0" w:color="B7B7B7"/>
              <w:left w:val="nil"/>
              <w:bottom w:val="single" w:sz="4" w:space="0" w:color="B7B7B7"/>
              <w:right w:val="single" w:sz="4" w:space="0" w:color="000000"/>
            </w:tcBorders>
            <w:shd w:val="clear" w:color="auto" w:fill="auto"/>
          </w:tcPr>
          <w:p w14:paraId="1C49F3D7" w14:textId="77777777" w:rsidR="007B572D" w:rsidRDefault="00AA5141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u w:val="single"/>
              </w:rPr>
              <w:t xml:space="preserve">Mastered </w:t>
            </w:r>
            <w:r>
              <w:rPr>
                <w:color w:val="000000"/>
                <w:sz w:val="20"/>
                <w:szCs w:val="20"/>
              </w:rPr>
              <w:t>- successfully applied knowledge or skills in this area to solve related problems independently</w:t>
            </w:r>
          </w:p>
        </w:tc>
      </w:tr>
      <w:tr w:rsidR="007B572D" w14:paraId="62A8002D" w14:textId="77777777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B7B7B7"/>
            </w:tcBorders>
            <w:shd w:val="clear" w:color="auto" w:fill="auto"/>
            <w:vAlign w:val="center"/>
          </w:tcPr>
          <w:p w14:paraId="4453E731" w14:textId="77777777" w:rsidR="007B572D" w:rsidRDefault="00AA51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530" w:type="dxa"/>
            <w:tcBorders>
              <w:top w:val="single" w:sz="4" w:space="0" w:color="B7B7B7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92687" w14:textId="77777777" w:rsidR="007B572D" w:rsidRDefault="00AA51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Not observed or does not apply</w:t>
            </w:r>
          </w:p>
        </w:tc>
      </w:tr>
    </w:tbl>
    <w:p w14:paraId="621BB735" w14:textId="77777777" w:rsidR="007B572D" w:rsidRDefault="007B572D"/>
    <w:tbl>
      <w:tblPr>
        <w:tblStyle w:val="a0"/>
        <w:tblW w:w="14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6"/>
        <w:gridCol w:w="409"/>
        <w:gridCol w:w="3600"/>
        <w:gridCol w:w="1980"/>
        <w:gridCol w:w="2070"/>
        <w:gridCol w:w="2160"/>
        <w:gridCol w:w="1620"/>
        <w:gridCol w:w="1800"/>
      </w:tblGrid>
      <w:tr w:rsidR="007B572D" w14:paraId="0A88439A" w14:textId="77777777">
        <w:trPr>
          <w:cantSplit/>
          <w:trHeight w:val="510"/>
          <w:tblHeader/>
        </w:trPr>
        <w:tc>
          <w:tcPr>
            <w:tcW w:w="666" w:type="dxa"/>
          </w:tcPr>
          <w:p w14:paraId="5C504591" w14:textId="77777777" w:rsidR="007B572D" w:rsidRDefault="00AA5141">
            <w:pPr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Score</w:t>
            </w:r>
          </w:p>
        </w:tc>
        <w:tc>
          <w:tcPr>
            <w:tcW w:w="409" w:type="dxa"/>
          </w:tcPr>
          <w:p w14:paraId="0E89B94D" w14:textId="77777777" w:rsidR="007B572D" w:rsidRDefault="00AA5141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#</w:t>
            </w:r>
          </w:p>
        </w:tc>
        <w:tc>
          <w:tcPr>
            <w:tcW w:w="3600" w:type="dxa"/>
          </w:tcPr>
          <w:p w14:paraId="5496687B" w14:textId="77777777" w:rsidR="007B572D" w:rsidRDefault="00AA5141">
            <w:pPr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Competency</w:t>
            </w:r>
          </w:p>
        </w:tc>
        <w:tc>
          <w:tcPr>
            <w:tcW w:w="1980" w:type="dxa"/>
          </w:tcPr>
          <w:p w14:paraId="293328A7" w14:textId="77777777" w:rsidR="007B572D" w:rsidRDefault="00AA5141">
            <w:pPr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Academic / Technical Standards</w:t>
            </w:r>
          </w:p>
          <w:p w14:paraId="2AAB4CB6" w14:textId="77777777" w:rsidR="007B572D" w:rsidRDefault="007B572D">
            <w:pPr>
              <w:rPr>
                <w:b/>
                <w:i/>
                <w:sz w:val="18"/>
                <w:szCs w:val="18"/>
              </w:rPr>
            </w:pPr>
          </w:p>
          <w:p w14:paraId="08AAA4E2" w14:textId="77777777" w:rsidR="007B572D" w:rsidRDefault="00AA5141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i/>
                <w:sz w:val="20"/>
                <w:szCs w:val="20"/>
                <w:highlight w:val="yellow"/>
              </w:rPr>
              <w:t xml:space="preserve">STANDARDS LINK: </w:t>
            </w:r>
          </w:p>
          <w:p w14:paraId="15841F83" w14:textId="77777777" w:rsidR="007B572D" w:rsidRDefault="00C51894">
            <w:pPr>
              <w:jc w:val="center"/>
              <w:rPr>
                <w:b/>
                <w:i/>
                <w:sz w:val="18"/>
                <w:szCs w:val="18"/>
              </w:rPr>
            </w:pPr>
            <w:hyperlink r:id="rId7">
              <w:r w:rsidR="00AA5141">
                <w:rPr>
                  <w:b/>
                  <w:i/>
                  <w:color w:val="1155CC"/>
                  <w:sz w:val="20"/>
                  <w:szCs w:val="20"/>
                  <w:highlight w:val="yellow"/>
                  <w:u w:val="single"/>
                </w:rPr>
                <w:t>CLICK HERE</w:t>
              </w:r>
            </w:hyperlink>
          </w:p>
        </w:tc>
        <w:tc>
          <w:tcPr>
            <w:tcW w:w="2070" w:type="dxa"/>
          </w:tcPr>
          <w:p w14:paraId="08B99AEB" w14:textId="77777777" w:rsidR="007B572D" w:rsidRDefault="00AA5141">
            <w:pPr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SkillsUSA Framework</w:t>
            </w:r>
          </w:p>
        </w:tc>
        <w:tc>
          <w:tcPr>
            <w:tcW w:w="2160" w:type="dxa"/>
          </w:tcPr>
          <w:p w14:paraId="5378D0EF" w14:textId="77777777" w:rsidR="007B572D" w:rsidRDefault="00AA5141">
            <w:pPr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Instructional Strategy</w:t>
            </w:r>
          </w:p>
        </w:tc>
        <w:tc>
          <w:tcPr>
            <w:tcW w:w="1620" w:type="dxa"/>
          </w:tcPr>
          <w:p w14:paraId="5CF43711" w14:textId="77777777" w:rsidR="007B572D" w:rsidRDefault="00AA5141">
            <w:pPr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Unit Plan Title(s)</w:t>
            </w:r>
          </w:p>
        </w:tc>
        <w:tc>
          <w:tcPr>
            <w:tcW w:w="1800" w:type="dxa"/>
          </w:tcPr>
          <w:p w14:paraId="1FF163A4" w14:textId="77777777" w:rsidR="007B572D" w:rsidRDefault="00AA5141">
            <w:pPr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Assessment(s)</w:t>
            </w:r>
          </w:p>
        </w:tc>
      </w:tr>
      <w:tr w:rsidR="007B572D" w14:paraId="236A37C7" w14:textId="77777777">
        <w:trPr>
          <w:cantSplit/>
          <w:trHeight w:val="330"/>
        </w:trPr>
        <w:tc>
          <w:tcPr>
            <w:tcW w:w="14305" w:type="dxa"/>
            <w:gridSpan w:val="8"/>
            <w:shd w:val="clear" w:color="auto" w:fill="CCCCFF"/>
          </w:tcPr>
          <w:p w14:paraId="28962730" w14:textId="77777777" w:rsidR="007B572D" w:rsidRDefault="00AA5141">
            <w:pPr>
              <w:pStyle w:val="Heading1"/>
            </w:pPr>
            <w:r>
              <w:t>Introduction to Law Enforcement/Police Science</w:t>
            </w:r>
          </w:p>
        </w:tc>
      </w:tr>
      <w:tr w:rsidR="007B572D" w14:paraId="2FADF6DA" w14:textId="77777777">
        <w:trPr>
          <w:trHeight w:val="510"/>
        </w:trPr>
        <w:tc>
          <w:tcPr>
            <w:tcW w:w="666" w:type="dxa"/>
          </w:tcPr>
          <w:p w14:paraId="3CEA90E1" w14:textId="77777777" w:rsidR="007B572D" w:rsidRDefault="007B572D">
            <w:pPr>
              <w:rPr>
                <w:sz w:val="20"/>
                <w:szCs w:val="20"/>
              </w:rPr>
            </w:pPr>
          </w:p>
        </w:tc>
        <w:tc>
          <w:tcPr>
            <w:tcW w:w="409" w:type="dxa"/>
          </w:tcPr>
          <w:p w14:paraId="0DC4DB70" w14:textId="77777777" w:rsidR="007B572D" w:rsidRDefault="00AA51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00" w:type="dxa"/>
          </w:tcPr>
          <w:p w14:paraId="5423070B" w14:textId="77777777" w:rsidR="007B572D" w:rsidRDefault="00AA51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Identify the Bill of Rights and how it applies to law enforcement.</w:t>
            </w:r>
          </w:p>
        </w:tc>
        <w:tc>
          <w:tcPr>
            <w:tcW w:w="1980" w:type="dxa"/>
          </w:tcPr>
          <w:p w14:paraId="5ED2030B" w14:textId="77777777" w:rsidR="007B572D" w:rsidRDefault="00AA51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POST 201.2 - 201.5, RI.</w:t>
            </w:r>
            <w:proofErr w:type="gramStart"/>
            <w:r>
              <w:rPr>
                <w:color w:val="000000"/>
                <w:sz w:val="20"/>
                <w:szCs w:val="20"/>
              </w:rPr>
              <w:t>1.A</w:t>
            </w:r>
            <w:proofErr w:type="gramEnd"/>
            <w:r>
              <w:rPr>
                <w:color w:val="000000"/>
                <w:sz w:val="20"/>
                <w:szCs w:val="20"/>
              </w:rPr>
              <w:t>, RI.1.D, RI.2, RI.3d</w:t>
            </w:r>
          </w:p>
        </w:tc>
        <w:tc>
          <w:tcPr>
            <w:tcW w:w="2070" w:type="dxa"/>
          </w:tcPr>
          <w:p w14:paraId="39CB92DD" w14:textId="77777777" w:rsidR="007B572D" w:rsidRDefault="00AA51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Technical Skills: Service Orientation</w:t>
            </w:r>
          </w:p>
        </w:tc>
        <w:tc>
          <w:tcPr>
            <w:tcW w:w="2160" w:type="dxa"/>
          </w:tcPr>
          <w:p w14:paraId="51CE0844" w14:textId="77777777" w:rsidR="007B572D" w:rsidRDefault="00AA51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Lecture/Presentation</w:t>
            </w:r>
          </w:p>
        </w:tc>
        <w:tc>
          <w:tcPr>
            <w:tcW w:w="1620" w:type="dxa"/>
          </w:tcPr>
          <w:p w14:paraId="68200CB1" w14:textId="77777777" w:rsidR="007B572D" w:rsidRDefault="007B57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3093C309" w14:textId="77777777" w:rsidR="007B572D" w:rsidRDefault="00AA51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Notes and Public Speaking Rubrics</w:t>
            </w:r>
          </w:p>
        </w:tc>
      </w:tr>
      <w:tr w:rsidR="007B572D" w14:paraId="0CA59E2C" w14:textId="77777777">
        <w:trPr>
          <w:trHeight w:val="510"/>
        </w:trPr>
        <w:tc>
          <w:tcPr>
            <w:tcW w:w="666" w:type="dxa"/>
          </w:tcPr>
          <w:p w14:paraId="3FE3E715" w14:textId="77777777" w:rsidR="007B572D" w:rsidRDefault="007B57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9" w:type="dxa"/>
          </w:tcPr>
          <w:p w14:paraId="2524DAF6" w14:textId="77777777" w:rsidR="007B572D" w:rsidRDefault="00AA51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600" w:type="dxa"/>
          </w:tcPr>
          <w:p w14:paraId="11F0CA0A" w14:textId="77777777" w:rsidR="007B572D" w:rsidRDefault="00AA51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Discuss the criminal justice system and identify the three parts (law enforcement, corrections, judicial).</w:t>
            </w:r>
          </w:p>
        </w:tc>
        <w:tc>
          <w:tcPr>
            <w:tcW w:w="1980" w:type="dxa"/>
          </w:tcPr>
          <w:p w14:paraId="5D839DB9" w14:textId="77777777" w:rsidR="007B572D" w:rsidRDefault="00AA51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POST 202.1 - 202.7, RI.1, RI.2, R1.3.D, SL.1.B</w:t>
            </w:r>
          </w:p>
        </w:tc>
        <w:tc>
          <w:tcPr>
            <w:tcW w:w="2070" w:type="dxa"/>
          </w:tcPr>
          <w:p w14:paraId="1D46B5F9" w14:textId="77777777" w:rsidR="007B572D" w:rsidRDefault="00AA51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Technical Skills: Service Orientation</w:t>
            </w:r>
          </w:p>
        </w:tc>
        <w:tc>
          <w:tcPr>
            <w:tcW w:w="2160" w:type="dxa"/>
          </w:tcPr>
          <w:p w14:paraId="3CBFDD49" w14:textId="77777777" w:rsidR="007B572D" w:rsidRDefault="00AA51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Lecture/Presentation</w:t>
            </w:r>
          </w:p>
        </w:tc>
        <w:tc>
          <w:tcPr>
            <w:tcW w:w="1620" w:type="dxa"/>
          </w:tcPr>
          <w:p w14:paraId="27990C78" w14:textId="77777777" w:rsidR="007B572D" w:rsidRDefault="007B57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35800DFE" w14:textId="77777777" w:rsidR="007B572D" w:rsidRDefault="00AA51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Notes and Public Speaking Rubrics</w:t>
            </w:r>
          </w:p>
        </w:tc>
      </w:tr>
      <w:tr w:rsidR="007B572D" w14:paraId="48CD51D4" w14:textId="77777777">
        <w:trPr>
          <w:trHeight w:val="765"/>
        </w:trPr>
        <w:tc>
          <w:tcPr>
            <w:tcW w:w="666" w:type="dxa"/>
          </w:tcPr>
          <w:p w14:paraId="48B1A9BE" w14:textId="77777777" w:rsidR="007B572D" w:rsidRDefault="007B57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9" w:type="dxa"/>
          </w:tcPr>
          <w:p w14:paraId="62C9BADC" w14:textId="77777777" w:rsidR="007B572D" w:rsidRDefault="00AA51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600" w:type="dxa"/>
          </w:tcPr>
          <w:p w14:paraId="701265C8" w14:textId="77777777" w:rsidR="007B572D" w:rsidRDefault="00AA51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Discuss and </w:t>
            </w:r>
            <w:proofErr w:type="gramStart"/>
            <w:r>
              <w:rPr>
                <w:color w:val="000000"/>
                <w:sz w:val="20"/>
                <w:szCs w:val="20"/>
              </w:rPr>
              <w:t>Demonstrate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an understanding of the criminal justice system.</w:t>
            </w:r>
          </w:p>
        </w:tc>
        <w:tc>
          <w:tcPr>
            <w:tcW w:w="1980" w:type="dxa"/>
          </w:tcPr>
          <w:p w14:paraId="0CD79E06" w14:textId="77777777" w:rsidR="007B572D" w:rsidRDefault="00AA51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POST 205.1 - 9, 206.1- 9, RI.</w:t>
            </w:r>
            <w:proofErr w:type="gramStart"/>
            <w:r>
              <w:rPr>
                <w:color w:val="000000"/>
                <w:sz w:val="20"/>
                <w:szCs w:val="20"/>
              </w:rPr>
              <w:t>3.D</w:t>
            </w:r>
            <w:proofErr w:type="gramEnd"/>
          </w:p>
        </w:tc>
        <w:tc>
          <w:tcPr>
            <w:tcW w:w="2070" w:type="dxa"/>
          </w:tcPr>
          <w:p w14:paraId="46D6031A" w14:textId="77777777" w:rsidR="007B572D" w:rsidRDefault="00AA51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Technical Skills: Service Orientation</w:t>
            </w:r>
          </w:p>
        </w:tc>
        <w:tc>
          <w:tcPr>
            <w:tcW w:w="2160" w:type="dxa"/>
          </w:tcPr>
          <w:p w14:paraId="1B41DBC2" w14:textId="77777777" w:rsidR="007B572D" w:rsidRDefault="00AA51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Lecture/Presentation, Demonstration, Guided Practice</w:t>
            </w:r>
          </w:p>
        </w:tc>
        <w:tc>
          <w:tcPr>
            <w:tcW w:w="1620" w:type="dxa"/>
          </w:tcPr>
          <w:p w14:paraId="489856C0" w14:textId="77777777" w:rsidR="007B572D" w:rsidRDefault="007B57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1744E336" w14:textId="77777777" w:rsidR="007B572D" w:rsidRDefault="00AA51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CJ and Mock Trial Rubric</w:t>
            </w:r>
          </w:p>
        </w:tc>
      </w:tr>
      <w:tr w:rsidR="007B572D" w14:paraId="4B8F4D78" w14:textId="77777777">
        <w:trPr>
          <w:trHeight w:val="510"/>
        </w:trPr>
        <w:tc>
          <w:tcPr>
            <w:tcW w:w="666" w:type="dxa"/>
          </w:tcPr>
          <w:p w14:paraId="07C9093C" w14:textId="77777777" w:rsidR="007B572D" w:rsidRDefault="007B57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9" w:type="dxa"/>
          </w:tcPr>
          <w:p w14:paraId="467406C2" w14:textId="77777777" w:rsidR="007B572D" w:rsidRDefault="00AA51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600" w:type="dxa"/>
          </w:tcPr>
          <w:p w14:paraId="6C3410A6" w14:textId="77777777" w:rsidR="007B572D" w:rsidRDefault="00AA51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Discuss community-oriented policing and crime prevention.</w:t>
            </w:r>
          </w:p>
        </w:tc>
        <w:tc>
          <w:tcPr>
            <w:tcW w:w="1980" w:type="dxa"/>
          </w:tcPr>
          <w:p w14:paraId="246F97C8" w14:textId="77777777" w:rsidR="007B572D" w:rsidRDefault="00AA51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POST 802.1-15, RI.</w:t>
            </w:r>
            <w:proofErr w:type="gramStart"/>
            <w:r>
              <w:rPr>
                <w:color w:val="000000"/>
                <w:sz w:val="20"/>
                <w:szCs w:val="20"/>
              </w:rPr>
              <w:t>1.D</w:t>
            </w:r>
            <w:proofErr w:type="gramEnd"/>
            <w:r>
              <w:rPr>
                <w:color w:val="000000"/>
                <w:sz w:val="20"/>
                <w:szCs w:val="20"/>
              </w:rPr>
              <w:t>, RI.2, RI.3d, SL.1, SL.2</w:t>
            </w:r>
          </w:p>
        </w:tc>
        <w:tc>
          <w:tcPr>
            <w:tcW w:w="2070" w:type="dxa"/>
          </w:tcPr>
          <w:p w14:paraId="681EA7A6" w14:textId="77777777" w:rsidR="007B572D" w:rsidRDefault="00AA51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Technical Skills: Service Orientation</w:t>
            </w:r>
          </w:p>
        </w:tc>
        <w:tc>
          <w:tcPr>
            <w:tcW w:w="2160" w:type="dxa"/>
          </w:tcPr>
          <w:p w14:paraId="7B127CE5" w14:textId="77777777" w:rsidR="007B572D" w:rsidRDefault="00AA51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Lecture/Presentation</w:t>
            </w:r>
          </w:p>
        </w:tc>
        <w:tc>
          <w:tcPr>
            <w:tcW w:w="1620" w:type="dxa"/>
          </w:tcPr>
          <w:p w14:paraId="0F4E451F" w14:textId="77777777" w:rsidR="007B572D" w:rsidRDefault="007B57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48BE6757" w14:textId="77777777" w:rsidR="007B572D" w:rsidRDefault="00AA51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Notes and Public Speaking Rubrics</w:t>
            </w:r>
          </w:p>
        </w:tc>
      </w:tr>
      <w:tr w:rsidR="007B572D" w14:paraId="6DE7F04F" w14:textId="77777777">
        <w:trPr>
          <w:trHeight w:val="510"/>
        </w:trPr>
        <w:tc>
          <w:tcPr>
            <w:tcW w:w="666" w:type="dxa"/>
          </w:tcPr>
          <w:p w14:paraId="539BDEC4" w14:textId="77777777" w:rsidR="007B572D" w:rsidRDefault="007B57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9" w:type="dxa"/>
          </w:tcPr>
          <w:p w14:paraId="1DBDEDCE" w14:textId="77777777" w:rsidR="007B572D" w:rsidRDefault="00AA51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600" w:type="dxa"/>
          </w:tcPr>
          <w:p w14:paraId="1A58C132" w14:textId="77777777" w:rsidR="007B572D" w:rsidRDefault="00AA51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Discuss how the 14th amendment applies the Bill of Rights to the states</w:t>
            </w:r>
          </w:p>
        </w:tc>
        <w:tc>
          <w:tcPr>
            <w:tcW w:w="1980" w:type="dxa"/>
          </w:tcPr>
          <w:p w14:paraId="59F847F8" w14:textId="77777777" w:rsidR="007B572D" w:rsidRDefault="00AA51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POST 201.3, RI.1, RI.2, RI.3d, SL.1, SL.2</w:t>
            </w:r>
          </w:p>
        </w:tc>
        <w:tc>
          <w:tcPr>
            <w:tcW w:w="2070" w:type="dxa"/>
          </w:tcPr>
          <w:p w14:paraId="24EDE6C3" w14:textId="77777777" w:rsidR="007B572D" w:rsidRDefault="00AA51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Technical Skills: Service Orientation</w:t>
            </w:r>
          </w:p>
        </w:tc>
        <w:tc>
          <w:tcPr>
            <w:tcW w:w="2160" w:type="dxa"/>
          </w:tcPr>
          <w:p w14:paraId="55BA8F5F" w14:textId="77777777" w:rsidR="007B572D" w:rsidRDefault="00AA51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Lecture/Presentation</w:t>
            </w:r>
          </w:p>
        </w:tc>
        <w:tc>
          <w:tcPr>
            <w:tcW w:w="1620" w:type="dxa"/>
          </w:tcPr>
          <w:p w14:paraId="711B02C1" w14:textId="77777777" w:rsidR="007B572D" w:rsidRDefault="007B57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34459EC0" w14:textId="77777777" w:rsidR="007B572D" w:rsidRDefault="00AA51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Notes and Public Speaking Rubrics</w:t>
            </w:r>
          </w:p>
        </w:tc>
      </w:tr>
      <w:tr w:rsidR="007B572D" w14:paraId="35ACF2A3" w14:textId="77777777">
        <w:trPr>
          <w:cantSplit/>
          <w:trHeight w:val="64"/>
        </w:trPr>
        <w:tc>
          <w:tcPr>
            <w:tcW w:w="14305" w:type="dxa"/>
            <w:gridSpan w:val="8"/>
            <w:shd w:val="clear" w:color="auto" w:fill="CCCCFF"/>
          </w:tcPr>
          <w:p w14:paraId="75FAE841" w14:textId="77777777" w:rsidR="007B572D" w:rsidRDefault="00AA5141">
            <w:pPr>
              <w:pStyle w:val="Heading1"/>
            </w:pPr>
            <w:r>
              <w:t>Career Readiness</w:t>
            </w:r>
          </w:p>
        </w:tc>
      </w:tr>
      <w:tr w:rsidR="007B572D" w14:paraId="0159AFD3" w14:textId="77777777">
        <w:trPr>
          <w:trHeight w:val="765"/>
        </w:trPr>
        <w:tc>
          <w:tcPr>
            <w:tcW w:w="666" w:type="dxa"/>
          </w:tcPr>
          <w:p w14:paraId="46E515C8" w14:textId="77777777" w:rsidR="007B572D" w:rsidRDefault="007B572D">
            <w:pPr>
              <w:rPr>
                <w:sz w:val="20"/>
                <w:szCs w:val="20"/>
              </w:rPr>
            </w:pPr>
          </w:p>
        </w:tc>
        <w:tc>
          <w:tcPr>
            <w:tcW w:w="409" w:type="dxa"/>
          </w:tcPr>
          <w:p w14:paraId="5D8166D5" w14:textId="77777777" w:rsidR="007B572D" w:rsidRDefault="00AA51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00" w:type="dxa"/>
          </w:tcPr>
          <w:p w14:paraId="4852D6AA" w14:textId="77777777" w:rsidR="007B572D" w:rsidRDefault="00AA51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Discuss and </w:t>
            </w:r>
            <w:proofErr w:type="gramStart"/>
            <w:r>
              <w:rPr>
                <w:color w:val="000000"/>
                <w:sz w:val="20"/>
                <w:szCs w:val="20"/>
              </w:rPr>
              <w:t>Demonstrate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written and verbal communication skills (i.e., grammar, public speaking, punctuation, etc.).</w:t>
            </w:r>
          </w:p>
        </w:tc>
        <w:tc>
          <w:tcPr>
            <w:tcW w:w="1980" w:type="dxa"/>
          </w:tcPr>
          <w:p w14:paraId="2D021711" w14:textId="77777777" w:rsidR="007B572D" w:rsidRDefault="00AA51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POST 1201.1-9, W.3.a-e, SL.2</w:t>
            </w:r>
          </w:p>
        </w:tc>
        <w:tc>
          <w:tcPr>
            <w:tcW w:w="2070" w:type="dxa"/>
          </w:tcPr>
          <w:p w14:paraId="443BC2D0" w14:textId="77777777" w:rsidR="007B572D" w:rsidRDefault="00AA51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Workplace Skills: Communication</w:t>
            </w:r>
          </w:p>
        </w:tc>
        <w:tc>
          <w:tcPr>
            <w:tcW w:w="2160" w:type="dxa"/>
          </w:tcPr>
          <w:p w14:paraId="43AD8505" w14:textId="77777777" w:rsidR="007B572D" w:rsidRDefault="00AA51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Lecture/Presentation, Demonstration, Guided Practice</w:t>
            </w:r>
          </w:p>
        </w:tc>
        <w:tc>
          <w:tcPr>
            <w:tcW w:w="1620" w:type="dxa"/>
          </w:tcPr>
          <w:p w14:paraId="72D4FA63" w14:textId="77777777" w:rsidR="007B572D" w:rsidRDefault="007B57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F96A58B" w14:textId="77777777" w:rsidR="007B572D" w:rsidRDefault="00AA51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Report Writing and Public Speaking Rubric</w:t>
            </w:r>
          </w:p>
        </w:tc>
      </w:tr>
      <w:tr w:rsidR="007B572D" w14:paraId="76C0B37F" w14:textId="77777777">
        <w:trPr>
          <w:trHeight w:val="510"/>
        </w:trPr>
        <w:tc>
          <w:tcPr>
            <w:tcW w:w="666" w:type="dxa"/>
          </w:tcPr>
          <w:p w14:paraId="68BADB89" w14:textId="77777777" w:rsidR="007B572D" w:rsidRDefault="007B57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9" w:type="dxa"/>
          </w:tcPr>
          <w:p w14:paraId="63850537" w14:textId="77777777" w:rsidR="007B572D" w:rsidRDefault="00AA51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600" w:type="dxa"/>
          </w:tcPr>
          <w:p w14:paraId="0125EA3F" w14:textId="77777777" w:rsidR="007B572D" w:rsidRDefault="00AA51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Discuss and an understanding of ethics, professionalism, and workplace conduct.</w:t>
            </w:r>
          </w:p>
        </w:tc>
        <w:tc>
          <w:tcPr>
            <w:tcW w:w="1980" w:type="dxa"/>
          </w:tcPr>
          <w:p w14:paraId="26982F81" w14:textId="77777777" w:rsidR="007B572D" w:rsidRDefault="00AA51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POST 500.1-17, RI.1, RI.2, RI.</w:t>
            </w:r>
            <w:proofErr w:type="gramStart"/>
            <w:r>
              <w:rPr>
                <w:color w:val="000000"/>
                <w:sz w:val="20"/>
                <w:szCs w:val="20"/>
              </w:rPr>
              <w:t>3.D</w:t>
            </w:r>
            <w:proofErr w:type="gramEnd"/>
          </w:p>
        </w:tc>
        <w:tc>
          <w:tcPr>
            <w:tcW w:w="2070" w:type="dxa"/>
          </w:tcPr>
          <w:p w14:paraId="37633FAE" w14:textId="77777777" w:rsidR="007B572D" w:rsidRDefault="00AA51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Personal Skills: Integrity</w:t>
            </w:r>
          </w:p>
        </w:tc>
        <w:tc>
          <w:tcPr>
            <w:tcW w:w="2160" w:type="dxa"/>
          </w:tcPr>
          <w:p w14:paraId="758ED70E" w14:textId="77777777" w:rsidR="007B572D" w:rsidRDefault="00AA51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Lecture/Presentation</w:t>
            </w:r>
          </w:p>
        </w:tc>
        <w:tc>
          <w:tcPr>
            <w:tcW w:w="1620" w:type="dxa"/>
          </w:tcPr>
          <w:p w14:paraId="03DD1858" w14:textId="77777777" w:rsidR="007B572D" w:rsidRDefault="007B57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3FB9CF1" w14:textId="77777777" w:rsidR="007B572D" w:rsidRDefault="00AA51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Notes and Public Speaking Rubrics</w:t>
            </w:r>
          </w:p>
        </w:tc>
      </w:tr>
      <w:tr w:rsidR="007B572D" w14:paraId="4825E3A4" w14:textId="77777777">
        <w:trPr>
          <w:trHeight w:val="765"/>
        </w:trPr>
        <w:tc>
          <w:tcPr>
            <w:tcW w:w="666" w:type="dxa"/>
          </w:tcPr>
          <w:p w14:paraId="59B30932" w14:textId="77777777" w:rsidR="007B572D" w:rsidRDefault="007B57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9" w:type="dxa"/>
          </w:tcPr>
          <w:p w14:paraId="447498F5" w14:textId="77777777" w:rsidR="007B572D" w:rsidRDefault="00AA51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600" w:type="dxa"/>
          </w:tcPr>
          <w:p w14:paraId="481CC805" w14:textId="77777777" w:rsidR="007B572D" w:rsidRDefault="00AA51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Discuss and </w:t>
            </w:r>
            <w:proofErr w:type="gramStart"/>
            <w:r>
              <w:rPr>
                <w:color w:val="000000"/>
                <w:sz w:val="20"/>
                <w:szCs w:val="20"/>
              </w:rPr>
              <w:t>Demonstrate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the importance of stress &amp; health management, nutrition, &amp; physical training.</w:t>
            </w:r>
          </w:p>
        </w:tc>
        <w:tc>
          <w:tcPr>
            <w:tcW w:w="1980" w:type="dxa"/>
          </w:tcPr>
          <w:p w14:paraId="13323991" w14:textId="77777777" w:rsidR="007B572D" w:rsidRDefault="00AA51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POST 1701.1, 1702.1-8, 1703.1-4, RI.1, RI.2, RI.</w:t>
            </w:r>
            <w:proofErr w:type="gramStart"/>
            <w:r>
              <w:rPr>
                <w:color w:val="000000"/>
                <w:sz w:val="20"/>
                <w:szCs w:val="20"/>
              </w:rPr>
              <w:t>3.D</w:t>
            </w:r>
            <w:proofErr w:type="gramEnd"/>
            <w:r>
              <w:rPr>
                <w:color w:val="000000"/>
                <w:sz w:val="20"/>
                <w:szCs w:val="20"/>
              </w:rPr>
              <w:t>, SL.1</w:t>
            </w:r>
          </w:p>
        </w:tc>
        <w:tc>
          <w:tcPr>
            <w:tcW w:w="2070" w:type="dxa"/>
          </w:tcPr>
          <w:p w14:paraId="08D729AD" w14:textId="77777777" w:rsidR="007B572D" w:rsidRDefault="00AA51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Personal Skills: Adaptability/Flexibility</w:t>
            </w:r>
          </w:p>
        </w:tc>
        <w:tc>
          <w:tcPr>
            <w:tcW w:w="2160" w:type="dxa"/>
          </w:tcPr>
          <w:p w14:paraId="41667597" w14:textId="77777777" w:rsidR="007B572D" w:rsidRDefault="00AA51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Lecture/Presentation, Demonstration, Guided Practice</w:t>
            </w:r>
          </w:p>
        </w:tc>
        <w:tc>
          <w:tcPr>
            <w:tcW w:w="1620" w:type="dxa"/>
          </w:tcPr>
          <w:p w14:paraId="12B9EDFC" w14:textId="77777777" w:rsidR="007B572D" w:rsidRDefault="007B57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01EBA502" w14:textId="77777777" w:rsidR="007B572D" w:rsidRDefault="00AA51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PT Rubric</w:t>
            </w:r>
          </w:p>
        </w:tc>
      </w:tr>
      <w:tr w:rsidR="007B572D" w14:paraId="694AE06D" w14:textId="77777777">
        <w:trPr>
          <w:trHeight w:val="765"/>
        </w:trPr>
        <w:tc>
          <w:tcPr>
            <w:tcW w:w="666" w:type="dxa"/>
          </w:tcPr>
          <w:p w14:paraId="709AE0F8" w14:textId="77777777" w:rsidR="007B572D" w:rsidRDefault="007B57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9" w:type="dxa"/>
          </w:tcPr>
          <w:p w14:paraId="00B58B80" w14:textId="77777777" w:rsidR="007B572D" w:rsidRDefault="00AA51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600" w:type="dxa"/>
          </w:tcPr>
          <w:p w14:paraId="4FB55549" w14:textId="77777777" w:rsidR="007B572D" w:rsidRDefault="00AA51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Discuss and Demonstrate employability skills and identify career opportunities (i.e., resume development, job interview skills, etc.).</w:t>
            </w:r>
          </w:p>
        </w:tc>
        <w:tc>
          <w:tcPr>
            <w:tcW w:w="1980" w:type="dxa"/>
          </w:tcPr>
          <w:p w14:paraId="7A95BCAA" w14:textId="77777777" w:rsidR="007B572D" w:rsidRDefault="00AA51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SKILLSUSA, W.2.A, W.3.A, SL.1, SL.2</w:t>
            </w:r>
          </w:p>
        </w:tc>
        <w:tc>
          <w:tcPr>
            <w:tcW w:w="2070" w:type="dxa"/>
          </w:tcPr>
          <w:p w14:paraId="5D73C7AF" w14:textId="77777777" w:rsidR="007B572D" w:rsidRDefault="00AA51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Personal Skills: Professionalism</w:t>
            </w:r>
          </w:p>
        </w:tc>
        <w:tc>
          <w:tcPr>
            <w:tcW w:w="2160" w:type="dxa"/>
          </w:tcPr>
          <w:p w14:paraId="3DC05D37" w14:textId="77777777" w:rsidR="007B572D" w:rsidRDefault="00AA51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Lecture/Presentation, Demonstration, Guided Practice</w:t>
            </w:r>
          </w:p>
        </w:tc>
        <w:tc>
          <w:tcPr>
            <w:tcW w:w="1620" w:type="dxa"/>
          </w:tcPr>
          <w:p w14:paraId="17C4DC40" w14:textId="77777777" w:rsidR="007B572D" w:rsidRDefault="007B57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64251D9" w14:textId="77777777" w:rsidR="007B572D" w:rsidRDefault="00AA51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Career Readiness Rubric</w:t>
            </w:r>
          </w:p>
        </w:tc>
      </w:tr>
      <w:tr w:rsidR="007B572D" w14:paraId="10F3A7A9" w14:textId="77777777">
        <w:trPr>
          <w:trHeight w:val="765"/>
        </w:trPr>
        <w:tc>
          <w:tcPr>
            <w:tcW w:w="666" w:type="dxa"/>
          </w:tcPr>
          <w:p w14:paraId="78909354" w14:textId="77777777" w:rsidR="007B572D" w:rsidRDefault="007B57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9" w:type="dxa"/>
          </w:tcPr>
          <w:p w14:paraId="5D7106A2" w14:textId="77777777" w:rsidR="007B572D" w:rsidRDefault="00AA51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600" w:type="dxa"/>
          </w:tcPr>
          <w:p w14:paraId="54185E46" w14:textId="77777777" w:rsidR="007B572D" w:rsidRDefault="00AA51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Discuss and Demonstrate leadership skills and professional appearance.</w:t>
            </w:r>
          </w:p>
        </w:tc>
        <w:tc>
          <w:tcPr>
            <w:tcW w:w="1980" w:type="dxa"/>
          </w:tcPr>
          <w:p w14:paraId="45E59313" w14:textId="77777777" w:rsidR="007B572D" w:rsidRDefault="00AA51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SKILLSUSA, SL.1, SL.2</w:t>
            </w:r>
          </w:p>
        </w:tc>
        <w:tc>
          <w:tcPr>
            <w:tcW w:w="2070" w:type="dxa"/>
          </w:tcPr>
          <w:p w14:paraId="13480C1C" w14:textId="77777777" w:rsidR="007B572D" w:rsidRDefault="00AA51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Personal Skills: Work Ethic</w:t>
            </w:r>
          </w:p>
        </w:tc>
        <w:tc>
          <w:tcPr>
            <w:tcW w:w="2160" w:type="dxa"/>
          </w:tcPr>
          <w:p w14:paraId="4E05373B" w14:textId="77777777" w:rsidR="007B572D" w:rsidRDefault="00AA51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Lecture/Presentation, Demonstration, Guided Practice</w:t>
            </w:r>
          </w:p>
        </w:tc>
        <w:tc>
          <w:tcPr>
            <w:tcW w:w="1620" w:type="dxa"/>
          </w:tcPr>
          <w:p w14:paraId="3924C0F4" w14:textId="77777777" w:rsidR="007B572D" w:rsidRDefault="007B57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20B2768" w14:textId="77777777" w:rsidR="007B572D" w:rsidRDefault="00AA51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Career Readiness Rubric</w:t>
            </w:r>
          </w:p>
        </w:tc>
      </w:tr>
      <w:tr w:rsidR="007B572D" w14:paraId="69BD4FB0" w14:textId="77777777">
        <w:trPr>
          <w:cantSplit/>
          <w:trHeight w:val="64"/>
        </w:trPr>
        <w:tc>
          <w:tcPr>
            <w:tcW w:w="14305" w:type="dxa"/>
            <w:gridSpan w:val="8"/>
            <w:shd w:val="clear" w:color="auto" w:fill="CCCCFF"/>
          </w:tcPr>
          <w:p w14:paraId="6E73C0EE" w14:textId="77777777" w:rsidR="007B572D" w:rsidRDefault="00AA5141">
            <w:pPr>
              <w:pStyle w:val="Heading1"/>
            </w:pPr>
            <w:r>
              <w:t>Patrol Operations</w:t>
            </w:r>
          </w:p>
        </w:tc>
      </w:tr>
      <w:tr w:rsidR="007B572D" w14:paraId="6455C45A" w14:textId="77777777">
        <w:trPr>
          <w:trHeight w:val="1020"/>
        </w:trPr>
        <w:tc>
          <w:tcPr>
            <w:tcW w:w="666" w:type="dxa"/>
          </w:tcPr>
          <w:p w14:paraId="1EA6FC10" w14:textId="77777777" w:rsidR="007B572D" w:rsidRDefault="007B572D">
            <w:pPr>
              <w:rPr>
                <w:sz w:val="20"/>
                <w:szCs w:val="20"/>
              </w:rPr>
            </w:pPr>
          </w:p>
        </w:tc>
        <w:tc>
          <w:tcPr>
            <w:tcW w:w="409" w:type="dxa"/>
          </w:tcPr>
          <w:p w14:paraId="0720C596" w14:textId="77777777" w:rsidR="007B572D" w:rsidRDefault="00AA51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00" w:type="dxa"/>
          </w:tcPr>
          <w:p w14:paraId="0F48C1D2" w14:textId="77777777" w:rsidR="007B572D" w:rsidRDefault="00AA51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Describe, Discuss and Demonstrate Introduction to Patrol. Including Handcuffing, Radio Communications</w:t>
            </w:r>
          </w:p>
        </w:tc>
        <w:tc>
          <w:tcPr>
            <w:tcW w:w="1980" w:type="dxa"/>
          </w:tcPr>
          <w:p w14:paraId="75403CD9" w14:textId="77777777" w:rsidR="007B572D" w:rsidRDefault="00AA51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POST 801.1-15, 1502.1-6, 803.1-7, POST 1502.1-6, POST 803.1-7, RI.1, RI.</w:t>
            </w:r>
            <w:proofErr w:type="gramStart"/>
            <w:r>
              <w:rPr>
                <w:color w:val="000000"/>
                <w:sz w:val="20"/>
                <w:szCs w:val="20"/>
              </w:rPr>
              <w:t>3.D</w:t>
            </w:r>
            <w:proofErr w:type="gramEnd"/>
            <w:r>
              <w:rPr>
                <w:color w:val="000000"/>
                <w:sz w:val="20"/>
                <w:szCs w:val="20"/>
              </w:rPr>
              <w:t>, SL.1, SL.2</w:t>
            </w:r>
          </w:p>
        </w:tc>
        <w:tc>
          <w:tcPr>
            <w:tcW w:w="2070" w:type="dxa"/>
          </w:tcPr>
          <w:p w14:paraId="3C6B4D70" w14:textId="77777777" w:rsidR="007B572D" w:rsidRDefault="00AA51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Technical Skills: Job-Specific Skills</w:t>
            </w:r>
          </w:p>
        </w:tc>
        <w:tc>
          <w:tcPr>
            <w:tcW w:w="2160" w:type="dxa"/>
          </w:tcPr>
          <w:p w14:paraId="7B869E38" w14:textId="77777777" w:rsidR="007B572D" w:rsidRDefault="00AA51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Lecture/Presentation, Demonstration, Guided Practice</w:t>
            </w:r>
          </w:p>
        </w:tc>
        <w:tc>
          <w:tcPr>
            <w:tcW w:w="1620" w:type="dxa"/>
          </w:tcPr>
          <w:p w14:paraId="7670D70E" w14:textId="77777777" w:rsidR="007B572D" w:rsidRDefault="007B57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1F73915" w14:textId="77777777" w:rsidR="007B572D" w:rsidRDefault="00AA51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Handcuffing and Communications Rubric</w:t>
            </w:r>
          </w:p>
        </w:tc>
      </w:tr>
      <w:tr w:rsidR="007B572D" w14:paraId="144C080F" w14:textId="77777777">
        <w:trPr>
          <w:trHeight w:val="1020"/>
        </w:trPr>
        <w:tc>
          <w:tcPr>
            <w:tcW w:w="666" w:type="dxa"/>
          </w:tcPr>
          <w:p w14:paraId="495A95D9" w14:textId="77777777" w:rsidR="007B572D" w:rsidRDefault="007B57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9" w:type="dxa"/>
          </w:tcPr>
          <w:p w14:paraId="333387EA" w14:textId="77777777" w:rsidR="007B572D" w:rsidRDefault="00AA51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600" w:type="dxa"/>
          </w:tcPr>
          <w:p w14:paraId="5AF1ECEE" w14:textId="77777777" w:rsidR="007B572D" w:rsidRDefault="00AA51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Discuss and demonstrate firearm fundamentals (i.e., pistol, shotgun, patrol rifle).</w:t>
            </w:r>
          </w:p>
        </w:tc>
        <w:tc>
          <w:tcPr>
            <w:tcW w:w="1980" w:type="dxa"/>
          </w:tcPr>
          <w:p w14:paraId="0E1B46E6" w14:textId="77777777" w:rsidR="007B572D" w:rsidRDefault="00AA51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POST 1601.1 -7, 1602.1 -12, 1603.1-3, 1605.1-13, 1606.1 8, 1609.1-5, 1610.1-6, RI.1, RI.</w:t>
            </w:r>
            <w:proofErr w:type="gramStart"/>
            <w:r>
              <w:rPr>
                <w:color w:val="000000"/>
                <w:sz w:val="20"/>
                <w:szCs w:val="20"/>
              </w:rPr>
              <w:t>3.D</w:t>
            </w:r>
            <w:proofErr w:type="gramEnd"/>
            <w:r>
              <w:rPr>
                <w:color w:val="000000"/>
                <w:sz w:val="20"/>
                <w:szCs w:val="20"/>
              </w:rPr>
              <w:t>, SL.1, SL.2</w:t>
            </w:r>
          </w:p>
        </w:tc>
        <w:tc>
          <w:tcPr>
            <w:tcW w:w="2070" w:type="dxa"/>
          </w:tcPr>
          <w:p w14:paraId="477B9044" w14:textId="77777777" w:rsidR="007B572D" w:rsidRDefault="00AA51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Technical Skills: Job-Specific Skills</w:t>
            </w:r>
          </w:p>
        </w:tc>
        <w:tc>
          <w:tcPr>
            <w:tcW w:w="2160" w:type="dxa"/>
          </w:tcPr>
          <w:p w14:paraId="6A5A48B5" w14:textId="77777777" w:rsidR="007B572D" w:rsidRDefault="00AA51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Lecture/Presentation, Demonstration, Guided Practice</w:t>
            </w:r>
          </w:p>
        </w:tc>
        <w:tc>
          <w:tcPr>
            <w:tcW w:w="1620" w:type="dxa"/>
          </w:tcPr>
          <w:p w14:paraId="24A436F3" w14:textId="77777777" w:rsidR="007B572D" w:rsidRDefault="007B57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4ADCD108" w14:textId="77777777" w:rsidR="007B572D" w:rsidRDefault="00AA51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Firearms Rubric</w:t>
            </w:r>
          </w:p>
        </w:tc>
      </w:tr>
      <w:tr w:rsidR="007B572D" w14:paraId="05F33DE5" w14:textId="77777777">
        <w:trPr>
          <w:trHeight w:val="1020"/>
        </w:trPr>
        <w:tc>
          <w:tcPr>
            <w:tcW w:w="666" w:type="dxa"/>
          </w:tcPr>
          <w:p w14:paraId="43DDED5B" w14:textId="77777777" w:rsidR="007B572D" w:rsidRDefault="007B57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9" w:type="dxa"/>
          </w:tcPr>
          <w:p w14:paraId="33E7A7F5" w14:textId="77777777" w:rsidR="007B572D" w:rsidRDefault="00AA51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600" w:type="dxa"/>
          </w:tcPr>
          <w:p w14:paraId="59232B0F" w14:textId="77777777" w:rsidR="007B572D" w:rsidRDefault="00AA51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Discuss and Demonstrate Vehicle Stops and Traffic Crashes and DWI and Traffic Control.</w:t>
            </w:r>
          </w:p>
        </w:tc>
        <w:tc>
          <w:tcPr>
            <w:tcW w:w="1980" w:type="dxa"/>
          </w:tcPr>
          <w:p w14:paraId="3537BC1C" w14:textId="77777777" w:rsidR="007B572D" w:rsidRDefault="00AA51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POST 808.1-11, 1005.1-4, 1004.1-2, 1003.1-3, 1002.1-14, 1001.1-9, 1002.1-14, 1000.1-4,1004.1-2</w:t>
            </w:r>
          </w:p>
        </w:tc>
        <w:tc>
          <w:tcPr>
            <w:tcW w:w="2070" w:type="dxa"/>
          </w:tcPr>
          <w:p w14:paraId="363859F6" w14:textId="77777777" w:rsidR="007B572D" w:rsidRDefault="00AA51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Technical Skills: Job-Specific Skills</w:t>
            </w:r>
          </w:p>
        </w:tc>
        <w:tc>
          <w:tcPr>
            <w:tcW w:w="2160" w:type="dxa"/>
          </w:tcPr>
          <w:p w14:paraId="2ADFF967" w14:textId="77777777" w:rsidR="007B572D" w:rsidRDefault="00AA51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Lecture/Presentation, Demonstration, Guided Practice</w:t>
            </w:r>
          </w:p>
        </w:tc>
        <w:tc>
          <w:tcPr>
            <w:tcW w:w="1620" w:type="dxa"/>
          </w:tcPr>
          <w:p w14:paraId="6D6F9F62" w14:textId="77777777" w:rsidR="007B572D" w:rsidRDefault="007B57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E4270EE" w14:textId="77777777" w:rsidR="007B572D" w:rsidRDefault="00AA51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Traffic Stop Rubric</w:t>
            </w:r>
          </w:p>
        </w:tc>
      </w:tr>
      <w:tr w:rsidR="007B572D" w14:paraId="213EB8ED" w14:textId="77777777">
        <w:trPr>
          <w:trHeight w:val="1020"/>
        </w:trPr>
        <w:tc>
          <w:tcPr>
            <w:tcW w:w="666" w:type="dxa"/>
          </w:tcPr>
          <w:p w14:paraId="5F9A2F2A" w14:textId="77777777" w:rsidR="007B572D" w:rsidRDefault="007B57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9" w:type="dxa"/>
          </w:tcPr>
          <w:p w14:paraId="39104835" w14:textId="77777777" w:rsidR="007B572D" w:rsidRDefault="00AA51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600" w:type="dxa"/>
          </w:tcPr>
          <w:p w14:paraId="40AEECF3" w14:textId="77777777" w:rsidR="007B572D" w:rsidRDefault="00AA51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Demonstrate calls for service (i.e., crimes against person, crimes against property, crimes against family, Juvenile Procedures etc.).</w:t>
            </w:r>
          </w:p>
        </w:tc>
        <w:tc>
          <w:tcPr>
            <w:tcW w:w="1980" w:type="dxa"/>
          </w:tcPr>
          <w:p w14:paraId="11C4FC00" w14:textId="77777777" w:rsidR="007B572D" w:rsidRDefault="00AA51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POST 809.1-15, 601.1-37, 602.1-11. POST 1300.1 -11, RI.1, RI.</w:t>
            </w:r>
            <w:proofErr w:type="gramStart"/>
            <w:r>
              <w:rPr>
                <w:color w:val="000000"/>
                <w:sz w:val="20"/>
                <w:szCs w:val="20"/>
              </w:rPr>
              <w:t>3.D</w:t>
            </w:r>
            <w:proofErr w:type="gramEnd"/>
            <w:r>
              <w:rPr>
                <w:color w:val="000000"/>
                <w:sz w:val="20"/>
                <w:szCs w:val="20"/>
              </w:rPr>
              <w:t>, SL.1, SL.2, RI.1, RI.3.D, SL.1, SL.2</w:t>
            </w:r>
          </w:p>
        </w:tc>
        <w:tc>
          <w:tcPr>
            <w:tcW w:w="2070" w:type="dxa"/>
          </w:tcPr>
          <w:p w14:paraId="4D0437AF" w14:textId="77777777" w:rsidR="007B572D" w:rsidRDefault="00AA51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Technical Skills: Job-Specific Skills</w:t>
            </w:r>
          </w:p>
        </w:tc>
        <w:tc>
          <w:tcPr>
            <w:tcW w:w="2160" w:type="dxa"/>
          </w:tcPr>
          <w:p w14:paraId="35D90A71" w14:textId="77777777" w:rsidR="007B572D" w:rsidRDefault="00AA51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Lecture/Presentation, Demonstration, Guided Practice</w:t>
            </w:r>
          </w:p>
        </w:tc>
        <w:tc>
          <w:tcPr>
            <w:tcW w:w="1620" w:type="dxa"/>
          </w:tcPr>
          <w:p w14:paraId="62727108" w14:textId="77777777" w:rsidR="007B572D" w:rsidRDefault="007B57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B6733E5" w14:textId="77777777" w:rsidR="007B572D" w:rsidRDefault="00AA51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Calls for Service Rubric</w:t>
            </w:r>
          </w:p>
        </w:tc>
      </w:tr>
      <w:tr w:rsidR="007B572D" w14:paraId="75DD1E58" w14:textId="77777777">
        <w:trPr>
          <w:trHeight w:val="1020"/>
        </w:trPr>
        <w:tc>
          <w:tcPr>
            <w:tcW w:w="666" w:type="dxa"/>
          </w:tcPr>
          <w:p w14:paraId="7E4922AD" w14:textId="77777777" w:rsidR="007B572D" w:rsidRDefault="007B57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9" w:type="dxa"/>
          </w:tcPr>
          <w:p w14:paraId="56C44B18" w14:textId="77777777" w:rsidR="007B572D" w:rsidRDefault="00AA51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600" w:type="dxa"/>
          </w:tcPr>
          <w:p w14:paraId="4381C87C" w14:textId="77777777" w:rsidR="007B572D" w:rsidRDefault="00AA51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Describe and </w:t>
            </w:r>
            <w:proofErr w:type="gramStart"/>
            <w:r>
              <w:rPr>
                <w:color w:val="000000"/>
                <w:sz w:val="20"/>
                <w:szCs w:val="20"/>
              </w:rPr>
              <w:t>Demonstrate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dealing with emotionally disturbed persons, multiculturalism, tactical communications.</w:t>
            </w:r>
          </w:p>
        </w:tc>
        <w:tc>
          <w:tcPr>
            <w:tcW w:w="1980" w:type="dxa"/>
          </w:tcPr>
          <w:p w14:paraId="64F5250C" w14:textId="77777777" w:rsidR="007B572D" w:rsidRDefault="00AA51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POST 1001.1-9, 808.1-11, 701.1-7, 702.1-11, 703.1-7, 704.1-9, 705.1-6, </w:t>
            </w:r>
            <w:r>
              <w:rPr>
                <w:color w:val="000000"/>
                <w:sz w:val="20"/>
                <w:szCs w:val="20"/>
              </w:rPr>
              <w:lastRenderedPageBreak/>
              <w:t>RI.1, SL.1, SL.2, RI.2, RI3.D</w:t>
            </w:r>
          </w:p>
        </w:tc>
        <w:tc>
          <w:tcPr>
            <w:tcW w:w="2070" w:type="dxa"/>
          </w:tcPr>
          <w:p w14:paraId="2B9B1BB2" w14:textId="77777777" w:rsidR="007B572D" w:rsidRDefault="00AA51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Technical Skills: Job-Specific Skills</w:t>
            </w:r>
          </w:p>
        </w:tc>
        <w:tc>
          <w:tcPr>
            <w:tcW w:w="2160" w:type="dxa"/>
          </w:tcPr>
          <w:p w14:paraId="78824970" w14:textId="77777777" w:rsidR="007B572D" w:rsidRDefault="00AA51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Lecture/Presentation, Demonstration, Guided Practice</w:t>
            </w:r>
          </w:p>
        </w:tc>
        <w:tc>
          <w:tcPr>
            <w:tcW w:w="1620" w:type="dxa"/>
          </w:tcPr>
          <w:p w14:paraId="39483C5B" w14:textId="77777777" w:rsidR="007B572D" w:rsidRDefault="007B57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34053D7" w14:textId="77777777" w:rsidR="007B572D" w:rsidRDefault="00AA51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EDP Rubric</w:t>
            </w:r>
          </w:p>
        </w:tc>
      </w:tr>
      <w:tr w:rsidR="007B572D" w14:paraId="40E878CE" w14:textId="77777777">
        <w:trPr>
          <w:trHeight w:val="765"/>
        </w:trPr>
        <w:tc>
          <w:tcPr>
            <w:tcW w:w="666" w:type="dxa"/>
          </w:tcPr>
          <w:p w14:paraId="3EE1FB7F" w14:textId="77777777" w:rsidR="007B572D" w:rsidRDefault="007B57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9" w:type="dxa"/>
          </w:tcPr>
          <w:p w14:paraId="7E7A15C5" w14:textId="77777777" w:rsidR="007B572D" w:rsidRDefault="00AA51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600" w:type="dxa"/>
          </w:tcPr>
          <w:p w14:paraId="2CA21038" w14:textId="77777777" w:rsidR="007B572D" w:rsidRDefault="00AA51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Demonstrate appropriate report writing techniques.</w:t>
            </w:r>
          </w:p>
        </w:tc>
        <w:tc>
          <w:tcPr>
            <w:tcW w:w="1980" w:type="dxa"/>
          </w:tcPr>
          <w:p w14:paraId="6054EC50" w14:textId="77777777" w:rsidR="007B572D" w:rsidRDefault="00AA5141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POST </w:t>
            </w:r>
            <w:r>
              <w:rPr>
                <w:color w:val="000000"/>
                <w:sz w:val="20"/>
                <w:szCs w:val="20"/>
              </w:rPr>
              <w:t>1201.1-9, 1203.1-3, 1204.1-7, RI.</w:t>
            </w:r>
            <w:proofErr w:type="gramStart"/>
            <w:r>
              <w:rPr>
                <w:color w:val="000000"/>
                <w:sz w:val="20"/>
                <w:szCs w:val="20"/>
              </w:rPr>
              <w:t>2.D</w:t>
            </w:r>
            <w:proofErr w:type="gramEnd"/>
            <w:r>
              <w:rPr>
                <w:color w:val="000000"/>
                <w:sz w:val="20"/>
                <w:szCs w:val="20"/>
              </w:rPr>
              <w:t>, RI.3.D, W.1,a, W.2.A, W.3.A.a-c</w:t>
            </w:r>
          </w:p>
        </w:tc>
        <w:tc>
          <w:tcPr>
            <w:tcW w:w="2070" w:type="dxa"/>
          </w:tcPr>
          <w:p w14:paraId="34FAAD34" w14:textId="77777777" w:rsidR="007B572D" w:rsidRDefault="00AA51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Workplace Skills: Communication</w:t>
            </w:r>
          </w:p>
        </w:tc>
        <w:tc>
          <w:tcPr>
            <w:tcW w:w="2160" w:type="dxa"/>
          </w:tcPr>
          <w:p w14:paraId="0FD36C33" w14:textId="77777777" w:rsidR="007B572D" w:rsidRDefault="00AA51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Lecture/Presentation, Demonstration, Guided Practice</w:t>
            </w:r>
          </w:p>
        </w:tc>
        <w:tc>
          <w:tcPr>
            <w:tcW w:w="1620" w:type="dxa"/>
          </w:tcPr>
          <w:p w14:paraId="3CEA9EDE" w14:textId="77777777" w:rsidR="007B572D" w:rsidRDefault="007B57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0FDD8949" w14:textId="77777777" w:rsidR="007B572D" w:rsidRDefault="00AA51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Report Writing Rubric</w:t>
            </w:r>
          </w:p>
        </w:tc>
      </w:tr>
      <w:tr w:rsidR="007B572D" w14:paraId="171D8705" w14:textId="77777777">
        <w:trPr>
          <w:cantSplit/>
          <w:trHeight w:val="64"/>
        </w:trPr>
        <w:tc>
          <w:tcPr>
            <w:tcW w:w="14305" w:type="dxa"/>
            <w:gridSpan w:val="8"/>
            <w:shd w:val="clear" w:color="auto" w:fill="CCCCFF"/>
          </w:tcPr>
          <w:p w14:paraId="316F5506" w14:textId="77777777" w:rsidR="007B572D" w:rsidRDefault="00AA5141">
            <w:pPr>
              <w:pStyle w:val="Heading1"/>
            </w:pPr>
            <w:r>
              <w:t>Legal Studies</w:t>
            </w:r>
          </w:p>
        </w:tc>
      </w:tr>
      <w:tr w:rsidR="007B572D" w14:paraId="6A3B9256" w14:textId="77777777">
        <w:trPr>
          <w:cantSplit/>
          <w:trHeight w:val="64"/>
        </w:trPr>
        <w:tc>
          <w:tcPr>
            <w:tcW w:w="666" w:type="dxa"/>
          </w:tcPr>
          <w:p w14:paraId="62D19B5D" w14:textId="77777777" w:rsidR="007B572D" w:rsidRDefault="007B57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639" w:type="dxa"/>
            <w:gridSpan w:val="7"/>
            <w:shd w:val="clear" w:color="auto" w:fill="BDD7EE"/>
          </w:tcPr>
          <w:p w14:paraId="1E4222BE" w14:textId="77777777" w:rsidR="007B572D" w:rsidRDefault="00AA5141">
            <w:pPr>
              <w:tabs>
                <w:tab w:val="left" w:pos="1320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Constitutional Law</w:t>
            </w:r>
          </w:p>
        </w:tc>
      </w:tr>
      <w:tr w:rsidR="007B572D" w14:paraId="2E33344B" w14:textId="77777777">
        <w:trPr>
          <w:trHeight w:val="765"/>
        </w:trPr>
        <w:tc>
          <w:tcPr>
            <w:tcW w:w="666" w:type="dxa"/>
          </w:tcPr>
          <w:p w14:paraId="0A69D9BE" w14:textId="77777777" w:rsidR="007B572D" w:rsidRDefault="007B572D">
            <w:pPr>
              <w:rPr>
                <w:sz w:val="20"/>
                <w:szCs w:val="20"/>
              </w:rPr>
            </w:pPr>
          </w:p>
        </w:tc>
        <w:tc>
          <w:tcPr>
            <w:tcW w:w="409" w:type="dxa"/>
          </w:tcPr>
          <w:p w14:paraId="19D3021A" w14:textId="77777777" w:rsidR="007B572D" w:rsidRDefault="00AA51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00" w:type="dxa"/>
          </w:tcPr>
          <w:p w14:paraId="4F045C23" w14:textId="77777777" w:rsidR="007B572D" w:rsidRDefault="00AA51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Discuss and </w:t>
            </w:r>
            <w:proofErr w:type="gramStart"/>
            <w:r>
              <w:rPr>
                <w:color w:val="000000"/>
                <w:sz w:val="20"/>
                <w:szCs w:val="20"/>
              </w:rPr>
              <w:t>Demonstrate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criminal process including Amendments and Constitutional Laws. </w:t>
            </w:r>
          </w:p>
        </w:tc>
        <w:tc>
          <w:tcPr>
            <w:tcW w:w="1980" w:type="dxa"/>
          </w:tcPr>
          <w:p w14:paraId="754F897F" w14:textId="77777777" w:rsidR="007B572D" w:rsidRDefault="00AA51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POST 202.1-7, RI.1, SL.1, SL.2</w:t>
            </w:r>
          </w:p>
        </w:tc>
        <w:tc>
          <w:tcPr>
            <w:tcW w:w="2070" w:type="dxa"/>
          </w:tcPr>
          <w:p w14:paraId="075AC4BA" w14:textId="77777777" w:rsidR="007B572D" w:rsidRDefault="00AA51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Technical Skills: Service Orientation</w:t>
            </w:r>
          </w:p>
        </w:tc>
        <w:tc>
          <w:tcPr>
            <w:tcW w:w="2160" w:type="dxa"/>
          </w:tcPr>
          <w:p w14:paraId="4039C326" w14:textId="77777777" w:rsidR="007B572D" w:rsidRDefault="00AA51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Lecture/Presentation, Demonstration, Guided Practice</w:t>
            </w:r>
          </w:p>
        </w:tc>
        <w:tc>
          <w:tcPr>
            <w:tcW w:w="1620" w:type="dxa"/>
          </w:tcPr>
          <w:p w14:paraId="03006FC3" w14:textId="77777777" w:rsidR="007B572D" w:rsidRDefault="007B57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42CC2EFB" w14:textId="77777777" w:rsidR="007B572D" w:rsidRDefault="00AA51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Mock Trial Rubric</w:t>
            </w:r>
          </w:p>
        </w:tc>
      </w:tr>
      <w:tr w:rsidR="007B572D" w14:paraId="725DAECE" w14:textId="77777777">
        <w:trPr>
          <w:trHeight w:val="765"/>
        </w:trPr>
        <w:tc>
          <w:tcPr>
            <w:tcW w:w="666" w:type="dxa"/>
          </w:tcPr>
          <w:p w14:paraId="7D69FB4E" w14:textId="77777777" w:rsidR="007B572D" w:rsidRDefault="007B57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9" w:type="dxa"/>
          </w:tcPr>
          <w:p w14:paraId="65DAEC46" w14:textId="77777777" w:rsidR="007B572D" w:rsidRDefault="00AA51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600" w:type="dxa"/>
          </w:tcPr>
          <w:p w14:paraId="1AA72CE6" w14:textId="77777777" w:rsidR="007B572D" w:rsidRDefault="00AA51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Discuss and Demonstrate Rules of Evidence.</w:t>
            </w:r>
          </w:p>
        </w:tc>
        <w:tc>
          <w:tcPr>
            <w:tcW w:w="1980" w:type="dxa"/>
          </w:tcPr>
          <w:p w14:paraId="1A722383" w14:textId="77777777" w:rsidR="007B572D" w:rsidRDefault="00AA51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POST 203.1-6, RI.1, SL.1, SL.2</w:t>
            </w:r>
          </w:p>
        </w:tc>
        <w:tc>
          <w:tcPr>
            <w:tcW w:w="2070" w:type="dxa"/>
          </w:tcPr>
          <w:p w14:paraId="27C915A9" w14:textId="77777777" w:rsidR="007B572D" w:rsidRDefault="00AA51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Technical Skills: Safety &amp; Health</w:t>
            </w:r>
          </w:p>
        </w:tc>
        <w:tc>
          <w:tcPr>
            <w:tcW w:w="2160" w:type="dxa"/>
          </w:tcPr>
          <w:p w14:paraId="6850A94B" w14:textId="77777777" w:rsidR="007B572D" w:rsidRDefault="00AA51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Lecture/Presentation, Demonstration, Guided Practice</w:t>
            </w:r>
          </w:p>
        </w:tc>
        <w:tc>
          <w:tcPr>
            <w:tcW w:w="1620" w:type="dxa"/>
          </w:tcPr>
          <w:p w14:paraId="797B8539" w14:textId="77777777" w:rsidR="007B572D" w:rsidRDefault="007B57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12B2D9E4" w14:textId="77777777" w:rsidR="007B572D" w:rsidRDefault="00AA51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CSI and Mock Trial Rubric</w:t>
            </w:r>
          </w:p>
        </w:tc>
      </w:tr>
      <w:tr w:rsidR="007B572D" w14:paraId="6A6E5652" w14:textId="77777777">
        <w:trPr>
          <w:trHeight w:val="1020"/>
        </w:trPr>
        <w:tc>
          <w:tcPr>
            <w:tcW w:w="666" w:type="dxa"/>
          </w:tcPr>
          <w:p w14:paraId="0F0810C5" w14:textId="77777777" w:rsidR="007B572D" w:rsidRDefault="007B57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9" w:type="dxa"/>
          </w:tcPr>
          <w:p w14:paraId="437819D4" w14:textId="77777777" w:rsidR="007B572D" w:rsidRDefault="00AA51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600" w:type="dxa"/>
          </w:tcPr>
          <w:p w14:paraId="71839FB2" w14:textId="77777777" w:rsidR="007B572D" w:rsidRDefault="00AA51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Discuss and Demonstrate Arrest Procedures, Search and Seizure, Admissions and Confessions / Miranda, Prisoners’ Rights, Searches and Seizures without a Warrant.</w:t>
            </w:r>
          </w:p>
        </w:tc>
        <w:tc>
          <w:tcPr>
            <w:tcW w:w="1980" w:type="dxa"/>
          </w:tcPr>
          <w:p w14:paraId="61926D04" w14:textId="77777777" w:rsidR="007B572D" w:rsidRDefault="00AA51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POST 204.1-13, 205.1-9, 206.1-9, 207.1-7, 208.1-4, 209.1-2, 210.1-6, 211.1-8, 212.1-4, RI.1, SL.1, SL.2</w:t>
            </w:r>
          </w:p>
        </w:tc>
        <w:tc>
          <w:tcPr>
            <w:tcW w:w="2070" w:type="dxa"/>
          </w:tcPr>
          <w:p w14:paraId="496D2E4F" w14:textId="77777777" w:rsidR="007B572D" w:rsidRDefault="00AA51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Technical Skills: Job-Specific Skills</w:t>
            </w:r>
          </w:p>
        </w:tc>
        <w:tc>
          <w:tcPr>
            <w:tcW w:w="2160" w:type="dxa"/>
          </w:tcPr>
          <w:p w14:paraId="7C967033" w14:textId="77777777" w:rsidR="007B572D" w:rsidRDefault="00AA51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Lecture/Presentation, Demonstration, Guided Practice</w:t>
            </w:r>
          </w:p>
        </w:tc>
        <w:tc>
          <w:tcPr>
            <w:tcW w:w="1620" w:type="dxa"/>
          </w:tcPr>
          <w:p w14:paraId="325B5D1F" w14:textId="77777777" w:rsidR="007B572D" w:rsidRDefault="007B57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6104D31" w14:textId="77777777" w:rsidR="007B572D" w:rsidRDefault="00AA51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CJ Rubric </w:t>
            </w:r>
          </w:p>
        </w:tc>
      </w:tr>
      <w:tr w:rsidR="007B572D" w14:paraId="3027AACC" w14:textId="77777777">
        <w:trPr>
          <w:cantSplit/>
          <w:trHeight w:val="64"/>
        </w:trPr>
        <w:tc>
          <w:tcPr>
            <w:tcW w:w="666" w:type="dxa"/>
          </w:tcPr>
          <w:p w14:paraId="25F27C01" w14:textId="77777777" w:rsidR="007B572D" w:rsidRDefault="007B57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639" w:type="dxa"/>
            <w:gridSpan w:val="7"/>
            <w:shd w:val="clear" w:color="auto" w:fill="BDD7EE"/>
          </w:tcPr>
          <w:p w14:paraId="628C01A3" w14:textId="77777777" w:rsidR="007B572D" w:rsidRDefault="00AA5141">
            <w:pPr>
              <w:tabs>
                <w:tab w:val="left" w:pos="1320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MO Statute</w:t>
            </w:r>
          </w:p>
        </w:tc>
      </w:tr>
      <w:tr w:rsidR="007B572D" w14:paraId="087E49A0" w14:textId="77777777">
        <w:trPr>
          <w:trHeight w:val="765"/>
        </w:trPr>
        <w:tc>
          <w:tcPr>
            <w:tcW w:w="666" w:type="dxa"/>
          </w:tcPr>
          <w:p w14:paraId="7CD0331D" w14:textId="77777777" w:rsidR="007B572D" w:rsidRDefault="007B572D">
            <w:pPr>
              <w:rPr>
                <w:sz w:val="20"/>
                <w:szCs w:val="20"/>
              </w:rPr>
            </w:pPr>
          </w:p>
        </w:tc>
        <w:tc>
          <w:tcPr>
            <w:tcW w:w="409" w:type="dxa"/>
          </w:tcPr>
          <w:p w14:paraId="5A45EC06" w14:textId="77777777" w:rsidR="007B572D" w:rsidRDefault="00AA51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600" w:type="dxa"/>
          </w:tcPr>
          <w:p w14:paraId="477C9233" w14:textId="77777777" w:rsidR="007B572D" w:rsidRDefault="00AA51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Discuss and Demonstrate Criminal Code and Statues</w:t>
            </w:r>
          </w:p>
        </w:tc>
        <w:tc>
          <w:tcPr>
            <w:tcW w:w="1980" w:type="dxa"/>
          </w:tcPr>
          <w:p w14:paraId="11017736" w14:textId="77777777" w:rsidR="007B572D" w:rsidRDefault="00AA51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POST 301.1-301.7, 304.1-56, RI.1, SL.1, SL.2</w:t>
            </w:r>
          </w:p>
        </w:tc>
        <w:tc>
          <w:tcPr>
            <w:tcW w:w="2070" w:type="dxa"/>
          </w:tcPr>
          <w:p w14:paraId="00470D71" w14:textId="77777777" w:rsidR="007B572D" w:rsidRDefault="00AA51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Technical Skills: Service Orientation</w:t>
            </w:r>
          </w:p>
        </w:tc>
        <w:tc>
          <w:tcPr>
            <w:tcW w:w="2160" w:type="dxa"/>
          </w:tcPr>
          <w:p w14:paraId="40DB4BB8" w14:textId="77777777" w:rsidR="007B572D" w:rsidRDefault="00AA51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Lecture/Presentation, Demonstration, Guided Practice</w:t>
            </w:r>
          </w:p>
        </w:tc>
        <w:tc>
          <w:tcPr>
            <w:tcW w:w="1620" w:type="dxa"/>
          </w:tcPr>
          <w:p w14:paraId="37F49701" w14:textId="77777777" w:rsidR="007B572D" w:rsidRDefault="007B57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3D51DC54" w14:textId="77777777" w:rsidR="007B572D" w:rsidRDefault="00AA51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CJ and Mock Trial Rubric</w:t>
            </w:r>
          </w:p>
        </w:tc>
      </w:tr>
      <w:tr w:rsidR="007B572D" w14:paraId="50426648" w14:textId="77777777">
        <w:trPr>
          <w:trHeight w:val="510"/>
        </w:trPr>
        <w:tc>
          <w:tcPr>
            <w:tcW w:w="666" w:type="dxa"/>
          </w:tcPr>
          <w:p w14:paraId="6FDB410F" w14:textId="77777777" w:rsidR="007B572D" w:rsidRDefault="007B57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9" w:type="dxa"/>
          </w:tcPr>
          <w:p w14:paraId="495BD6A8" w14:textId="77777777" w:rsidR="007B572D" w:rsidRDefault="00AA51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600" w:type="dxa"/>
          </w:tcPr>
          <w:p w14:paraId="6346CEC2" w14:textId="77777777" w:rsidR="007B572D" w:rsidRDefault="00AA51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Discuss General Provisions</w:t>
            </w:r>
          </w:p>
        </w:tc>
        <w:tc>
          <w:tcPr>
            <w:tcW w:w="1980" w:type="dxa"/>
          </w:tcPr>
          <w:p w14:paraId="2E76DF9D" w14:textId="77777777" w:rsidR="007B572D" w:rsidRDefault="00AA51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POST 302.1-302.5, RI.1, SL.1, SL.2</w:t>
            </w:r>
          </w:p>
        </w:tc>
        <w:tc>
          <w:tcPr>
            <w:tcW w:w="2070" w:type="dxa"/>
          </w:tcPr>
          <w:p w14:paraId="216D5C89" w14:textId="77777777" w:rsidR="007B572D" w:rsidRDefault="00AA51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Technical Skills: Service Orientation</w:t>
            </w:r>
          </w:p>
        </w:tc>
        <w:tc>
          <w:tcPr>
            <w:tcW w:w="2160" w:type="dxa"/>
          </w:tcPr>
          <w:p w14:paraId="7B83A6B8" w14:textId="77777777" w:rsidR="007B572D" w:rsidRDefault="00AA51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Lecture/Presentation</w:t>
            </w:r>
          </w:p>
        </w:tc>
        <w:tc>
          <w:tcPr>
            <w:tcW w:w="1620" w:type="dxa"/>
          </w:tcPr>
          <w:p w14:paraId="049FCE78" w14:textId="77777777" w:rsidR="007B572D" w:rsidRDefault="007B57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01C07B2F" w14:textId="77777777" w:rsidR="007B572D" w:rsidRDefault="00AA51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Notes and Public Speaking Rubrics</w:t>
            </w:r>
          </w:p>
        </w:tc>
      </w:tr>
      <w:tr w:rsidR="007B572D" w14:paraId="078D472D" w14:textId="77777777">
        <w:trPr>
          <w:trHeight w:val="765"/>
        </w:trPr>
        <w:tc>
          <w:tcPr>
            <w:tcW w:w="666" w:type="dxa"/>
          </w:tcPr>
          <w:p w14:paraId="1E5AB872" w14:textId="77777777" w:rsidR="007B572D" w:rsidRDefault="007B57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9" w:type="dxa"/>
          </w:tcPr>
          <w:p w14:paraId="1962A131" w14:textId="77777777" w:rsidR="007B572D" w:rsidRDefault="00AA51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600" w:type="dxa"/>
          </w:tcPr>
          <w:p w14:paraId="77CE9BFB" w14:textId="77777777" w:rsidR="007B572D" w:rsidRDefault="00AA51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Discuss and Demonstrate Justification-Use of Force</w:t>
            </w:r>
          </w:p>
        </w:tc>
        <w:tc>
          <w:tcPr>
            <w:tcW w:w="1980" w:type="dxa"/>
          </w:tcPr>
          <w:p w14:paraId="4C42DB74" w14:textId="77777777" w:rsidR="007B572D" w:rsidRDefault="00AA51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POST 303.1-13, RI.1, SL.1, SL.2</w:t>
            </w:r>
          </w:p>
        </w:tc>
        <w:tc>
          <w:tcPr>
            <w:tcW w:w="2070" w:type="dxa"/>
          </w:tcPr>
          <w:p w14:paraId="3BE9C0F1" w14:textId="77777777" w:rsidR="007B572D" w:rsidRDefault="00AA51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Technical Skills: Safety &amp; Health</w:t>
            </w:r>
          </w:p>
        </w:tc>
        <w:tc>
          <w:tcPr>
            <w:tcW w:w="2160" w:type="dxa"/>
          </w:tcPr>
          <w:p w14:paraId="119BA230" w14:textId="77777777" w:rsidR="007B572D" w:rsidRDefault="00AA51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Lecture/Presentation, Demonstration, Guided Practice</w:t>
            </w:r>
          </w:p>
        </w:tc>
        <w:tc>
          <w:tcPr>
            <w:tcW w:w="1620" w:type="dxa"/>
          </w:tcPr>
          <w:p w14:paraId="1AA9CD9A" w14:textId="77777777" w:rsidR="007B572D" w:rsidRDefault="007B57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F414F54" w14:textId="77777777" w:rsidR="007B572D" w:rsidRDefault="00AA51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CJ Rubric and Use of Force Form</w:t>
            </w:r>
          </w:p>
        </w:tc>
      </w:tr>
      <w:tr w:rsidR="007B572D" w14:paraId="03F45128" w14:textId="77777777">
        <w:trPr>
          <w:trHeight w:val="510"/>
        </w:trPr>
        <w:tc>
          <w:tcPr>
            <w:tcW w:w="666" w:type="dxa"/>
          </w:tcPr>
          <w:p w14:paraId="51F02DFD" w14:textId="77777777" w:rsidR="007B572D" w:rsidRDefault="007B57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9" w:type="dxa"/>
          </w:tcPr>
          <w:p w14:paraId="062115EF" w14:textId="77777777" w:rsidR="007B572D" w:rsidRDefault="00AA51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600" w:type="dxa"/>
          </w:tcPr>
          <w:p w14:paraId="3E532F31" w14:textId="77777777" w:rsidR="007B572D" w:rsidRDefault="00AA51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Discuss Civil Process</w:t>
            </w:r>
          </w:p>
        </w:tc>
        <w:tc>
          <w:tcPr>
            <w:tcW w:w="1980" w:type="dxa"/>
          </w:tcPr>
          <w:p w14:paraId="18463B94" w14:textId="77777777" w:rsidR="007B572D" w:rsidRDefault="00AA51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POST 305.1-18, SL.1</w:t>
            </w:r>
          </w:p>
        </w:tc>
        <w:tc>
          <w:tcPr>
            <w:tcW w:w="2070" w:type="dxa"/>
          </w:tcPr>
          <w:p w14:paraId="596848E6" w14:textId="77777777" w:rsidR="007B572D" w:rsidRDefault="00AA51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Technical Skills: Service Orientation</w:t>
            </w:r>
          </w:p>
        </w:tc>
        <w:tc>
          <w:tcPr>
            <w:tcW w:w="2160" w:type="dxa"/>
          </w:tcPr>
          <w:p w14:paraId="10C178DF" w14:textId="77777777" w:rsidR="007B572D" w:rsidRDefault="00AA51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Lecture/Presentation</w:t>
            </w:r>
          </w:p>
        </w:tc>
        <w:tc>
          <w:tcPr>
            <w:tcW w:w="1620" w:type="dxa"/>
          </w:tcPr>
          <w:p w14:paraId="6946CA44" w14:textId="77777777" w:rsidR="007B572D" w:rsidRDefault="007B57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BCA88F0" w14:textId="77777777" w:rsidR="007B572D" w:rsidRDefault="00AA51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Notes and Public Speaking Rubrics</w:t>
            </w:r>
          </w:p>
        </w:tc>
      </w:tr>
      <w:tr w:rsidR="007B572D" w14:paraId="2279AF2A" w14:textId="77777777">
        <w:trPr>
          <w:cantSplit/>
          <w:trHeight w:val="64"/>
        </w:trPr>
        <w:tc>
          <w:tcPr>
            <w:tcW w:w="14305" w:type="dxa"/>
            <w:gridSpan w:val="8"/>
            <w:shd w:val="clear" w:color="auto" w:fill="CCCCFF"/>
          </w:tcPr>
          <w:p w14:paraId="4EDA2992" w14:textId="77777777" w:rsidR="007B572D" w:rsidRDefault="00AA5141">
            <w:pPr>
              <w:pStyle w:val="Heading1"/>
            </w:pPr>
            <w:r>
              <w:t>Criminal Investigations/Crime Scene</w:t>
            </w:r>
          </w:p>
        </w:tc>
      </w:tr>
      <w:tr w:rsidR="007B572D" w14:paraId="7312C266" w14:textId="77777777">
        <w:trPr>
          <w:trHeight w:val="765"/>
        </w:trPr>
        <w:tc>
          <w:tcPr>
            <w:tcW w:w="666" w:type="dxa"/>
          </w:tcPr>
          <w:p w14:paraId="3141B207" w14:textId="77777777" w:rsidR="007B572D" w:rsidRDefault="007B572D">
            <w:pPr>
              <w:rPr>
                <w:sz w:val="20"/>
                <w:szCs w:val="20"/>
              </w:rPr>
            </w:pPr>
          </w:p>
        </w:tc>
        <w:tc>
          <w:tcPr>
            <w:tcW w:w="409" w:type="dxa"/>
          </w:tcPr>
          <w:p w14:paraId="4057933B" w14:textId="77777777" w:rsidR="007B572D" w:rsidRDefault="00AA51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00" w:type="dxa"/>
          </w:tcPr>
          <w:p w14:paraId="7AB80C5B" w14:textId="77777777" w:rsidR="007B572D" w:rsidRDefault="00AA51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Discuss and </w:t>
            </w:r>
            <w:proofErr w:type="gramStart"/>
            <w:r>
              <w:rPr>
                <w:color w:val="000000"/>
                <w:sz w:val="20"/>
                <w:szCs w:val="20"/>
              </w:rPr>
              <w:t>Demonstrate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the primary objectives of a successful Criminal Investigation</w:t>
            </w:r>
          </w:p>
        </w:tc>
        <w:tc>
          <w:tcPr>
            <w:tcW w:w="1980" w:type="dxa"/>
          </w:tcPr>
          <w:p w14:paraId="01BEFBAB" w14:textId="77777777" w:rsidR="007B572D" w:rsidRDefault="00AA51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POST 1104.1, 1118.1-3, RI.1, SL.1, SL.2</w:t>
            </w:r>
          </w:p>
        </w:tc>
        <w:tc>
          <w:tcPr>
            <w:tcW w:w="2070" w:type="dxa"/>
          </w:tcPr>
          <w:p w14:paraId="16C9854C" w14:textId="77777777" w:rsidR="007B572D" w:rsidRDefault="00AA51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Technical Skills: Job-Specific Skills</w:t>
            </w:r>
          </w:p>
        </w:tc>
        <w:tc>
          <w:tcPr>
            <w:tcW w:w="2160" w:type="dxa"/>
          </w:tcPr>
          <w:p w14:paraId="4C0B749A" w14:textId="77777777" w:rsidR="007B572D" w:rsidRDefault="00AA51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Lecture/Presentation, Demonstration, Guided Practice</w:t>
            </w:r>
          </w:p>
        </w:tc>
        <w:tc>
          <w:tcPr>
            <w:tcW w:w="1620" w:type="dxa"/>
          </w:tcPr>
          <w:p w14:paraId="6E850711" w14:textId="77777777" w:rsidR="007B572D" w:rsidRDefault="007B57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006D1030" w14:textId="77777777" w:rsidR="007B572D" w:rsidRDefault="00AA51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CSI Rubric</w:t>
            </w:r>
          </w:p>
        </w:tc>
      </w:tr>
      <w:tr w:rsidR="007B572D" w14:paraId="673366AA" w14:textId="77777777">
        <w:trPr>
          <w:trHeight w:val="1530"/>
        </w:trPr>
        <w:tc>
          <w:tcPr>
            <w:tcW w:w="666" w:type="dxa"/>
          </w:tcPr>
          <w:p w14:paraId="31B8AF67" w14:textId="77777777" w:rsidR="007B572D" w:rsidRDefault="007B57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9" w:type="dxa"/>
          </w:tcPr>
          <w:p w14:paraId="152DDA76" w14:textId="77777777" w:rsidR="007B572D" w:rsidRDefault="00AA51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600" w:type="dxa"/>
          </w:tcPr>
          <w:p w14:paraId="1B22A4C1" w14:textId="77777777" w:rsidR="007B572D" w:rsidRDefault="00AA51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Discuss and </w:t>
            </w:r>
            <w:proofErr w:type="gramStart"/>
            <w:r>
              <w:rPr>
                <w:color w:val="000000"/>
                <w:sz w:val="20"/>
                <w:szCs w:val="20"/>
              </w:rPr>
              <w:t>Demonstrate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the proper crime scene procedures and resources available</w:t>
            </w:r>
          </w:p>
        </w:tc>
        <w:tc>
          <w:tcPr>
            <w:tcW w:w="1980" w:type="dxa"/>
          </w:tcPr>
          <w:p w14:paraId="1B174952" w14:textId="77777777" w:rsidR="007B572D" w:rsidRDefault="00AA51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POST 1104.2, 1106.1-4, 1106 part 2 1-7, 1106 part 3 1-5, 1106 part 4 1-7, 1106 part 5 1-3, 1106 Part 6 1-7, 1106 part 7 1-8, 1107.1-13, 1104.3-10, RI.1, SL.1, SL.2</w:t>
            </w:r>
          </w:p>
        </w:tc>
        <w:tc>
          <w:tcPr>
            <w:tcW w:w="2070" w:type="dxa"/>
          </w:tcPr>
          <w:p w14:paraId="67649405" w14:textId="77777777" w:rsidR="007B572D" w:rsidRDefault="00AA51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Technical Skills: Job-Specific Skills</w:t>
            </w:r>
          </w:p>
        </w:tc>
        <w:tc>
          <w:tcPr>
            <w:tcW w:w="2160" w:type="dxa"/>
          </w:tcPr>
          <w:p w14:paraId="188F7DBA" w14:textId="77777777" w:rsidR="007B572D" w:rsidRDefault="00AA51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Lecture/Presentation, Demonstration, Guided Practice</w:t>
            </w:r>
          </w:p>
        </w:tc>
        <w:tc>
          <w:tcPr>
            <w:tcW w:w="1620" w:type="dxa"/>
          </w:tcPr>
          <w:p w14:paraId="53D7105A" w14:textId="77777777" w:rsidR="007B572D" w:rsidRDefault="007B57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C9B26FB" w14:textId="77777777" w:rsidR="007B572D" w:rsidRDefault="00AA51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CSI Rubric</w:t>
            </w:r>
          </w:p>
        </w:tc>
      </w:tr>
      <w:tr w:rsidR="007B572D" w14:paraId="55F5EDB7" w14:textId="77777777">
        <w:trPr>
          <w:trHeight w:val="1020"/>
        </w:trPr>
        <w:tc>
          <w:tcPr>
            <w:tcW w:w="666" w:type="dxa"/>
          </w:tcPr>
          <w:p w14:paraId="39F66EC9" w14:textId="77777777" w:rsidR="007B572D" w:rsidRDefault="007B57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9" w:type="dxa"/>
          </w:tcPr>
          <w:p w14:paraId="3E04E57E" w14:textId="77777777" w:rsidR="007B572D" w:rsidRDefault="00AA51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600" w:type="dxa"/>
          </w:tcPr>
          <w:p w14:paraId="5CE4EFC2" w14:textId="77777777" w:rsidR="007B572D" w:rsidRDefault="00AA51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Discuss and Demonstrate Property Crimes Investigation </w:t>
            </w:r>
          </w:p>
        </w:tc>
        <w:tc>
          <w:tcPr>
            <w:tcW w:w="1980" w:type="dxa"/>
          </w:tcPr>
          <w:p w14:paraId="55CECF46" w14:textId="77777777" w:rsidR="007B572D" w:rsidRDefault="00AA51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POST 1108.1-4, 1109.1-5, 1110.1-6, 1112.1-6, 1116-.1-5, 1117.1-5, 1119.1-3, RI.1, SL.1, SL.2</w:t>
            </w:r>
          </w:p>
        </w:tc>
        <w:tc>
          <w:tcPr>
            <w:tcW w:w="2070" w:type="dxa"/>
          </w:tcPr>
          <w:p w14:paraId="79F29C8C" w14:textId="77777777" w:rsidR="007B572D" w:rsidRDefault="00AA51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Technical Skills: Job-Specific Skills</w:t>
            </w:r>
          </w:p>
        </w:tc>
        <w:tc>
          <w:tcPr>
            <w:tcW w:w="2160" w:type="dxa"/>
          </w:tcPr>
          <w:p w14:paraId="6B6CAB2E" w14:textId="77777777" w:rsidR="007B572D" w:rsidRDefault="00AA51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Lecture/Presentation, Demonstration, Guided Practice</w:t>
            </w:r>
          </w:p>
        </w:tc>
        <w:tc>
          <w:tcPr>
            <w:tcW w:w="1620" w:type="dxa"/>
          </w:tcPr>
          <w:p w14:paraId="42EFFB85" w14:textId="77777777" w:rsidR="007B572D" w:rsidRDefault="007B57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0B91083E" w14:textId="77777777" w:rsidR="007B572D" w:rsidRDefault="00AA51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Patrol Rubric</w:t>
            </w:r>
          </w:p>
        </w:tc>
      </w:tr>
      <w:tr w:rsidR="007B572D" w14:paraId="772EE7CA" w14:textId="77777777">
        <w:trPr>
          <w:trHeight w:val="765"/>
        </w:trPr>
        <w:tc>
          <w:tcPr>
            <w:tcW w:w="666" w:type="dxa"/>
          </w:tcPr>
          <w:p w14:paraId="56AD725A" w14:textId="77777777" w:rsidR="007B572D" w:rsidRDefault="007B57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9" w:type="dxa"/>
          </w:tcPr>
          <w:p w14:paraId="5708BD9C" w14:textId="77777777" w:rsidR="007B572D" w:rsidRDefault="00AA51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600" w:type="dxa"/>
          </w:tcPr>
          <w:p w14:paraId="055EFE7D" w14:textId="77777777" w:rsidR="007B572D" w:rsidRDefault="00AA51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Discuss Crimes Against Persons</w:t>
            </w:r>
          </w:p>
        </w:tc>
        <w:tc>
          <w:tcPr>
            <w:tcW w:w="1980" w:type="dxa"/>
          </w:tcPr>
          <w:p w14:paraId="2855BBB5" w14:textId="77777777" w:rsidR="007B572D" w:rsidRDefault="00AA51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POST 1113.1-22, 1111.1-5, 1115.1-14, RI.1, SL.1, SL.2</w:t>
            </w:r>
          </w:p>
        </w:tc>
        <w:tc>
          <w:tcPr>
            <w:tcW w:w="2070" w:type="dxa"/>
          </w:tcPr>
          <w:p w14:paraId="7C0ECE5D" w14:textId="77777777" w:rsidR="007B572D" w:rsidRDefault="00AA51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Technical Skills: Job-Specific Skills</w:t>
            </w:r>
          </w:p>
        </w:tc>
        <w:tc>
          <w:tcPr>
            <w:tcW w:w="2160" w:type="dxa"/>
          </w:tcPr>
          <w:p w14:paraId="5F0FCE27" w14:textId="77777777" w:rsidR="007B572D" w:rsidRDefault="00AA51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Lecture/Presentation, Demonstration, Guided Practice</w:t>
            </w:r>
          </w:p>
        </w:tc>
        <w:tc>
          <w:tcPr>
            <w:tcW w:w="1620" w:type="dxa"/>
          </w:tcPr>
          <w:p w14:paraId="7C649E7B" w14:textId="77777777" w:rsidR="007B572D" w:rsidRDefault="007B57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3B20DF9A" w14:textId="77777777" w:rsidR="007B572D" w:rsidRDefault="00AA51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Patrol Rubric</w:t>
            </w:r>
          </w:p>
        </w:tc>
      </w:tr>
      <w:tr w:rsidR="007B572D" w14:paraId="35918F31" w14:textId="77777777">
        <w:trPr>
          <w:trHeight w:val="765"/>
        </w:trPr>
        <w:tc>
          <w:tcPr>
            <w:tcW w:w="666" w:type="dxa"/>
          </w:tcPr>
          <w:p w14:paraId="5D7F3036" w14:textId="77777777" w:rsidR="007B572D" w:rsidRDefault="007B57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9" w:type="dxa"/>
          </w:tcPr>
          <w:p w14:paraId="73695CF5" w14:textId="77777777" w:rsidR="007B572D" w:rsidRDefault="00AA51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600" w:type="dxa"/>
          </w:tcPr>
          <w:p w14:paraId="2C201EF0" w14:textId="77777777" w:rsidR="007B572D" w:rsidRDefault="00AA51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Discuss Introduction to Drug Identification and Investigation</w:t>
            </w:r>
          </w:p>
        </w:tc>
        <w:tc>
          <w:tcPr>
            <w:tcW w:w="1980" w:type="dxa"/>
          </w:tcPr>
          <w:p w14:paraId="674FA172" w14:textId="77777777" w:rsidR="007B572D" w:rsidRDefault="00AA51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POST 1114.1-3, RI.1, SL.1, SL.2</w:t>
            </w:r>
          </w:p>
        </w:tc>
        <w:tc>
          <w:tcPr>
            <w:tcW w:w="2070" w:type="dxa"/>
          </w:tcPr>
          <w:p w14:paraId="74F17E75" w14:textId="77777777" w:rsidR="007B572D" w:rsidRDefault="00AA51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Technical Skills: Job-Specific Skills</w:t>
            </w:r>
          </w:p>
        </w:tc>
        <w:tc>
          <w:tcPr>
            <w:tcW w:w="2160" w:type="dxa"/>
          </w:tcPr>
          <w:p w14:paraId="6F8D4BDB" w14:textId="77777777" w:rsidR="007B572D" w:rsidRDefault="00AA51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Lecture/Presentation, Demonstration, Guided Practice</w:t>
            </w:r>
          </w:p>
        </w:tc>
        <w:tc>
          <w:tcPr>
            <w:tcW w:w="1620" w:type="dxa"/>
          </w:tcPr>
          <w:p w14:paraId="1AA40C6B" w14:textId="77777777" w:rsidR="007B572D" w:rsidRDefault="007B57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27D2217" w14:textId="77777777" w:rsidR="007B572D" w:rsidRDefault="00AA51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Patrol Rubric</w:t>
            </w:r>
          </w:p>
        </w:tc>
      </w:tr>
      <w:tr w:rsidR="007B572D" w14:paraId="27BFF7B3" w14:textId="77777777">
        <w:trPr>
          <w:cantSplit/>
          <w:trHeight w:val="64"/>
        </w:trPr>
        <w:tc>
          <w:tcPr>
            <w:tcW w:w="14305" w:type="dxa"/>
            <w:gridSpan w:val="8"/>
            <w:shd w:val="clear" w:color="auto" w:fill="CCCCFF"/>
          </w:tcPr>
          <w:p w14:paraId="2C2F258A" w14:textId="77777777" w:rsidR="007B572D" w:rsidRDefault="00AA5141">
            <w:pPr>
              <w:pStyle w:val="Heading1"/>
            </w:pPr>
            <w:r>
              <w:t>Situational Communication and Jail Management</w:t>
            </w:r>
          </w:p>
        </w:tc>
      </w:tr>
      <w:tr w:rsidR="007B572D" w14:paraId="0F892A2E" w14:textId="77777777">
        <w:trPr>
          <w:trHeight w:val="765"/>
        </w:trPr>
        <w:tc>
          <w:tcPr>
            <w:tcW w:w="666" w:type="dxa"/>
          </w:tcPr>
          <w:p w14:paraId="0A8E5C55" w14:textId="77777777" w:rsidR="007B572D" w:rsidRDefault="007B572D">
            <w:pPr>
              <w:rPr>
                <w:sz w:val="20"/>
                <w:szCs w:val="20"/>
              </w:rPr>
            </w:pPr>
          </w:p>
        </w:tc>
        <w:tc>
          <w:tcPr>
            <w:tcW w:w="409" w:type="dxa"/>
          </w:tcPr>
          <w:p w14:paraId="1278D53D" w14:textId="77777777" w:rsidR="007B572D" w:rsidRDefault="00AA51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00" w:type="dxa"/>
          </w:tcPr>
          <w:p w14:paraId="40994D04" w14:textId="77777777" w:rsidR="007B572D" w:rsidRDefault="00AA51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Discuss and demonstrate interviewing and interrogation skills, including non-verbal (body language, facials, and gestures) and paraverbal (voice pitch, tone, and inflection).</w:t>
            </w:r>
          </w:p>
        </w:tc>
        <w:tc>
          <w:tcPr>
            <w:tcW w:w="1980" w:type="dxa"/>
          </w:tcPr>
          <w:p w14:paraId="542C73B6" w14:textId="77777777" w:rsidR="007B572D" w:rsidRDefault="00AA51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POST 1202.1-9, SL.1.B-C, SL.2.A-C</w:t>
            </w:r>
          </w:p>
        </w:tc>
        <w:tc>
          <w:tcPr>
            <w:tcW w:w="2070" w:type="dxa"/>
          </w:tcPr>
          <w:p w14:paraId="485FDE1D" w14:textId="77777777" w:rsidR="007B572D" w:rsidRDefault="00AA51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Workplace Skills: Communication</w:t>
            </w:r>
          </w:p>
        </w:tc>
        <w:tc>
          <w:tcPr>
            <w:tcW w:w="2160" w:type="dxa"/>
          </w:tcPr>
          <w:p w14:paraId="20D8E5F0" w14:textId="77777777" w:rsidR="007B572D" w:rsidRDefault="00AA51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Lecture/Presentation, Demonstration, Guided Practice</w:t>
            </w:r>
          </w:p>
        </w:tc>
        <w:tc>
          <w:tcPr>
            <w:tcW w:w="1620" w:type="dxa"/>
          </w:tcPr>
          <w:p w14:paraId="3BF9F524" w14:textId="77777777" w:rsidR="007B572D" w:rsidRDefault="007B57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F3E2E75" w14:textId="77777777" w:rsidR="007B572D" w:rsidRDefault="00AA51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Interview and Interrogation Rubric</w:t>
            </w:r>
          </w:p>
        </w:tc>
      </w:tr>
      <w:tr w:rsidR="007B572D" w14:paraId="0C422555" w14:textId="77777777">
        <w:trPr>
          <w:trHeight w:val="765"/>
        </w:trPr>
        <w:tc>
          <w:tcPr>
            <w:tcW w:w="666" w:type="dxa"/>
          </w:tcPr>
          <w:p w14:paraId="1C23DAF0" w14:textId="77777777" w:rsidR="007B572D" w:rsidRDefault="007B57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9" w:type="dxa"/>
          </w:tcPr>
          <w:p w14:paraId="2692F3D1" w14:textId="77777777" w:rsidR="007B572D" w:rsidRDefault="00AA51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600" w:type="dxa"/>
          </w:tcPr>
          <w:p w14:paraId="6EA06F77" w14:textId="77777777" w:rsidR="007B572D" w:rsidRDefault="00AA51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Demonstrate proper communication methods with different types of human behavior (i.e., hostile, people with disabilities, etc.).</w:t>
            </w:r>
          </w:p>
        </w:tc>
        <w:tc>
          <w:tcPr>
            <w:tcW w:w="1980" w:type="dxa"/>
          </w:tcPr>
          <w:p w14:paraId="1BE12091" w14:textId="77777777" w:rsidR="007B572D" w:rsidRDefault="00AA51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POST 1202.5, RI.</w:t>
            </w:r>
            <w:proofErr w:type="gramStart"/>
            <w:r>
              <w:rPr>
                <w:color w:val="000000"/>
                <w:sz w:val="20"/>
                <w:szCs w:val="20"/>
              </w:rPr>
              <w:t>3.D</w:t>
            </w:r>
            <w:proofErr w:type="gramEnd"/>
            <w:r>
              <w:rPr>
                <w:color w:val="000000"/>
                <w:sz w:val="20"/>
                <w:szCs w:val="20"/>
              </w:rPr>
              <w:t>, SL.2</w:t>
            </w:r>
          </w:p>
        </w:tc>
        <w:tc>
          <w:tcPr>
            <w:tcW w:w="2070" w:type="dxa"/>
          </w:tcPr>
          <w:p w14:paraId="26AB29BA" w14:textId="77777777" w:rsidR="007B572D" w:rsidRDefault="00AA51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Workplace Skills: Communication</w:t>
            </w:r>
          </w:p>
        </w:tc>
        <w:tc>
          <w:tcPr>
            <w:tcW w:w="2160" w:type="dxa"/>
          </w:tcPr>
          <w:p w14:paraId="0F6C9040" w14:textId="77777777" w:rsidR="007B572D" w:rsidRDefault="00AA51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Lecture/Presentation, Demonstration, Guided Practice</w:t>
            </w:r>
          </w:p>
        </w:tc>
        <w:tc>
          <w:tcPr>
            <w:tcW w:w="1620" w:type="dxa"/>
          </w:tcPr>
          <w:p w14:paraId="52E6AC42" w14:textId="77777777" w:rsidR="007B572D" w:rsidRDefault="007B57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66B44FA" w14:textId="77777777" w:rsidR="007B572D" w:rsidRDefault="00AA51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Communication Rubric</w:t>
            </w:r>
          </w:p>
        </w:tc>
      </w:tr>
      <w:tr w:rsidR="007B572D" w14:paraId="5AD723CF" w14:textId="77777777">
        <w:trPr>
          <w:trHeight w:val="765"/>
        </w:trPr>
        <w:tc>
          <w:tcPr>
            <w:tcW w:w="666" w:type="dxa"/>
          </w:tcPr>
          <w:p w14:paraId="609EE0C1" w14:textId="77777777" w:rsidR="007B572D" w:rsidRDefault="007B57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9" w:type="dxa"/>
          </w:tcPr>
          <w:p w14:paraId="4A2132C4" w14:textId="77777777" w:rsidR="007B572D" w:rsidRDefault="00AA51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600" w:type="dxa"/>
          </w:tcPr>
          <w:p w14:paraId="76A55D32" w14:textId="77777777" w:rsidR="007B572D" w:rsidRDefault="00AA51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Discuss and Demonstrate Processing and Documentation</w:t>
            </w:r>
          </w:p>
        </w:tc>
        <w:tc>
          <w:tcPr>
            <w:tcW w:w="1980" w:type="dxa"/>
          </w:tcPr>
          <w:p w14:paraId="40F538C1" w14:textId="77777777" w:rsidR="007B572D" w:rsidRDefault="00AA51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POST 804.1-15, SL.1., SL.2</w:t>
            </w:r>
          </w:p>
        </w:tc>
        <w:tc>
          <w:tcPr>
            <w:tcW w:w="2070" w:type="dxa"/>
          </w:tcPr>
          <w:p w14:paraId="1A8F2C0B" w14:textId="77777777" w:rsidR="007B572D" w:rsidRDefault="00AA51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Workplace Skills: Communication</w:t>
            </w:r>
          </w:p>
        </w:tc>
        <w:tc>
          <w:tcPr>
            <w:tcW w:w="2160" w:type="dxa"/>
          </w:tcPr>
          <w:p w14:paraId="01995301" w14:textId="77777777" w:rsidR="007B572D" w:rsidRDefault="00AA51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Lecture/Presentation, Demonstration, Guided Practice</w:t>
            </w:r>
          </w:p>
        </w:tc>
        <w:tc>
          <w:tcPr>
            <w:tcW w:w="1620" w:type="dxa"/>
          </w:tcPr>
          <w:p w14:paraId="7211F8E5" w14:textId="77777777" w:rsidR="007B572D" w:rsidRDefault="007B57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3686577D" w14:textId="77777777" w:rsidR="007B572D" w:rsidRDefault="00AA51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Prisoner Search and Transport Rubric</w:t>
            </w:r>
          </w:p>
        </w:tc>
      </w:tr>
      <w:tr w:rsidR="007B572D" w14:paraId="45800546" w14:textId="77777777">
        <w:trPr>
          <w:cantSplit/>
          <w:trHeight w:val="64"/>
        </w:trPr>
        <w:tc>
          <w:tcPr>
            <w:tcW w:w="14305" w:type="dxa"/>
            <w:gridSpan w:val="8"/>
            <w:shd w:val="clear" w:color="auto" w:fill="CCCCFF"/>
          </w:tcPr>
          <w:p w14:paraId="0A85AE65" w14:textId="77777777" w:rsidR="007B572D" w:rsidRDefault="00AA5141">
            <w:pPr>
              <w:pStyle w:val="Heading1"/>
            </w:pPr>
            <w:r>
              <w:lastRenderedPageBreak/>
              <w:t>Academic Skills - English/Language Arts</w:t>
            </w:r>
          </w:p>
        </w:tc>
      </w:tr>
      <w:tr w:rsidR="007B572D" w14:paraId="7AF951EE" w14:textId="77777777">
        <w:trPr>
          <w:trHeight w:val="510"/>
        </w:trPr>
        <w:tc>
          <w:tcPr>
            <w:tcW w:w="666" w:type="dxa"/>
          </w:tcPr>
          <w:p w14:paraId="5B572B31" w14:textId="77777777" w:rsidR="007B572D" w:rsidRDefault="007B572D">
            <w:pPr>
              <w:rPr>
                <w:sz w:val="20"/>
                <w:szCs w:val="20"/>
              </w:rPr>
            </w:pPr>
          </w:p>
        </w:tc>
        <w:tc>
          <w:tcPr>
            <w:tcW w:w="409" w:type="dxa"/>
          </w:tcPr>
          <w:p w14:paraId="3A20CBB2" w14:textId="77777777" w:rsidR="007B572D" w:rsidRDefault="00AA51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00" w:type="dxa"/>
          </w:tcPr>
          <w:p w14:paraId="17333DCA" w14:textId="77777777" w:rsidR="007B572D" w:rsidRDefault="00AA51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Gather, analyze, </w:t>
            </w:r>
            <w:proofErr w:type="gramStart"/>
            <w:r>
              <w:rPr>
                <w:color w:val="000000"/>
                <w:sz w:val="20"/>
                <w:szCs w:val="20"/>
              </w:rPr>
              <w:t>evaluate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and use information from a variety of sources.</w:t>
            </w:r>
          </w:p>
        </w:tc>
        <w:tc>
          <w:tcPr>
            <w:tcW w:w="1980" w:type="dxa"/>
          </w:tcPr>
          <w:p w14:paraId="23D624DC" w14:textId="77777777" w:rsidR="007B572D" w:rsidRDefault="00AA51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RI.</w:t>
            </w:r>
            <w:proofErr w:type="gramStart"/>
            <w:r>
              <w:rPr>
                <w:color w:val="000000"/>
                <w:sz w:val="20"/>
                <w:szCs w:val="20"/>
              </w:rPr>
              <w:t>1.A</w:t>
            </w:r>
            <w:proofErr w:type="gramEnd"/>
            <w:r>
              <w:rPr>
                <w:color w:val="000000"/>
                <w:sz w:val="20"/>
                <w:szCs w:val="20"/>
              </w:rPr>
              <w:t>-D, RI.2.A-D, RI.3.A-D</w:t>
            </w:r>
          </w:p>
        </w:tc>
        <w:tc>
          <w:tcPr>
            <w:tcW w:w="2070" w:type="dxa"/>
          </w:tcPr>
          <w:p w14:paraId="6950C16B" w14:textId="77777777" w:rsidR="007B572D" w:rsidRDefault="00AA51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Workplace Skills: Decision Making</w:t>
            </w:r>
          </w:p>
        </w:tc>
        <w:tc>
          <w:tcPr>
            <w:tcW w:w="2160" w:type="dxa"/>
          </w:tcPr>
          <w:p w14:paraId="5A191A3C" w14:textId="77777777" w:rsidR="007B572D" w:rsidRDefault="00AA51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Included in lessons</w:t>
            </w:r>
          </w:p>
        </w:tc>
        <w:tc>
          <w:tcPr>
            <w:tcW w:w="1620" w:type="dxa"/>
          </w:tcPr>
          <w:p w14:paraId="10104D03" w14:textId="77777777" w:rsidR="007B572D" w:rsidRDefault="007B57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C671E11" w14:textId="77777777" w:rsidR="007B572D" w:rsidRDefault="007B572D">
            <w:pPr>
              <w:rPr>
                <w:sz w:val="20"/>
                <w:szCs w:val="20"/>
              </w:rPr>
            </w:pPr>
          </w:p>
        </w:tc>
      </w:tr>
      <w:tr w:rsidR="007B572D" w14:paraId="460A992F" w14:textId="77777777">
        <w:trPr>
          <w:trHeight w:val="510"/>
        </w:trPr>
        <w:tc>
          <w:tcPr>
            <w:tcW w:w="666" w:type="dxa"/>
          </w:tcPr>
          <w:p w14:paraId="49C91CE8" w14:textId="77777777" w:rsidR="007B572D" w:rsidRDefault="007B572D">
            <w:pPr>
              <w:rPr>
                <w:sz w:val="20"/>
                <w:szCs w:val="20"/>
              </w:rPr>
            </w:pPr>
          </w:p>
        </w:tc>
        <w:tc>
          <w:tcPr>
            <w:tcW w:w="409" w:type="dxa"/>
          </w:tcPr>
          <w:p w14:paraId="4366DD74" w14:textId="77777777" w:rsidR="007B572D" w:rsidRDefault="00AA51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600" w:type="dxa"/>
          </w:tcPr>
          <w:p w14:paraId="5C4A7791" w14:textId="77777777" w:rsidR="007B572D" w:rsidRDefault="00AA51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Read and evaluate job related material</w:t>
            </w:r>
          </w:p>
        </w:tc>
        <w:tc>
          <w:tcPr>
            <w:tcW w:w="1980" w:type="dxa"/>
          </w:tcPr>
          <w:p w14:paraId="2FD9DA02" w14:textId="77777777" w:rsidR="007B572D" w:rsidRDefault="00AA51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RI.</w:t>
            </w:r>
            <w:proofErr w:type="gramStart"/>
            <w:r>
              <w:rPr>
                <w:color w:val="000000"/>
                <w:sz w:val="20"/>
                <w:szCs w:val="20"/>
              </w:rPr>
              <w:t>1.A</w:t>
            </w:r>
            <w:proofErr w:type="gramEnd"/>
            <w:r>
              <w:rPr>
                <w:color w:val="000000"/>
                <w:sz w:val="20"/>
                <w:szCs w:val="20"/>
              </w:rPr>
              <w:t>-D, RI.2.A-D, RI.3.A-D</w:t>
            </w:r>
          </w:p>
        </w:tc>
        <w:tc>
          <w:tcPr>
            <w:tcW w:w="2070" w:type="dxa"/>
          </w:tcPr>
          <w:p w14:paraId="538D3A85" w14:textId="77777777" w:rsidR="007B572D" w:rsidRDefault="00AA51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Workplace Skills: Decision Making</w:t>
            </w:r>
          </w:p>
        </w:tc>
        <w:tc>
          <w:tcPr>
            <w:tcW w:w="2160" w:type="dxa"/>
          </w:tcPr>
          <w:p w14:paraId="6C0AD834" w14:textId="77777777" w:rsidR="007B572D" w:rsidRDefault="00AA51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Included in lessons</w:t>
            </w:r>
          </w:p>
        </w:tc>
        <w:tc>
          <w:tcPr>
            <w:tcW w:w="1620" w:type="dxa"/>
          </w:tcPr>
          <w:p w14:paraId="77154590" w14:textId="77777777" w:rsidR="007B572D" w:rsidRDefault="007B57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061A9D20" w14:textId="77777777" w:rsidR="007B572D" w:rsidRDefault="007B572D">
            <w:pPr>
              <w:rPr>
                <w:sz w:val="20"/>
                <w:szCs w:val="20"/>
              </w:rPr>
            </w:pPr>
          </w:p>
        </w:tc>
      </w:tr>
      <w:tr w:rsidR="007B572D" w14:paraId="4F0AF62B" w14:textId="77777777">
        <w:trPr>
          <w:trHeight w:val="510"/>
        </w:trPr>
        <w:tc>
          <w:tcPr>
            <w:tcW w:w="666" w:type="dxa"/>
          </w:tcPr>
          <w:p w14:paraId="1FA381A2" w14:textId="77777777" w:rsidR="007B572D" w:rsidRDefault="007B572D">
            <w:pPr>
              <w:rPr>
                <w:sz w:val="20"/>
                <w:szCs w:val="20"/>
              </w:rPr>
            </w:pPr>
          </w:p>
        </w:tc>
        <w:tc>
          <w:tcPr>
            <w:tcW w:w="409" w:type="dxa"/>
          </w:tcPr>
          <w:p w14:paraId="5EB0EA5C" w14:textId="77777777" w:rsidR="007B572D" w:rsidRDefault="00AA51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600" w:type="dxa"/>
          </w:tcPr>
          <w:p w14:paraId="441BA257" w14:textId="77777777" w:rsidR="007B572D" w:rsidRDefault="00AA51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Participate in formal and informal presentation and discussion of issues and ideas</w:t>
            </w:r>
          </w:p>
        </w:tc>
        <w:tc>
          <w:tcPr>
            <w:tcW w:w="1980" w:type="dxa"/>
          </w:tcPr>
          <w:p w14:paraId="732FB20D" w14:textId="77777777" w:rsidR="007B572D" w:rsidRDefault="00AA51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SL.1.A-C, SL.2.A-C</w:t>
            </w:r>
          </w:p>
        </w:tc>
        <w:tc>
          <w:tcPr>
            <w:tcW w:w="2070" w:type="dxa"/>
          </w:tcPr>
          <w:p w14:paraId="07CEA3BF" w14:textId="77777777" w:rsidR="007B572D" w:rsidRDefault="00AA51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Workplace Skills: Communication</w:t>
            </w:r>
          </w:p>
        </w:tc>
        <w:tc>
          <w:tcPr>
            <w:tcW w:w="2160" w:type="dxa"/>
          </w:tcPr>
          <w:p w14:paraId="1D6C9627" w14:textId="77777777" w:rsidR="007B572D" w:rsidRDefault="00AA51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Included in lessons</w:t>
            </w:r>
          </w:p>
        </w:tc>
        <w:tc>
          <w:tcPr>
            <w:tcW w:w="1620" w:type="dxa"/>
          </w:tcPr>
          <w:p w14:paraId="69C91FBF" w14:textId="77777777" w:rsidR="007B572D" w:rsidRDefault="007B57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3D3CA76" w14:textId="77777777" w:rsidR="007B572D" w:rsidRDefault="007B572D">
            <w:pPr>
              <w:rPr>
                <w:sz w:val="20"/>
                <w:szCs w:val="20"/>
              </w:rPr>
            </w:pPr>
          </w:p>
        </w:tc>
      </w:tr>
      <w:tr w:rsidR="007B572D" w14:paraId="03BE6263" w14:textId="77777777">
        <w:trPr>
          <w:trHeight w:val="510"/>
        </w:trPr>
        <w:tc>
          <w:tcPr>
            <w:tcW w:w="666" w:type="dxa"/>
          </w:tcPr>
          <w:p w14:paraId="7292BFA3" w14:textId="77777777" w:rsidR="007B572D" w:rsidRDefault="007B572D">
            <w:pPr>
              <w:rPr>
                <w:sz w:val="20"/>
                <w:szCs w:val="20"/>
              </w:rPr>
            </w:pPr>
          </w:p>
        </w:tc>
        <w:tc>
          <w:tcPr>
            <w:tcW w:w="409" w:type="dxa"/>
          </w:tcPr>
          <w:p w14:paraId="02CEBF43" w14:textId="77777777" w:rsidR="007B572D" w:rsidRDefault="00AA51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600" w:type="dxa"/>
          </w:tcPr>
          <w:p w14:paraId="508C284F" w14:textId="77777777" w:rsidR="007B572D" w:rsidRDefault="00AA51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Conduct research using multiple sources to answer a question or solve a problem.</w:t>
            </w:r>
          </w:p>
        </w:tc>
        <w:tc>
          <w:tcPr>
            <w:tcW w:w="1980" w:type="dxa"/>
          </w:tcPr>
          <w:p w14:paraId="2BF336AB" w14:textId="77777777" w:rsidR="007B572D" w:rsidRDefault="00AA51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W.1.A.a-b</w:t>
            </w:r>
          </w:p>
        </w:tc>
        <w:tc>
          <w:tcPr>
            <w:tcW w:w="2070" w:type="dxa"/>
          </w:tcPr>
          <w:p w14:paraId="2C85120B" w14:textId="77777777" w:rsidR="007B572D" w:rsidRDefault="00AA51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Workplace Skills: Communication</w:t>
            </w:r>
          </w:p>
        </w:tc>
        <w:tc>
          <w:tcPr>
            <w:tcW w:w="2160" w:type="dxa"/>
          </w:tcPr>
          <w:p w14:paraId="0811F442" w14:textId="77777777" w:rsidR="007B572D" w:rsidRDefault="00AA51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Included in lessons</w:t>
            </w:r>
          </w:p>
        </w:tc>
        <w:tc>
          <w:tcPr>
            <w:tcW w:w="1620" w:type="dxa"/>
          </w:tcPr>
          <w:p w14:paraId="33D44DA9" w14:textId="77777777" w:rsidR="007B572D" w:rsidRDefault="007B57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2B42362" w14:textId="77777777" w:rsidR="007B572D" w:rsidRDefault="007B572D">
            <w:pPr>
              <w:rPr>
                <w:sz w:val="20"/>
                <w:szCs w:val="20"/>
              </w:rPr>
            </w:pPr>
          </w:p>
        </w:tc>
      </w:tr>
      <w:tr w:rsidR="007B572D" w14:paraId="2ED59716" w14:textId="77777777">
        <w:trPr>
          <w:trHeight w:val="510"/>
        </w:trPr>
        <w:tc>
          <w:tcPr>
            <w:tcW w:w="666" w:type="dxa"/>
          </w:tcPr>
          <w:p w14:paraId="39D12624" w14:textId="77777777" w:rsidR="007B572D" w:rsidRDefault="007B572D">
            <w:pPr>
              <w:rPr>
                <w:sz w:val="20"/>
                <w:szCs w:val="20"/>
              </w:rPr>
            </w:pPr>
          </w:p>
        </w:tc>
        <w:tc>
          <w:tcPr>
            <w:tcW w:w="409" w:type="dxa"/>
          </w:tcPr>
          <w:p w14:paraId="27B0F312" w14:textId="77777777" w:rsidR="007B572D" w:rsidRDefault="00AA51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600" w:type="dxa"/>
          </w:tcPr>
          <w:p w14:paraId="4A69B1A9" w14:textId="77777777" w:rsidR="007B572D" w:rsidRDefault="00AA51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Follow a writing process to produce clear and coherent writing appropriate to the task, </w:t>
            </w:r>
            <w:proofErr w:type="gramStart"/>
            <w:r>
              <w:rPr>
                <w:color w:val="000000"/>
                <w:sz w:val="20"/>
                <w:szCs w:val="20"/>
              </w:rPr>
              <w:t>purpose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and audience.</w:t>
            </w:r>
          </w:p>
        </w:tc>
        <w:tc>
          <w:tcPr>
            <w:tcW w:w="1980" w:type="dxa"/>
          </w:tcPr>
          <w:p w14:paraId="53D17C1B" w14:textId="77777777" w:rsidR="007B572D" w:rsidRDefault="00AA51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W.2.A.a-e</w:t>
            </w:r>
          </w:p>
        </w:tc>
        <w:tc>
          <w:tcPr>
            <w:tcW w:w="2070" w:type="dxa"/>
          </w:tcPr>
          <w:p w14:paraId="2692FE3D" w14:textId="77777777" w:rsidR="007B572D" w:rsidRDefault="00AA51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Workplace Skills: Communication</w:t>
            </w:r>
          </w:p>
        </w:tc>
        <w:tc>
          <w:tcPr>
            <w:tcW w:w="2160" w:type="dxa"/>
          </w:tcPr>
          <w:p w14:paraId="7030293F" w14:textId="77777777" w:rsidR="007B572D" w:rsidRDefault="00AA51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Included in lessons</w:t>
            </w:r>
          </w:p>
        </w:tc>
        <w:tc>
          <w:tcPr>
            <w:tcW w:w="1620" w:type="dxa"/>
          </w:tcPr>
          <w:p w14:paraId="02AB53D8" w14:textId="77777777" w:rsidR="007B572D" w:rsidRDefault="007B57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01BC45FC" w14:textId="77777777" w:rsidR="007B572D" w:rsidRDefault="007B572D">
            <w:pPr>
              <w:rPr>
                <w:sz w:val="20"/>
                <w:szCs w:val="20"/>
              </w:rPr>
            </w:pPr>
          </w:p>
        </w:tc>
      </w:tr>
      <w:tr w:rsidR="007B572D" w14:paraId="741E35E5" w14:textId="77777777">
        <w:trPr>
          <w:cantSplit/>
          <w:trHeight w:val="64"/>
        </w:trPr>
        <w:tc>
          <w:tcPr>
            <w:tcW w:w="14305" w:type="dxa"/>
            <w:gridSpan w:val="8"/>
            <w:shd w:val="clear" w:color="auto" w:fill="CCCCFF"/>
          </w:tcPr>
          <w:p w14:paraId="5311FCDB" w14:textId="77777777" w:rsidR="007B572D" w:rsidRDefault="00AA5141">
            <w:pPr>
              <w:pStyle w:val="Heading1"/>
            </w:pPr>
            <w:r>
              <w:t>Academic Skills - Math</w:t>
            </w:r>
          </w:p>
        </w:tc>
      </w:tr>
      <w:tr w:rsidR="007B572D" w14:paraId="2CDFBBDC" w14:textId="77777777">
        <w:trPr>
          <w:trHeight w:val="765"/>
        </w:trPr>
        <w:tc>
          <w:tcPr>
            <w:tcW w:w="666" w:type="dxa"/>
          </w:tcPr>
          <w:p w14:paraId="46069850" w14:textId="77777777" w:rsidR="007B572D" w:rsidRDefault="007B572D">
            <w:pPr>
              <w:rPr>
                <w:sz w:val="20"/>
                <w:szCs w:val="20"/>
              </w:rPr>
            </w:pPr>
          </w:p>
        </w:tc>
        <w:tc>
          <w:tcPr>
            <w:tcW w:w="409" w:type="dxa"/>
          </w:tcPr>
          <w:p w14:paraId="060E144D" w14:textId="77777777" w:rsidR="007B572D" w:rsidRDefault="00AA51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00" w:type="dxa"/>
          </w:tcPr>
          <w:p w14:paraId="652D7C47" w14:textId="77777777" w:rsidR="007B572D" w:rsidRDefault="00AA51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Analyze statistical and graphical data to determine probable outcomes and accurate representation of actual situations, objects, and locations.</w:t>
            </w:r>
          </w:p>
        </w:tc>
        <w:tc>
          <w:tcPr>
            <w:tcW w:w="1980" w:type="dxa"/>
          </w:tcPr>
          <w:p w14:paraId="1D059360" w14:textId="77777777" w:rsidR="007B572D" w:rsidRDefault="00AA5141">
            <w:pPr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A1.DS.A.</w:t>
            </w:r>
            <w:proofErr w:type="gramEnd"/>
            <w:r>
              <w:rPr>
                <w:color w:val="000000"/>
                <w:sz w:val="20"/>
                <w:szCs w:val="20"/>
              </w:rPr>
              <w:t>1, A1.IF.B.3, A1.NQ.B.4, A1.NQ.B.5, A2.DS.A.1-7</w:t>
            </w:r>
          </w:p>
        </w:tc>
        <w:tc>
          <w:tcPr>
            <w:tcW w:w="2070" w:type="dxa"/>
          </w:tcPr>
          <w:p w14:paraId="79F38CB5" w14:textId="77777777" w:rsidR="007B572D" w:rsidRDefault="00AA51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Technical Skills: Job-Specific Skills</w:t>
            </w:r>
          </w:p>
        </w:tc>
        <w:tc>
          <w:tcPr>
            <w:tcW w:w="2160" w:type="dxa"/>
          </w:tcPr>
          <w:p w14:paraId="0F69FCDC" w14:textId="77777777" w:rsidR="007B572D" w:rsidRDefault="00AA51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Included in lessons</w:t>
            </w:r>
          </w:p>
        </w:tc>
        <w:tc>
          <w:tcPr>
            <w:tcW w:w="1620" w:type="dxa"/>
          </w:tcPr>
          <w:p w14:paraId="70163632" w14:textId="77777777" w:rsidR="007B572D" w:rsidRDefault="007B57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1F2A17CC" w14:textId="77777777" w:rsidR="007B572D" w:rsidRDefault="007B572D">
            <w:pPr>
              <w:rPr>
                <w:sz w:val="20"/>
                <w:szCs w:val="20"/>
              </w:rPr>
            </w:pPr>
          </w:p>
        </w:tc>
      </w:tr>
      <w:tr w:rsidR="007B572D" w14:paraId="0C1C3853" w14:textId="77777777">
        <w:trPr>
          <w:trHeight w:val="510"/>
        </w:trPr>
        <w:tc>
          <w:tcPr>
            <w:tcW w:w="666" w:type="dxa"/>
          </w:tcPr>
          <w:p w14:paraId="1E36BD18" w14:textId="77777777" w:rsidR="007B572D" w:rsidRDefault="007B572D">
            <w:pPr>
              <w:rPr>
                <w:sz w:val="20"/>
                <w:szCs w:val="20"/>
              </w:rPr>
            </w:pPr>
          </w:p>
        </w:tc>
        <w:tc>
          <w:tcPr>
            <w:tcW w:w="409" w:type="dxa"/>
          </w:tcPr>
          <w:p w14:paraId="3500F0DA" w14:textId="77777777" w:rsidR="007B572D" w:rsidRDefault="00AA51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600" w:type="dxa"/>
          </w:tcPr>
          <w:p w14:paraId="00249857" w14:textId="77777777" w:rsidR="007B572D" w:rsidRDefault="00AA51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Visualize relationships between two-dimensional and three-dimensional objects and representations</w:t>
            </w:r>
          </w:p>
        </w:tc>
        <w:tc>
          <w:tcPr>
            <w:tcW w:w="1980" w:type="dxa"/>
          </w:tcPr>
          <w:p w14:paraId="16F4FD7A" w14:textId="77777777" w:rsidR="007B572D" w:rsidRDefault="00AA51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</w:t>
            </w:r>
            <w:proofErr w:type="gramStart"/>
            <w:r>
              <w:rPr>
                <w:color w:val="000000"/>
                <w:sz w:val="20"/>
                <w:szCs w:val="20"/>
              </w:rPr>
              <w:t>1.NQ.B.</w:t>
            </w:r>
            <w:proofErr w:type="gramEnd"/>
            <w:r>
              <w:rPr>
                <w:color w:val="000000"/>
                <w:sz w:val="20"/>
                <w:szCs w:val="20"/>
              </w:rPr>
              <w:t>3a-d, A1.NQ.B.4 &amp; 5, A2.DS.A.1 &amp; 4, G.CO.D.11</w:t>
            </w:r>
          </w:p>
        </w:tc>
        <w:tc>
          <w:tcPr>
            <w:tcW w:w="2070" w:type="dxa"/>
          </w:tcPr>
          <w:p w14:paraId="4FACE9D1" w14:textId="77777777" w:rsidR="007B572D" w:rsidRDefault="00AA51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Technical Skills: Job-Specific Skills</w:t>
            </w:r>
          </w:p>
        </w:tc>
        <w:tc>
          <w:tcPr>
            <w:tcW w:w="2160" w:type="dxa"/>
          </w:tcPr>
          <w:p w14:paraId="3792DD7C" w14:textId="77777777" w:rsidR="007B572D" w:rsidRDefault="00AA51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Included in lessons</w:t>
            </w:r>
          </w:p>
        </w:tc>
        <w:tc>
          <w:tcPr>
            <w:tcW w:w="1620" w:type="dxa"/>
          </w:tcPr>
          <w:p w14:paraId="1847B2F2" w14:textId="77777777" w:rsidR="007B572D" w:rsidRDefault="007B57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11A899AD" w14:textId="77777777" w:rsidR="007B572D" w:rsidRDefault="007B572D">
            <w:pPr>
              <w:rPr>
                <w:sz w:val="20"/>
                <w:szCs w:val="20"/>
              </w:rPr>
            </w:pPr>
          </w:p>
        </w:tc>
      </w:tr>
      <w:tr w:rsidR="007B572D" w14:paraId="690ED6E9" w14:textId="77777777">
        <w:trPr>
          <w:trHeight w:val="510"/>
        </w:trPr>
        <w:tc>
          <w:tcPr>
            <w:tcW w:w="666" w:type="dxa"/>
          </w:tcPr>
          <w:p w14:paraId="31A97DA7" w14:textId="77777777" w:rsidR="007B572D" w:rsidRDefault="007B572D">
            <w:pPr>
              <w:rPr>
                <w:sz w:val="20"/>
                <w:szCs w:val="20"/>
              </w:rPr>
            </w:pPr>
          </w:p>
        </w:tc>
        <w:tc>
          <w:tcPr>
            <w:tcW w:w="409" w:type="dxa"/>
          </w:tcPr>
          <w:p w14:paraId="4E463DAB" w14:textId="77777777" w:rsidR="007B572D" w:rsidRDefault="00AA51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600" w:type="dxa"/>
          </w:tcPr>
          <w:p w14:paraId="77B8A654" w14:textId="77777777" w:rsidR="007B572D" w:rsidRDefault="00AA51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Apply geometric concepts (measurements) in modeling and measurement situations (objects/problems)</w:t>
            </w:r>
          </w:p>
        </w:tc>
        <w:tc>
          <w:tcPr>
            <w:tcW w:w="1980" w:type="dxa"/>
          </w:tcPr>
          <w:p w14:paraId="01D1E339" w14:textId="77777777" w:rsidR="007B572D" w:rsidRDefault="00AA51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G.CO.D.11, </w:t>
            </w:r>
            <w:proofErr w:type="gramStart"/>
            <w:r>
              <w:rPr>
                <w:color w:val="000000"/>
                <w:sz w:val="20"/>
                <w:szCs w:val="20"/>
              </w:rPr>
              <w:t>G.GPE.B.</w:t>
            </w:r>
            <w:proofErr w:type="gramEnd"/>
            <w:r>
              <w:rPr>
                <w:color w:val="000000"/>
                <w:sz w:val="20"/>
                <w:szCs w:val="20"/>
              </w:rPr>
              <w:t>6, G.MG.A.1, G.SRT.A.1</w:t>
            </w:r>
          </w:p>
        </w:tc>
        <w:tc>
          <w:tcPr>
            <w:tcW w:w="2070" w:type="dxa"/>
          </w:tcPr>
          <w:p w14:paraId="6C06BB2D" w14:textId="77777777" w:rsidR="007B572D" w:rsidRDefault="00AA51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Technical Skills: Job-Specific Skills</w:t>
            </w:r>
          </w:p>
        </w:tc>
        <w:tc>
          <w:tcPr>
            <w:tcW w:w="2160" w:type="dxa"/>
          </w:tcPr>
          <w:p w14:paraId="59479367" w14:textId="77777777" w:rsidR="007B572D" w:rsidRDefault="00AA51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Included in lessons</w:t>
            </w:r>
          </w:p>
        </w:tc>
        <w:tc>
          <w:tcPr>
            <w:tcW w:w="1620" w:type="dxa"/>
          </w:tcPr>
          <w:p w14:paraId="29EEB01C" w14:textId="77777777" w:rsidR="007B572D" w:rsidRDefault="007B57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44E6E5E8" w14:textId="77777777" w:rsidR="007B572D" w:rsidRDefault="007B572D">
            <w:pPr>
              <w:rPr>
                <w:sz w:val="20"/>
                <w:szCs w:val="20"/>
              </w:rPr>
            </w:pPr>
          </w:p>
        </w:tc>
      </w:tr>
      <w:tr w:rsidR="007B572D" w14:paraId="52D58431" w14:textId="77777777">
        <w:trPr>
          <w:trHeight w:val="510"/>
        </w:trPr>
        <w:tc>
          <w:tcPr>
            <w:tcW w:w="666" w:type="dxa"/>
          </w:tcPr>
          <w:p w14:paraId="79579C7B" w14:textId="77777777" w:rsidR="007B572D" w:rsidRDefault="007B572D">
            <w:pPr>
              <w:rPr>
                <w:sz w:val="20"/>
                <w:szCs w:val="20"/>
              </w:rPr>
            </w:pPr>
          </w:p>
        </w:tc>
        <w:tc>
          <w:tcPr>
            <w:tcW w:w="409" w:type="dxa"/>
          </w:tcPr>
          <w:p w14:paraId="311B13D8" w14:textId="77777777" w:rsidR="007B572D" w:rsidRDefault="00AA51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600" w:type="dxa"/>
          </w:tcPr>
          <w:p w14:paraId="76D5145D" w14:textId="77777777" w:rsidR="007B572D" w:rsidRDefault="00AA51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Understand and use ratios to solve problems</w:t>
            </w:r>
          </w:p>
        </w:tc>
        <w:tc>
          <w:tcPr>
            <w:tcW w:w="1980" w:type="dxa"/>
          </w:tcPr>
          <w:p w14:paraId="677B3E40" w14:textId="77777777" w:rsidR="007B572D" w:rsidRDefault="00AA51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</w:t>
            </w:r>
            <w:proofErr w:type="gramStart"/>
            <w:r>
              <w:rPr>
                <w:color w:val="000000"/>
                <w:sz w:val="20"/>
                <w:szCs w:val="20"/>
              </w:rPr>
              <w:t>1.NQ.B.</w:t>
            </w:r>
            <w:proofErr w:type="gramEnd"/>
            <w:r>
              <w:rPr>
                <w:color w:val="000000"/>
                <w:sz w:val="20"/>
                <w:szCs w:val="20"/>
              </w:rPr>
              <w:t>5, A2.DS.A.1</w:t>
            </w:r>
          </w:p>
        </w:tc>
        <w:tc>
          <w:tcPr>
            <w:tcW w:w="2070" w:type="dxa"/>
          </w:tcPr>
          <w:p w14:paraId="7E1010DC" w14:textId="77777777" w:rsidR="007B572D" w:rsidRDefault="00AA51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Technical Skills: Job-Specific Skills</w:t>
            </w:r>
          </w:p>
        </w:tc>
        <w:tc>
          <w:tcPr>
            <w:tcW w:w="2160" w:type="dxa"/>
          </w:tcPr>
          <w:p w14:paraId="4963D28A" w14:textId="77777777" w:rsidR="007B572D" w:rsidRDefault="00AA51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Included in lessons</w:t>
            </w:r>
          </w:p>
        </w:tc>
        <w:tc>
          <w:tcPr>
            <w:tcW w:w="1620" w:type="dxa"/>
          </w:tcPr>
          <w:p w14:paraId="1590D379" w14:textId="77777777" w:rsidR="007B572D" w:rsidRDefault="007B57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00D8C8A" w14:textId="77777777" w:rsidR="007B572D" w:rsidRDefault="007B572D">
            <w:pPr>
              <w:rPr>
                <w:sz w:val="20"/>
                <w:szCs w:val="20"/>
              </w:rPr>
            </w:pPr>
          </w:p>
        </w:tc>
      </w:tr>
    </w:tbl>
    <w:p w14:paraId="643D2197" w14:textId="77777777" w:rsidR="007B572D" w:rsidRDefault="007B572D"/>
    <w:sectPr w:rsidR="007B572D">
      <w:headerReference w:type="default" r:id="rId8"/>
      <w:pgSz w:w="15840" w:h="12240" w:orient="landscape"/>
      <w:pgMar w:top="720" w:right="720" w:bottom="720" w:left="7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220E4" w14:textId="77777777" w:rsidR="00AA5141" w:rsidRDefault="00AA5141">
      <w:r>
        <w:separator/>
      </w:r>
    </w:p>
  </w:endnote>
  <w:endnote w:type="continuationSeparator" w:id="0">
    <w:p w14:paraId="32436603" w14:textId="77777777" w:rsidR="00AA5141" w:rsidRDefault="00AA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E9D3C" w14:textId="77777777" w:rsidR="00AA5141" w:rsidRDefault="00AA5141">
      <w:r>
        <w:separator/>
      </w:r>
    </w:p>
  </w:footnote>
  <w:footnote w:type="continuationSeparator" w:id="0">
    <w:p w14:paraId="14DA2CDB" w14:textId="77777777" w:rsidR="00AA5141" w:rsidRDefault="00AA5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7B3D3" w14:textId="77777777" w:rsidR="007B572D" w:rsidRDefault="00AA5141">
    <w:pPr>
      <w:pBdr>
        <w:top w:val="nil"/>
        <w:left w:val="nil"/>
        <w:bottom w:val="single" w:sz="4" w:space="1" w:color="D9D9D9"/>
        <w:right w:val="nil"/>
        <w:between w:val="nil"/>
      </w:pBdr>
      <w:tabs>
        <w:tab w:val="center" w:pos="4680"/>
        <w:tab w:val="right" w:pos="9360"/>
      </w:tabs>
      <w:jc w:val="right"/>
      <w:rPr>
        <w:b/>
        <w:color w:val="000000"/>
      </w:rPr>
    </w:pPr>
    <w:r>
      <w:rPr>
        <w:color w:val="7F7F7F"/>
      </w:rPr>
      <w:t>Competency Cross-Reference - Law Enforcement/Police Science</w:t>
    </w:r>
    <w:r>
      <w:rPr>
        <w:color w:val="000000"/>
      </w:rPr>
      <w:t xml:space="preserve">|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</w:p>
  <w:p w14:paraId="318A748E" w14:textId="77777777" w:rsidR="007B572D" w:rsidRDefault="007B572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72D"/>
    <w:rsid w:val="007B572D"/>
    <w:rsid w:val="00AA5141"/>
    <w:rsid w:val="00C51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742B2"/>
  <w15:docId w15:val="{4A5DB5B2-537E-491C-90F7-2E890B674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768E"/>
    <w:pPr>
      <w:outlineLvl w:val="0"/>
    </w:pPr>
    <w:rPr>
      <w:rFonts w:eastAsia="Times New Roman" w:cstheme="minorHAnsi"/>
      <w:b/>
      <w:bCs/>
      <w:color w:val="000000"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6F04"/>
    <w:pPr>
      <w:outlineLvl w:val="1"/>
    </w:pPr>
    <w:rPr>
      <w:rFonts w:eastAsia="Times New Roman" w:cstheme="minorHAnsi"/>
      <w:b/>
      <w:bCs/>
      <w:color w:val="000000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BE25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25A0"/>
  </w:style>
  <w:style w:type="paragraph" w:styleId="Footer">
    <w:name w:val="footer"/>
    <w:basedOn w:val="Normal"/>
    <w:link w:val="FooterChar"/>
    <w:uiPriority w:val="99"/>
    <w:unhideWhenUsed/>
    <w:rsid w:val="00BE25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25A0"/>
  </w:style>
  <w:style w:type="table" w:styleId="TableGrid">
    <w:name w:val="Table Grid"/>
    <w:basedOn w:val="TableNormal"/>
    <w:uiPriority w:val="39"/>
    <w:rsid w:val="00737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9768E"/>
    <w:rPr>
      <w:rFonts w:eastAsia="Times New Roman" w:cstheme="minorHAnsi"/>
      <w:b/>
      <w:bCs/>
      <w:color w:val="000000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966F04"/>
    <w:rPr>
      <w:rFonts w:eastAsia="Times New Roman" w:cstheme="minorHAnsi"/>
      <w:b/>
      <w:bCs/>
      <w:color w:val="000000"/>
      <w:sz w:val="26"/>
      <w:szCs w:val="2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cs.google.com/document/d/1GXcccO5ADHmWBkDBCL9Pl4GgMZ4kR1xJ/edit?usp=sharing&amp;ouid=101588451119829974699&amp;rtpof=true&amp;sd=tru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+6hwvD51ingrsh1F+HLn6UCglQ==">CgMxLjA4AHIhMXhOdml6ZEJTWFBLRmhKeF9nLVRReUxzU01YcFh6VkNl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1645</Words>
  <Characters>9382</Characters>
  <Application>Microsoft Office Word</Application>
  <DocSecurity>0</DocSecurity>
  <Lines>78</Lines>
  <Paragraphs>22</Paragraphs>
  <ScaleCrop>false</ScaleCrop>
  <Company>State of Missouri</Company>
  <LinksUpToDate>false</LinksUpToDate>
  <CharactersWithSpaces>11005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Clements</dc:creator>
  <cp:lastModifiedBy>Carter, Oscar</cp:lastModifiedBy>
  <cp:revision>3</cp:revision>
  <dcterms:created xsi:type="dcterms:W3CDTF">2024-10-31T18:05:00Z</dcterms:created>
  <dcterms:modified xsi:type="dcterms:W3CDTF">2024-10-31T18:36:00Z</dcterms:modified>
</cp:coreProperties>
</file>