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8B130" w14:textId="77777777" w:rsidR="00D912DC" w:rsidRDefault="00620E66" w:rsidP="009F1EC0">
      <w:pPr>
        <w:pStyle w:val="BodyText"/>
        <w:ind w:left="227"/>
        <w:jc w:val="center"/>
        <w:rPr>
          <w:rFonts w:ascii="Times New Roman"/>
          <w:sz w:val="20"/>
        </w:rPr>
      </w:pPr>
      <w:r>
        <w:rPr>
          <w:rFonts w:ascii="Times New Roman"/>
          <w:noProof/>
          <w:sz w:val="20"/>
        </w:rPr>
        <w:drawing>
          <wp:inline distT="0" distB="0" distL="0" distR="0" wp14:anchorId="24B8D75E" wp14:editId="622B09C9">
            <wp:extent cx="5856662" cy="8481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856662" cy="848105"/>
                    </a:xfrm>
                    <a:prstGeom prst="rect">
                      <a:avLst/>
                    </a:prstGeom>
                  </pic:spPr>
                </pic:pic>
              </a:graphicData>
            </a:graphic>
          </wp:inline>
        </w:drawing>
      </w:r>
    </w:p>
    <w:p w14:paraId="25723E6E" w14:textId="77777777" w:rsidR="00D912DC" w:rsidRDefault="00D912DC">
      <w:pPr>
        <w:pStyle w:val="BodyText"/>
        <w:spacing w:before="6"/>
        <w:ind w:left="0"/>
        <w:rPr>
          <w:rFonts w:ascii="Times New Roman"/>
        </w:rPr>
      </w:pPr>
    </w:p>
    <w:p w14:paraId="4ADCAA58" w14:textId="77777777" w:rsidR="00D912DC" w:rsidRDefault="00D912DC">
      <w:pPr>
        <w:pStyle w:val="BodyText"/>
        <w:spacing w:before="8"/>
        <w:ind w:left="0"/>
        <w:rPr>
          <w:sz w:val="13"/>
        </w:rPr>
      </w:pPr>
    </w:p>
    <w:p w14:paraId="0E7FCF55" w14:textId="77777777" w:rsidR="00D912DC" w:rsidRDefault="00620E66" w:rsidP="00987744">
      <w:pPr>
        <w:pStyle w:val="BodyText"/>
        <w:spacing w:before="93"/>
        <w:ind w:left="0" w:right="418"/>
      </w:pPr>
      <w:r>
        <w:t>Dear Parent/Guardian:</w:t>
      </w:r>
    </w:p>
    <w:p w14:paraId="5841AFCB" w14:textId="7225B80F" w:rsidR="00D912DC" w:rsidRDefault="00D912DC" w:rsidP="00987744">
      <w:pPr>
        <w:pStyle w:val="BodyText"/>
        <w:spacing w:before="3"/>
        <w:ind w:left="0" w:right="418"/>
      </w:pPr>
      <w:bookmarkStart w:id="0" w:name="_GoBack"/>
      <w:bookmarkEnd w:id="0"/>
    </w:p>
    <w:p w14:paraId="2C1304C5" w14:textId="2E88921D" w:rsidR="00BD7129" w:rsidRDefault="00BD7129" w:rsidP="00987744">
      <w:pPr>
        <w:pStyle w:val="BodyText"/>
        <w:spacing w:before="3"/>
        <w:ind w:left="0" w:right="418"/>
      </w:pPr>
      <w:r>
        <w:t xml:space="preserve">Below is important information regarding Pandemic Electronic Benefit Transfer (P-EBT) benefits, both for the 2021-22 School Year and </w:t>
      </w:r>
      <w:proofErr w:type="gramStart"/>
      <w:r>
        <w:t>Summer</w:t>
      </w:r>
      <w:proofErr w:type="gramEnd"/>
      <w:r>
        <w:t xml:space="preserve"> 2022. Please carefully review this information, as eligibility criteria has changed.</w:t>
      </w:r>
    </w:p>
    <w:p w14:paraId="64940D6B" w14:textId="77777777" w:rsidR="00BD7129" w:rsidRDefault="00BD7129" w:rsidP="00987744">
      <w:pPr>
        <w:pStyle w:val="BodyText"/>
        <w:spacing w:before="3"/>
        <w:ind w:left="0" w:right="418"/>
      </w:pPr>
    </w:p>
    <w:p w14:paraId="4C68B3EF" w14:textId="4D6130C8" w:rsidR="000E6451" w:rsidRPr="0055485C" w:rsidRDefault="000E6451" w:rsidP="00987744">
      <w:pPr>
        <w:pStyle w:val="BodyText"/>
        <w:spacing w:line="259" w:lineRule="auto"/>
        <w:ind w:left="0" w:right="418"/>
        <w:rPr>
          <w:b/>
        </w:rPr>
      </w:pPr>
      <w:r w:rsidRPr="0055485C">
        <w:rPr>
          <w:b/>
        </w:rPr>
        <w:t xml:space="preserve">P-EBT for </w:t>
      </w:r>
      <w:r w:rsidR="00E532A8">
        <w:rPr>
          <w:b/>
        </w:rPr>
        <w:t>S</w:t>
      </w:r>
      <w:r w:rsidRPr="0055485C">
        <w:rPr>
          <w:b/>
        </w:rPr>
        <w:t xml:space="preserve">chool </w:t>
      </w:r>
      <w:r w:rsidR="00E532A8">
        <w:rPr>
          <w:b/>
        </w:rPr>
        <w:t>Y</w:t>
      </w:r>
      <w:r w:rsidRPr="0055485C">
        <w:rPr>
          <w:b/>
        </w:rPr>
        <w:t xml:space="preserve">ear 2021-22 </w:t>
      </w:r>
    </w:p>
    <w:p w14:paraId="716BA0B6" w14:textId="11A962DD" w:rsidR="009650CB" w:rsidRDefault="00A330CA" w:rsidP="00987744">
      <w:pPr>
        <w:pStyle w:val="BodyText"/>
        <w:spacing w:line="259" w:lineRule="auto"/>
        <w:ind w:left="0" w:right="418"/>
      </w:pPr>
      <w:r>
        <w:t>P-EBT benefits</w:t>
      </w:r>
      <w:r w:rsidR="009650CB">
        <w:t xml:space="preserve"> are now available for the 2021-22 school year. Eligibility </w:t>
      </w:r>
      <w:r w:rsidR="00161F21">
        <w:t xml:space="preserve">criteria </w:t>
      </w:r>
      <w:r w:rsidR="009650CB">
        <w:t xml:space="preserve">for these benefits is </w:t>
      </w:r>
      <w:r w:rsidR="009650CB" w:rsidRPr="0055485C">
        <w:rPr>
          <w:b/>
        </w:rPr>
        <w:t>NOT</w:t>
      </w:r>
      <w:r w:rsidR="009650CB">
        <w:t xml:space="preserve"> the same as it has previously been. Please read </w:t>
      </w:r>
      <w:r w:rsidR="00161F21">
        <w:t xml:space="preserve">the following information </w:t>
      </w:r>
      <w:r w:rsidR="009650CB">
        <w:t xml:space="preserve">carefully and </w:t>
      </w:r>
      <w:r w:rsidR="00104DF2">
        <w:t xml:space="preserve">review </w:t>
      </w:r>
      <w:r w:rsidR="009650CB">
        <w:t xml:space="preserve">the </w:t>
      </w:r>
      <w:r w:rsidR="00104DF2">
        <w:t xml:space="preserve">new </w:t>
      </w:r>
      <w:r w:rsidR="009650CB">
        <w:t>eligibility criteria. If your child is eligible, benefit amounts will vary</w:t>
      </w:r>
      <w:r w:rsidR="00161F21">
        <w:t xml:space="preserve">, as these P-EBT benefits are </w:t>
      </w:r>
      <w:r w:rsidR="009650CB">
        <w:t xml:space="preserve">tied closely to the number of consecutive </w:t>
      </w:r>
      <w:r w:rsidR="002879DE">
        <w:rPr>
          <w:b/>
        </w:rPr>
        <w:t xml:space="preserve">school </w:t>
      </w:r>
      <w:r w:rsidR="009650CB">
        <w:t>day</w:t>
      </w:r>
      <w:r w:rsidR="00406C27">
        <w:t xml:space="preserve">s </w:t>
      </w:r>
      <w:r w:rsidR="00AC1066">
        <w:t>your child missed school due to a</w:t>
      </w:r>
      <w:r w:rsidR="00406C27">
        <w:t xml:space="preserve"> COVID-related absence.</w:t>
      </w:r>
    </w:p>
    <w:p w14:paraId="5529B043" w14:textId="77777777" w:rsidR="009650CB" w:rsidRDefault="009650CB" w:rsidP="00987744">
      <w:pPr>
        <w:pStyle w:val="BodyText"/>
        <w:spacing w:line="259" w:lineRule="auto"/>
        <w:ind w:left="0" w:right="418"/>
      </w:pPr>
    </w:p>
    <w:p w14:paraId="6EC8BB90" w14:textId="16950574" w:rsidR="00406C27" w:rsidRDefault="009650CB" w:rsidP="00987744">
      <w:pPr>
        <w:pStyle w:val="BodyText"/>
        <w:spacing w:line="259" w:lineRule="auto"/>
        <w:ind w:left="0" w:right="418"/>
      </w:pPr>
      <w:r w:rsidRPr="0055485C">
        <w:rPr>
          <w:b/>
        </w:rPr>
        <w:t>There is no application</w:t>
      </w:r>
      <w:r w:rsidR="00E35988">
        <w:rPr>
          <w:b/>
        </w:rPr>
        <w:t xml:space="preserve"> to apply for this round of benefits</w:t>
      </w:r>
      <w:r>
        <w:t xml:space="preserve">. </w:t>
      </w:r>
      <w:r w:rsidR="00161F21">
        <w:t>To be eligible for the 2021-22 school year P-EBT benefits, y</w:t>
      </w:r>
      <w:r w:rsidR="00AC1066">
        <w:t>our child must:</w:t>
      </w:r>
    </w:p>
    <w:p w14:paraId="7717B1C6" w14:textId="10899839" w:rsidR="00406C27" w:rsidRDefault="00AC1066" w:rsidP="0055485C">
      <w:pPr>
        <w:pStyle w:val="BodyText"/>
        <w:numPr>
          <w:ilvl w:val="0"/>
          <w:numId w:val="7"/>
        </w:numPr>
        <w:spacing w:line="259" w:lineRule="auto"/>
        <w:ind w:right="418"/>
      </w:pPr>
      <w:r>
        <w:t>B</w:t>
      </w:r>
      <w:r w:rsidR="009650CB">
        <w:t>e certified for the National School Lunch Program (NSLP</w:t>
      </w:r>
      <w:r w:rsidR="00406C27">
        <w:t>) through their school district.</w:t>
      </w:r>
    </w:p>
    <w:p w14:paraId="47A42FE4" w14:textId="0BE742E2" w:rsidR="00522847" w:rsidRDefault="00AC1066" w:rsidP="0055485C">
      <w:pPr>
        <w:pStyle w:val="BodyText"/>
        <w:numPr>
          <w:ilvl w:val="0"/>
          <w:numId w:val="7"/>
        </w:numPr>
        <w:spacing w:line="259" w:lineRule="auto"/>
        <w:ind w:right="418"/>
      </w:pPr>
      <w:r>
        <w:t>Be e</w:t>
      </w:r>
      <w:r w:rsidR="00522847">
        <w:t>nrolled in</w:t>
      </w:r>
      <w:r w:rsidR="00BD7129">
        <w:t xml:space="preserve"> grades K-12</w:t>
      </w:r>
      <w:r w:rsidR="00522847">
        <w:t xml:space="preserve"> </w:t>
      </w:r>
      <w:r w:rsidR="00522847" w:rsidRPr="009C3767">
        <w:rPr>
          <w:b/>
        </w:rPr>
        <w:t>only</w:t>
      </w:r>
      <w:r w:rsidR="00522847">
        <w:t xml:space="preserve"> during the 2021-22 school year. </w:t>
      </w:r>
    </w:p>
    <w:p w14:paraId="10EC0F18" w14:textId="5541EDCE" w:rsidR="00406C27" w:rsidRDefault="00AC1066" w:rsidP="0055485C">
      <w:pPr>
        <w:pStyle w:val="BodyText"/>
        <w:numPr>
          <w:ilvl w:val="0"/>
          <w:numId w:val="7"/>
        </w:numPr>
        <w:spacing w:line="259" w:lineRule="auto"/>
        <w:ind w:right="418"/>
      </w:pPr>
      <w:r>
        <w:t>H</w:t>
      </w:r>
      <w:r w:rsidR="00406C27">
        <w:t xml:space="preserve">ave </w:t>
      </w:r>
      <w:r w:rsidR="009650CB">
        <w:t>been approved for free or reduced-price meals during the 2021-22 school year. (See more details below</w:t>
      </w:r>
      <w:r>
        <w:t>.)</w:t>
      </w:r>
      <w:r w:rsidR="009650CB">
        <w:t xml:space="preserve"> </w:t>
      </w:r>
    </w:p>
    <w:p w14:paraId="7DC779AB" w14:textId="41FD9279" w:rsidR="00170E0F" w:rsidRDefault="00AC1066" w:rsidP="0055485C">
      <w:pPr>
        <w:pStyle w:val="BodyText"/>
        <w:numPr>
          <w:ilvl w:val="0"/>
          <w:numId w:val="7"/>
        </w:numPr>
        <w:spacing w:line="259" w:lineRule="auto"/>
        <w:ind w:right="418"/>
      </w:pPr>
      <w:r>
        <w:t>H</w:t>
      </w:r>
      <w:r w:rsidR="00406C27">
        <w:t>ave a documented COVID-related absence on-file with the</w:t>
      </w:r>
      <w:r>
        <w:t>ir</w:t>
      </w:r>
      <w:r w:rsidR="00406C27">
        <w:t xml:space="preserve"> school so </w:t>
      </w:r>
      <w:r>
        <w:t xml:space="preserve">the school </w:t>
      </w:r>
      <w:r w:rsidR="00104DF2">
        <w:t>can verify</w:t>
      </w:r>
      <w:r w:rsidR="00406C27">
        <w:t xml:space="preserve"> the child’s absence or virtual learning day was COVID-related. If your child’s absence or virtual learning was </w:t>
      </w:r>
      <w:r w:rsidR="00522847">
        <w:t>not</w:t>
      </w:r>
      <w:r w:rsidR="00104DF2">
        <w:t xml:space="preserve"> reported</w:t>
      </w:r>
      <w:r w:rsidR="00406C27">
        <w:t xml:space="preserve"> to the school as COVID-related, your child may not be eligible for these benefits. </w:t>
      </w:r>
    </w:p>
    <w:p w14:paraId="7E843D89" w14:textId="77777777" w:rsidR="00170E0F" w:rsidRDefault="00170E0F" w:rsidP="00987744">
      <w:pPr>
        <w:pStyle w:val="BodyText"/>
        <w:spacing w:line="259" w:lineRule="auto"/>
        <w:ind w:left="0" w:right="418"/>
      </w:pPr>
    </w:p>
    <w:p w14:paraId="4D94F180" w14:textId="0B77D8D3" w:rsidR="009650CB" w:rsidRDefault="009650CB" w:rsidP="00987744">
      <w:pPr>
        <w:pStyle w:val="BodyText"/>
        <w:spacing w:line="259" w:lineRule="auto"/>
        <w:ind w:left="0" w:right="418"/>
      </w:pPr>
      <w:r>
        <w:t xml:space="preserve">Your school district will be sending information about eligible students </w:t>
      </w:r>
      <w:r w:rsidR="00AC1066">
        <w:t xml:space="preserve">directly </w:t>
      </w:r>
      <w:r>
        <w:t xml:space="preserve">to the Department of Elementary and Secondary Education (DESE). This includes information on students’ free or reduced-price meal eligibility and information on COVID-related </w:t>
      </w:r>
      <w:r w:rsidR="002879DE">
        <w:t xml:space="preserve">school day </w:t>
      </w:r>
      <w:r>
        <w:t>absences, virtual attendance</w:t>
      </w:r>
      <w:r w:rsidR="00104DF2">
        <w:t>,</w:t>
      </w:r>
      <w:r>
        <w:t xml:space="preserve"> and school closures. The number of consecutive</w:t>
      </w:r>
      <w:r w:rsidR="002879DE">
        <w:t xml:space="preserve"> school days</w:t>
      </w:r>
      <w:r>
        <w:t xml:space="preserve"> </w:t>
      </w:r>
      <w:r w:rsidR="002879DE">
        <w:t xml:space="preserve">with a </w:t>
      </w:r>
      <w:r>
        <w:t>COVID-related absences will be linked to a benefit level. (See Benefit Chart below</w:t>
      </w:r>
      <w:r w:rsidR="00104DF2">
        <w:t>.</w:t>
      </w:r>
      <w:r>
        <w:t>)</w:t>
      </w:r>
      <w:r w:rsidR="00406C27">
        <w:t xml:space="preserve"> If your child is eligible, a benefit will be loaded onto an existing P-EBT card. If your child </w:t>
      </w:r>
      <w:r w:rsidR="00BD7129">
        <w:t xml:space="preserve">does </w:t>
      </w:r>
      <w:r w:rsidR="00406C27">
        <w:t xml:space="preserve">not have an existing card, a card will be mailed to the address the school had on-file. If you no longer have that card, call </w:t>
      </w:r>
      <w:r w:rsidR="00E35988">
        <w:t xml:space="preserve">the </w:t>
      </w:r>
      <w:r w:rsidR="00E35988" w:rsidRPr="00E35988">
        <w:t>Family Support Division at 855-FSD-INFO (855-373-4636)</w:t>
      </w:r>
      <w:r w:rsidR="00E35988">
        <w:t>.</w:t>
      </w:r>
    </w:p>
    <w:p w14:paraId="7D350056" w14:textId="57114BC7" w:rsidR="009650CB" w:rsidRDefault="009650CB" w:rsidP="00987744">
      <w:pPr>
        <w:pStyle w:val="BodyText"/>
        <w:spacing w:line="259" w:lineRule="auto"/>
        <w:ind w:left="0" w:right="418"/>
      </w:pPr>
      <w:r>
        <w:t xml:space="preserve"> </w:t>
      </w:r>
    </w:p>
    <w:p w14:paraId="15AF5DE0" w14:textId="7EAD7604" w:rsidR="00170E0F" w:rsidRDefault="00204F1B" w:rsidP="00987744">
      <w:pPr>
        <w:pStyle w:val="BodyText"/>
        <w:spacing w:line="259" w:lineRule="auto"/>
        <w:ind w:left="0" w:right="418"/>
      </w:pPr>
      <w:r w:rsidRPr="0055485C">
        <w:rPr>
          <w:b/>
        </w:rPr>
        <w:t>Please read carefully</w:t>
      </w:r>
      <w:r w:rsidR="00E35988">
        <w:rPr>
          <w:b/>
        </w:rPr>
        <w:t xml:space="preserve"> </w:t>
      </w:r>
      <w:r w:rsidRPr="0055485C">
        <w:rPr>
          <w:b/>
        </w:rPr>
        <w:t>and notice the eligibility criteria.</w:t>
      </w:r>
      <w:r>
        <w:t xml:space="preserve"> </w:t>
      </w:r>
      <w:r w:rsidR="00170E0F">
        <w:t xml:space="preserve">If </w:t>
      </w:r>
      <w:r w:rsidR="00AC1066">
        <w:t xml:space="preserve">your </w:t>
      </w:r>
      <w:r w:rsidR="00170E0F">
        <w:t>child w</w:t>
      </w:r>
      <w:r w:rsidR="00814355">
        <w:t>as</w:t>
      </w:r>
      <w:r w:rsidR="00170E0F">
        <w:t xml:space="preserve"> unable to receive </w:t>
      </w:r>
      <w:r>
        <w:t xml:space="preserve">a </w:t>
      </w:r>
      <w:r w:rsidR="00170E0F">
        <w:t>free or reduced</w:t>
      </w:r>
      <w:r w:rsidR="00BD7129">
        <w:t>-price</w:t>
      </w:r>
      <w:r w:rsidR="00170E0F">
        <w:t xml:space="preserve"> </w:t>
      </w:r>
      <w:r>
        <w:t>lunch</w:t>
      </w:r>
      <w:r w:rsidR="00170E0F">
        <w:t xml:space="preserve"> </w:t>
      </w:r>
      <w:r w:rsidR="00BD7129">
        <w:t>at</w:t>
      </w:r>
      <w:r w:rsidR="0000284A">
        <w:t xml:space="preserve"> school </w:t>
      </w:r>
      <w:r w:rsidR="00170E0F">
        <w:t xml:space="preserve">because </w:t>
      </w:r>
      <w:r>
        <w:t>of a COVID-related absence, COVID-related virtual learning day</w:t>
      </w:r>
      <w:r w:rsidR="00814355">
        <w:t>,</w:t>
      </w:r>
      <w:r>
        <w:t xml:space="preserve"> or a COVID-related school closure</w:t>
      </w:r>
      <w:r w:rsidR="00AC1066">
        <w:t>,</w:t>
      </w:r>
      <w:r>
        <w:t xml:space="preserve"> your child is eligible for</w:t>
      </w:r>
      <w:r w:rsidR="00AC1066">
        <w:t xml:space="preserve"> these</w:t>
      </w:r>
      <w:r>
        <w:t xml:space="preserve"> P-EBT benefits. Free or reduced-price eligibility is based on</w:t>
      </w:r>
      <w:r w:rsidR="00AC1066">
        <w:t xml:space="preserve"> these criteria only</w:t>
      </w:r>
      <w:r>
        <w:t>:</w:t>
      </w:r>
      <w:r w:rsidR="00170E0F">
        <w:t xml:space="preserve"> </w:t>
      </w:r>
    </w:p>
    <w:p w14:paraId="7AE6D9F4" w14:textId="5E433ECF" w:rsidR="00204F1B" w:rsidRDefault="00204F1B">
      <w:pPr>
        <w:pStyle w:val="BodyText"/>
        <w:numPr>
          <w:ilvl w:val="0"/>
          <w:numId w:val="3"/>
        </w:numPr>
        <w:spacing w:line="259" w:lineRule="auto"/>
        <w:ind w:left="780" w:right="416"/>
      </w:pPr>
      <w:r>
        <w:t xml:space="preserve">Applied for free or reduced-price meals </w:t>
      </w:r>
      <w:r w:rsidR="00C538F9">
        <w:t xml:space="preserve">during </w:t>
      </w:r>
      <w:r w:rsidR="00BD7129">
        <w:t xml:space="preserve">the </w:t>
      </w:r>
      <w:r w:rsidR="00C538F9">
        <w:t>202</w:t>
      </w:r>
      <w:r>
        <w:t>1</w:t>
      </w:r>
      <w:r w:rsidR="00C538F9">
        <w:t>-2</w:t>
      </w:r>
      <w:r>
        <w:t>2</w:t>
      </w:r>
      <w:r w:rsidR="00C538F9">
        <w:t xml:space="preserve"> school year</w:t>
      </w:r>
      <w:r>
        <w:t xml:space="preserve"> and </w:t>
      </w:r>
      <w:r w:rsidR="00BD7129">
        <w:t xml:space="preserve">was </w:t>
      </w:r>
      <w:r>
        <w:t>found eligible based on income guidelines</w:t>
      </w:r>
      <w:r w:rsidR="00814355">
        <w:t>.</w:t>
      </w:r>
      <w:r>
        <w:t xml:space="preserve"> </w:t>
      </w:r>
    </w:p>
    <w:p w14:paraId="0C8AE6CB" w14:textId="54A6D7B5" w:rsidR="00170E0F" w:rsidRDefault="00F3614E">
      <w:pPr>
        <w:pStyle w:val="BodyText"/>
        <w:numPr>
          <w:ilvl w:val="0"/>
          <w:numId w:val="3"/>
        </w:numPr>
        <w:spacing w:line="259" w:lineRule="auto"/>
        <w:ind w:left="780" w:right="416"/>
      </w:pPr>
      <w:r>
        <w:t>Enrolled in</w:t>
      </w:r>
      <w:r w:rsidR="00204F1B">
        <w:t xml:space="preserve"> a school</w:t>
      </w:r>
      <w:r w:rsidR="00C538F9">
        <w:t xml:space="preserve"> </w:t>
      </w:r>
      <w:r w:rsidR="00724277">
        <w:t>that participate</w:t>
      </w:r>
      <w:r w:rsidR="00204F1B">
        <w:t>d</w:t>
      </w:r>
      <w:r w:rsidR="00724277">
        <w:t xml:space="preserve"> in Community Eligibility Provision (CEP)</w:t>
      </w:r>
      <w:r w:rsidR="00204F1B">
        <w:t xml:space="preserve"> or </w:t>
      </w:r>
      <w:r w:rsidR="00724277">
        <w:t>Provision 2</w:t>
      </w:r>
      <w:r w:rsidR="00204F1B">
        <w:t>.</w:t>
      </w:r>
      <w:r w:rsidR="00724277">
        <w:t xml:space="preserve"> If you are not sure your child attended an eligible school, you should contact the school district the child attends</w:t>
      </w:r>
      <w:r w:rsidR="00204F1B">
        <w:t>.</w:t>
      </w:r>
    </w:p>
    <w:p w14:paraId="3497583B" w14:textId="01C9347A" w:rsidR="00204F1B" w:rsidRDefault="00AC1066">
      <w:pPr>
        <w:pStyle w:val="BodyText"/>
        <w:numPr>
          <w:ilvl w:val="0"/>
          <w:numId w:val="3"/>
        </w:numPr>
        <w:spacing w:line="259" w:lineRule="auto"/>
        <w:ind w:left="780" w:right="416"/>
      </w:pPr>
      <w:r>
        <w:t>F</w:t>
      </w:r>
      <w:r w:rsidR="00170E0F">
        <w:t>ound eligible</w:t>
      </w:r>
      <w:r w:rsidR="00C32FEC">
        <w:t xml:space="preserve"> </w:t>
      </w:r>
      <w:r w:rsidR="00987744">
        <w:t xml:space="preserve">based on categorical eligibility </w:t>
      </w:r>
      <w:r w:rsidR="00204F1B">
        <w:t xml:space="preserve">including Supplemental Nutrition Assistance Program (SNAP) or </w:t>
      </w:r>
      <w:r w:rsidR="00C147BF">
        <w:t>an</w:t>
      </w:r>
      <w:r w:rsidR="00204F1B">
        <w:t>other source</w:t>
      </w:r>
      <w:r w:rsidR="00BD7129">
        <w:t xml:space="preserve">, </w:t>
      </w:r>
      <w:r w:rsidR="00204F1B">
        <w:t xml:space="preserve">such as homeless </w:t>
      </w:r>
      <w:r w:rsidR="00BD7129">
        <w:t xml:space="preserve">or </w:t>
      </w:r>
      <w:r w:rsidR="00204F1B">
        <w:t>foster.</w:t>
      </w:r>
    </w:p>
    <w:p w14:paraId="2A9DE1EC" w14:textId="77777777" w:rsidR="000E6451" w:rsidRDefault="000E6451" w:rsidP="009F1EC0">
      <w:pPr>
        <w:pStyle w:val="BodyText"/>
        <w:spacing w:line="259" w:lineRule="auto"/>
        <w:ind w:left="0" w:right="416"/>
      </w:pPr>
    </w:p>
    <w:p w14:paraId="4E75E040" w14:textId="4045E188" w:rsidR="00E35988" w:rsidRDefault="00E35988" w:rsidP="0055485C">
      <w:pPr>
        <w:pStyle w:val="BodyText"/>
        <w:spacing w:line="259" w:lineRule="auto"/>
        <w:ind w:left="420" w:right="416"/>
      </w:pPr>
      <w:r w:rsidRPr="0055485C">
        <w:rPr>
          <w:b/>
        </w:rPr>
        <w:lastRenderedPageBreak/>
        <w:t>Note:</w:t>
      </w:r>
      <w:r>
        <w:t xml:space="preserve"> Children receiving meals at no cost through the Seamless Summer Option (SSO) program does not automatically qualify the child for free or reduced-price meals.</w:t>
      </w:r>
      <w:r w:rsidR="000E6451">
        <w:t xml:space="preserve"> The SSO program is a provision to offer meals at no cost to children.</w:t>
      </w:r>
    </w:p>
    <w:p w14:paraId="65327596" w14:textId="77777777" w:rsidR="00965FDF" w:rsidRDefault="00965FDF" w:rsidP="0055485C">
      <w:pPr>
        <w:pStyle w:val="BodyText"/>
        <w:spacing w:line="259" w:lineRule="auto"/>
        <w:ind w:left="0" w:right="416"/>
      </w:pPr>
    </w:p>
    <w:p w14:paraId="7D9ACC2C" w14:textId="0E1A157B" w:rsidR="00841ACF" w:rsidRPr="000E6451" w:rsidRDefault="00204F1B" w:rsidP="00841ACF">
      <w:pPr>
        <w:spacing w:before="93"/>
        <w:ind w:right="418"/>
      </w:pPr>
      <w:r w:rsidRPr="0055485C">
        <w:t>If you</w:t>
      </w:r>
      <w:r w:rsidR="000E6451">
        <w:t>r child does not receive SNAP and you</w:t>
      </w:r>
      <w:r w:rsidRPr="0055485C">
        <w:t xml:space="preserve"> did not</w:t>
      </w:r>
      <w:r w:rsidR="000E6451">
        <w:t xml:space="preserve"> complete a free or reduced-price meal application to</w:t>
      </w:r>
      <w:r w:rsidRPr="0055485C">
        <w:t xml:space="preserve"> apply for free or reduced-price meals</w:t>
      </w:r>
      <w:r w:rsidR="00E35988" w:rsidRPr="0055485C">
        <w:t xml:space="preserve"> in school year 2021-22</w:t>
      </w:r>
      <w:r w:rsidR="00AC1066">
        <w:t>,</w:t>
      </w:r>
      <w:r w:rsidRPr="0055485C">
        <w:t xml:space="preserve"> your child is</w:t>
      </w:r>
      <w:r w:rsidRPr="009F1EC0">
        <w:rPr>
          <w:b/>
        </w:rPr>
        <w:t xml:space="preserve"> not</w:t>
      </w:r>
      <w:r w:rsidRPr="0055485C">
        <w:t xml:space="preserve"> eligible for </w:t>
      </w:r>
      <w:r w:rsidR="000E6451">
        <w:t>P-EBT.</w:t>
      </w:r>
      <w:r w:rsidR="00E35988" w:rsidRPr="0055485C">
        <w:t xml:space="preserve"> If your child was not determined eligible for free or reduced-price meals in school year 2021-22</w:t>
      </w:r>
      <w:r w:rsidR="00AC1066">
        <w:t>,</w:t>
      </w:r>
      <w:r w:rsidR="00E35988" w:rsidRPr="0055485C">
        <w:t xml:space="preserve"> your child is not eligible for </w:t>
      </w:r>
      <w:r w:rsidR="000E6451">
        <w:t>P</w:t>
      </w:r>
      <w:r w:rsidR="00814355">
        <w:t>-</w:t>
      </w:r>
      <w:r w:rsidR="000E6451">
        <w:t>EBT</w:t>
      </w:r>
      <w:r w:rsidR="00DC3BFE">
        <w:t xml:space="preserve">. </w:t>
      </w:r>
    </w:p>
    <w:p w14:paraId="3697A4D4" w14:textId="77777777" w:rsidR="00841ACF" w:rsidRDefault="00841ACF" w:rsidP="00841ACF">
      <w:pPr>
        <w:spacing w:before="93"/>
        <w:ind w:right="418"/>
      </w:pPr>
    </w:p>
    <w:p w14:paraId="42D29AE5" w14:textId="0C01B4D0" w:rsidR="00DD5A4F" w:rsidRDefault="00E35988" w:rsidP="0095621C">
      <w:r>
        <w:t>P-EBT b</w:t>
      </w:r>
      <w:r w:rsidR="00724277">
        <w:t>enefit</w:t>
      </w:r>
      <w:r>
        <w:t xml:space="preserve"> amounts</w:t>
      </w:r>
      <w:r w:rsidR="00724277">
        <w:t xml:space="preserve"> will </w:t>
      </w:r>
      <w:r w:rsidR="00965FDF">
        <w:t xml:space="preserve">be determined based on </w:t>
      </w:r>
      <w:r>
        <w:t>the number of consecutive</w:t>
      </w:r>
      <w:r w:rsidR="00DD5A4F">
        <w:t xml:space="preserve"> </w:t>
      </w:r>
      <w:r w:rsidR="002879DE">
        <w:t xml:space="preserve">school </w:t>
      </w:r>
      <w:r w:rsidR="00DD5A4F">
        <w:t>days the child</w:t>
      </w:r>
      <w:r>
        <w:t xml:space="preserve"> did not have access to a free or reduced-price meal at school due to a COVID-related absence or virtual learning day</w:t>
      </w:r>
      <w:r w:rsidR="00841ACF" w:rsidRPr="00146B3A">
        <w:t xml:space="preserve">. </w:t>
      </w:r>
      <w:r w:rsidR="00DD5A4F" w:rsidRPr="00146B3A">
        <w:t xml:space="preserve">If the school </w:t>
      </w:r>
      <w:r w:rsidR="00965FDF" w:rsidRPr="00146B3A">
        <w:t xml:space="preserve">was </w:t>
      </w:r>
      <w:r w:rsidR="00965FDF">
        <w:t>closed</w:t>
      </w:r>
      <w:r w:rsidR="00814355">
        <w:t>,</w:t>
      </w:r>
      <w:r w:rsidR="00965FDF">
        <w:t xml:space="preserve"> meaning all classes were </w:t>
      </w:r>
      <w:r w:rsidR="002549ED">
        <w:t xml:space="preserve">virtual </w:t>
      </w:r>
      <w:r w:rsidR="00AC1066">
        <w:t xml:space="preserve">due to </w:t>
      </w:r>
      <w:r w:rsidR="002549ED">
        <w:t>COVID reasons</w:t>
      </w:r>
      <w:r w:rsidR="00814355">
        <w:t>,</w:t>
      </w:r>
      <w:r w:rsidR="002549ED">
        <w:t xml:space="preserve"> </w:t>
      </w:r>
      <w:r>
        <w:t xml:space="preserve">this school closure would qualify free or reduced-price eligible students for a P-EBT benefit amount based on the number of consecutive school </w:t>
      </w:r>
      <w:r w:rsidR="002549ED">
        <w:t>days the building was closed. (See Benefit Chart below</w:t>
      </w:r>
      <w:r w:rsidR="00AC1066">
        <w:t>.</w:t>
      </w:r>
      <w:r w:rsidR="002549ED">
        <w:t xml:space="preserve">) </w:t>
      </w:r>
      <w:r w:rsidR="00E93E73">
        <w:t>Alternative Methods of Instruction (AMI) due to weather do</w:t>
      </w:r>
      <w:r w:rsidR="00AC1066">
        <w:t>es</w:t>
      </w:r>
      <w:r w:rsidR="00E93E73">
        <w:t xml:space="preserve"> not apply to P-EBT and AMI days are not eligible for P-EBT.</w:t>
      </w:r>
      <w:r w:rsidR="00F3614E">
        <w:t xml:space="preserve"> If your child’s absence or virtual learning was not made aware to the school as COVID-related, your school district may review absences that consist of five (5) or more consecutive days</w:t>
      </w:r>
      <w:r w:rsidR="000E6451">
        <w:t xml:space="preserve">. If your child’s absence was not recorded and did not consist of five (5) or more consecutive days, the parent must provide proof of COVID-related illness and a </w:t>
      </w:r>
      <w:r w:rsidR="00814355">
        <w:t>confirmation</w:t>
      </w:r>
      <w:r w:rsidR="000E6451">
        <w:t xml:space="preserve"> to the district that the child’s absence was COVID-related. </w:t>
      </w:r>
      <w:r w:rsidR="00F3614E">
        <w:t xml:space="preserve"> </w:t>
      </w:r>
    </w:p>
    <w:p w14:paraId="561EC8A5" w14:textId="76043BDA" w:rsidR="00F3614E" w:rsidRDefault="00F3614E" w:rsidP="0095621C">
      <w:pPr>
        <w:rPr>
          <w:sz w:val="23"/>
        </w:rPr>
      </w:pPr>
    </w:p>
    <w:p w14:paraId="3FBDD63D" w14:textId="77777777" w:rsidR="00F3614E" w:rsidRDefault="00F3614E" w:rsidP="00F3614E">
      <w:pPr>
        <w:pStyle w:val="BodyText"/>
        <w:spacing w:before="93" w:line="259" w:lineRule="auto"/>
        <w:ind w:left="0" w:right="221"/>
        <w:jc w:val="both"/>
        <w:rPr>
          <w:b/>
        </w:rPr>
      </w:pPr>
      <w:r w:rsidRPr="00D56DB0">
        <w:rPr>
          <w:b/>
        </w:rPr>
        <w:t xml:space="preserve">P-EBT for </w:t>
      </w:r>
      <w:proofErr w:type="gramStart"/>
      <w:r w:rsidRPr="00D56DB0">
        <w:rPr>
          <w:b/>
        </w:rPr>
        <w:t>Summer</w:t>
      </w:r>
      <w:proofErr w:type="gramEnd"/>
      <w:r w:rsidRPr="00D56DB0">
        <w:rPr>
          <w:b/>
        </w:rPr>
        <w:t xml:space="preserve"> 2022</w:t>
      </w:r>
    </w:p>
    <w:p w14:paraId="70D0C044" w14:textId="1EEEE86A" w:rsidR="00F3614E" w:rsidRDefault="000E6451" w:rsidP="00F3614E">
      <w:pPr>
        <w:pStyle w:val="BodyText"/>
        <w:spacing w:line="259" w:lineRule="auto"/>
        <w:ind w:left="0" w:right="418"/>
      </w:pPr>
      <w:r>
        <w:t>Benefits</w:t>
      </w:r>
      <w:r w:rsidR="00F3614E">
        <w:t xml:space="preserve"> are now available for </w:t>
      </w:r>
      <w:proofErr w:type="gramStart"/>
      <w:r w:rsidR="00F3614E">
        <w:t>Summer</w:t>
      </w:r>
      <w:proofErr w:type="gramEnd"/>
      <w:r w:rsidR="00F3614E">
        <w:t xml:space="preserve"> 2022. Please read carefully and notice the eligibility criteria. If your child is eligible, benefit amounts will be based on the summer benefit amount of $391. (See Benefit Chart Below</w:t>
      </w:r>
      <w:r w:rsidR="00814355">
        <w:t>.</w:t>
      </w:r>
      <w:r w:rsidR="00F3614E">
        <w:t>)</w:t>
      </w:r>
    </w:p>
    <w:p w14:paraId="136CF64E" w14:textId="77777777" w:rsidR="00F3614E" w:rsidRDefault="00F3614E" w:rsidP="00F3614E">
      <w:pPr>
        <w:pStyle w:val="BodyText"/>
        <w:spacing w:line="259" w:lineRule="auto"/>
        <w:ind w:left="0" w:right="418"/>
      </w:pPr>
    </w:p>
    <w:p w14:paraId="5631BCB7" w14:textId="0FC5DB24" w:rsidR="00F3614E" w:rsidRDefault="00F3614E" w:rsidP="00F3614E">
      <w:pPr>
        <w:pStyle w:val="BodyText"/>
        <w:spacing w:line="259" w:lineRule="auto"/>
        <w:ind w:left="0" w:right="418"/>
      </w:pPr>
      <w:r w:rsidRPr="00D56DB0">
        <w:rPr>
          <w:b/>
        </w:rPr>
        <w:t>Please read carefully and notice the eligibility criteria.</w:t>
      </w:r>
      <w:r>
        <w:rPr>
          <w:b/>
        </w:rPr>
        <w:t xml:space="preserve"> </w:t>
      </w:r>
      <w:r w:rsidR="000E6451">
        <w:t>Children e</w:t>
      </w:r>
      <w:r w:rsidRPr="00D56DB0">
        <w:t xml:space="preserve">ligible for free or reduced-price meals during school year 2021-22 are eligible for a summer benefit. </w:t>
      </w:r>
      <w:r w:rsidR="000E6451">
        <w:t xml:space="preserve">Children </w:t>
      </w:r>
      <w:r w:rsidR="002879DE">
        <w:t xml:space="preserve">must have been </w:t>
      </w:r>
      <w:r w:rsidR="000E6451">
        <w:t xml:space="preserve">enrolled in grades K-12 during </w:t>
      </w:r>
      <w:r w:rsidR="002879DE">
        <w:t xml:space="preserve">the </w:t>
      </w:r>
      <w:r w:rsidR="000E6451">
        <w:t xml:space="preserve">school year 2021-22 </w:t>
      </w:r>
      <w:r w:rsidR="002879DE">
        <w:t>or</w:t>
      </w:r>
      <w:r w:rsidR="000E6451">
        <w:t xml:space="preserve"> newly approved for free or reduced-price meals between </w:t>
      </w:r>
      <w:r w:rsidRPr="00D56DB0">
        <w:t xml:space="preserve">July 1, 2022 </w:t>
      </w:r>
      <w:r w:rsidR="000E6451">
        <w:t>and the</w:t>
      </w:r>
      <w:r w:rsidRPr="00D56DB0">
        <w:t xml:space="preserve"> end of the summer are eligible for a summer benefit. </w:t>
      </w:r>
      <w:r w:rsidR="00DC3BFE">
        <w:t>Children had to have been enrolled in grades K-12 during school year 2021-22 to be eligible for summer.</w:t>
      </w:r>
    </w:p>
    <w:p w14:paraId="16740D19" w14:textId="77777777" w:rsidR="00FF5836" w:rsidRDefault="00FF5836" w:rsidP="00F3614E">
      <w:pPr>
        <w:pStyle w:val="BodyText"/>
        <w:spacing w:line="259" w:lineRule="auto"/>
        <w:ind w:left="0" w:right="418"/>
      </w:pPr>
    </w:p>
    <w:p w14:paraId="4D21A307" w14:textId="61F1DB39" w:rsidR="00F3614E" w:rsidRDefault="00F3614E" w:rsidP="00F3614E">
      <w:pPr>
        <w:pStyle w:val="BodyText"/>
        <w:spacing w:line="259" w:lineRule="auto"/>
        <w:ind w:left="0" w:right="418"/>
      </w:pPr>
      <w:r>
        <w:t xml:space="preserve">Free or reduced-price eligibility is based only on: </w:t>
      </w:r>
    </w:p>
    <w:p w14:paraId="1E7828A0" w14:textId="3474A84E" w:rsidR="00F3614E" w:rsidRDefault="00F3614E" w:rsidP="00F3614E">
      <w:pPr>
        <w:pStyle w:val="BodyText"/>
        <w:numPr>
          <w:ilvl w:val="0"/>
          <w:numId w:val="3"/>
        </w:numPr>
        <w:spacing w:line="259" w:lineRule="auto"/>
        <w:ind w:left="780" w:right="416"/>
      </w:pPr>
      <w:r>
        <w:t xml:space="preserve">Applied for free or reduced-price meals during </w:t>
      </w:r>
      <w:r w:rsidR="00C147BF">
        <w:t xml:space="preserve">the </w:t>
      </w:r>
      <w:r>
        <w:t>2021-22 school year and</w:t>
      </w:r>
      <w:r w:rsidR="00C147BF">
        <w:t xml:space="preserve"> was</w:t>
      </w:r>
      <w:r>
        <w:t xml:space="preserve"> found eligible based on</w:t>
      </w:r>
      <w:r w:rsidR="000E6451">
        <w:t xml:space="preserve"> school year 2021-22</w:t>
      </w:r>
      <w:r>
        <w:t xml:space="preserve"> income guidelines; </w:t>
      </w:r>
      <w:r w:rsidR="00C147BF">
        <w:t>or a</w:t>
      </w:r>
      <w:r>
        <w:t xml:space="preserve">pplied for free or reduced-price meals from July 1, 2022 through the end of the summer based on </w:t>
      </w:r>
      <w:r w:rsidR="000E6451">
        <w:t xml:space="preserve">school year 2022-23 </w:t>
      </w:r>
      <w:r>
        <w:t>income guidelines;</w:t>
      </w:r>
    </w:p>
    <w:p w14:paraId="02BB36E1" w14:textId="7A6982F6" w:rsidR="00F3614E" w:rsidRDefault="00F3614E" w:rsidP="00F3614E">
      <w:pPr>
        <w:pStyle w:val="BodyText"/>
        <w:numPr>
          <w:ilvl w:val="0"/>
          <w:numId w:val="3"/>
        </w:numPr>
        <w:spacing w:line="259" w:lineRule="auto"/>
        <w:ind w:left="780" w:right="416"/>
      </w:pPr>
      <w:r>
        <w:t>Enrolled in a school that participated in Community Eligibility Provision (CEP) or Provision 2. If you are not sure your child attended an eligible school, you should contact the school district the child attend</w:t>
      </w:r>
      <w:r w:rsidR="002879DE">
        <w:t>ed.</w:t>
      </w:r>
      <w:r>
        <w:t xml:space="preserve"> </w:t>
      </w:r>
    </w:p>
    <w:p w14:paraId="6335046B" w14:textId="4FFCF118" w:rsidR="00F3614E" w:rsidRDefault="00F3614E" w:rsidP="00F3614E">
      <w:pPr>
        <w:pStyle w:val="BodyText"/>
        <w:numPr>
          <w:ilvl w:val="0"/>
          <w:numId w:val="3"/>
        </w:numPr>
        <w:spacing w:line="259" w:lineRule="auto"/>
        <w:ind w:left="780" w:right="416"/>
      </w:pPr>
      <w:r>
        <w:t xml:space="preserve">Child was found eligible based on categorical eligibility including Supplemental Nutrition Assistance Program (SNAP) or </w:t>
      </w:r>
      <w:r w:rsidR="00C147BF">
        <w:t>an</w:t>
      </w:r>
      <w:r>
        <w:t>other source</w:t>
      </w:r>
      <w:r w:rsidR="00C147BF">
        <w:t>,</w:t>
      </w:r>
      <w:r>
        <w:t xml:space="preserve"> such as homeless </w:t>
      </w:r>
      <w:r w:rsidR="00C147BF">
        <w:t xml:space="preserve">or </w:t>
      </w:r>
      <w:r>
        <w:t>foster.</w:t>
      </w:r>
    </w:p>
    <w:p w14:paraId="68F0FA23" w14:textId="77777777" w:rsidR="00724277" w:rsidRDefault="00724277" w:rsidP="00724277">
      <w:pPr>
        <w:pStyle w:val="BodyText"/>
        <w:spacing w:line="259" w:lineRule="auto"/>
        <w:ind w:left="100" w:right="416"/>
      </w:pPr>
    </w:p>
    <w:p w14:paraId="7FB8EE72" w14:textId="7D710ABA" w:rsidR="00724277" w:rsidRDefault="00724277" w:rsidP="00724277">
      <w:pPr>
        <w:pStyle w:val="BodyText"/>
        <w:spacing w:line="259" w:lineRule="auto"/>
        <w:ind w:left="100" w:right="416"/>
        <w:rPr>
          <w:sz w:val="13"/>
        </w:rPr>
      </w:pPr>
      <w:r>
        <w:t>If your child is eligible, the benefit will be loaded onto a P-EBT card in their name</w:t>
      </w:r>
      <w:r w:rsidR="002549ED">
        <w:t xml:space="preserve">. </w:t>
      </w:r>
      <w:r>
        <w:t xml:space="preserve"> </w:t>
      </w:r>
    </w:p>
    <w:p w14:paraId="313FE21B" w14:textId="7AD1ECB0" w:rsidR="00170E0F" w:rsidRDefault="00170E0F" w:rsidP="0055485C">
      <w:pPr>
        <w:pStyle w:val="BodyText"/>
        <w:ind w:left="0" w:right="255"/>
      </w:pPr>
    </w:p>
    <w:p w14:paraId="627215B2" w14:textId="7708DE9E" w:rsidR="00170E0F" w:rsidRDefault="00170E0F">
      <w:pPr>
        <w:pStyle w:val="BodyText"/>
        <w:ind w:left="100" w:right="255"/>
      </w:pPr>
      <w:r>
        <w:t xml:space="preserve">If you </w:t>
      </w:r>
      <w:r w:rsidR="002549ED">
        <w:t>think your child may be eligible and you do</w:t>
      </w:r>
      <w:r>
        <w:t xml:space="preserve"> not want to receive this benefit, </w:t>
      </w:r>
      <w:r w:rsidR="00814355">
        <w:t>do not activate the card.</w:t>
      </w:r>
      <w:r w:rsidR="002549ED">
        <w:t xml:space="preserve"> </w:t>
      </w:r>
    </w:p>
    <w:p w14:paraId="5AADF9CB" w14:textId="1B76A602" w:rsidR="003E4552" w:rsidRDefault="003E4552" w:rsidP="0055485C">
      <w:pPr>
        <w:spacing w:before="64"/>
        <w:ind w:right="109"/>
      </w:pPr>
    </w:p>
    <w:p w14:paraId="2D4922DD" w14:textId="56B8CE98" w:rsidR="002879DE" w:rsidRDefault="002879DE" w:rsidP="009F1EC0">
      <w:pPr>
        <w:spacing w:before="64"/>
        <w:ind w:right="109"/>
      </w:pPr>
    </w:p>
    <w:p w14:paraId="0ADA8719" w14:textId="7C7D7071" w:rsidR="009F1EC0" w:rsidRDefault="009F1EC0" w:rsidP="009F1EC0">
      <w:pPr>
        <w:spacing w:before="64"/>
        <w:ind w:right="109"/>
      </w:pPr>
    </w:p>
    <w:p w14:paraId="734F9F40" w14:textId="77777777" w:rsidR="009F1EC0" w:rsidRDefault="009F1EC0" w:rsidP="009F1EC0">
      <w:pPr>
        <w:spacing w:before="64"/>
        <w:ind w:right="109"/>
      </w:pPr>
    </w:p>
    <w:p w14:paraId="58131971" w14:textId="791A18FF" w:rsidR="00522847" w:rsidRDefault="002549ED" w:rsidP="009F1EC0">
      <w:pPr>
        <w:spacing w:before="64"/>
        <w:ind w:right="109"/>
        <w:rPr>
          <w:b/>
        </w:rPr>
      </w:pPr>
      <w:r>
        <w:lastRenderedPageBreak/>
        <w:t>DESE is working with your local school district to collect free or reduced-price eligible students and the num</w:t>
      </w:r>
      <w:r w:rsidR="00F3614E">
        <w:t>ber of P-EBT eligible days</w:t>
      </w:r>
      <w:r>
        <w:t xml:space="preserve">. </w:t>
      </w:r>
      <w:r w:rsidR="00814355">
        <w:t>DSS</w:t>
      </w:r>
      <w:r w:rsidR="00C147BF">
        <w:t>’</w:t>
      </w:r>
      <w:r w:rsidR="00620E66">
        <w:t xml:space="preserve"> Family Support Division (FSD)</w:t>
      </w:r>
      <w:r w:rsidR="0081389F">
        <w:t xml:space="preserve"> will </w:t>
      </w:r>
      <w:r>
        <w:t xml:space="preserve">obtain the information to process a benefit(s) for your child. </w:t>
      </w:r>
      <w:r w:rsidR="00620E66">
        <w:rPr>
          <w:b/>
        </w:rPr>
        <w:t>If you</w:t>
      </w:r>
      <w:r w:rsidR="004D74E5">
        <w:rPr>
          <w:b/>
        </w:rPr>
        <w:t xml:space="preserve">r child is </w:t>
      </w:r>
      <w:r>
        <w:rPr>
          <w:b/>
        </w:rPr>
        <w:t>not eligible</w:t>
      </w:r>
      <w:r w:rsidR="00620E66">
        <w:rPr>
          <w:b/>
        </w:rPr>
        <w:t xml:space="preserve"> </w:t>
      </w:r>
      <w:r>
        <w:rPr>
          <w:b/>
        </w:rPr>
        <w:t xml:space="preserve">for </w:t>
      </w:r>
      <w:r w:rsidR="00620E66">
        <w:rPr>
          <w:b/>
        </w:rPr>
        <w:t xml:space="preserve">the benefit </w:t>
      </w:r>
      <w:r>
        <w:rPr>
          <w:b/>
        </w:rPr>
        <w:t xml:space="preserve">you will not receive a denial letter. </w:t>
      </w:r>
    </w:p>
    <w:p w14:paraId="793DE64B" w14:textId="77777777" w:rsidR="009F1EC0" w:rsidRDefault="009F1EC0" w:rsidP="009F1EC0">
      <w:pPr>
        <w:spacing w:before="64"/>
        <w:ind w:right="109"/>
      </w:pPr>
    </w:p>
    <w:p w14:paraId="49F5F08D" w14:textId="66FB4587" w:rsidR="00522847" w:rsidRPr="0055485C" w:rsidRDefault="00522847" w:rsidP="009F1EC0">
      <w:pPr>
        <w:pStyle w:val="BodyText"/>
        <w:spacing w:before="93" w:line="259" w:lineRule="auto"/>
        <w:ind w:left="100" w:right="221"/>
        <w:rPr>
          <w:b/>
        </w:rPr>
      </w:pPr>
      <w:r w:rsidRPr="0055485C">
        <w:rPr>
          <w:b/>
        </w:rPr>
        <w:t xml:space="preserve">Who to call for the following questions: </w:t>
      </w:r>
    </w:p>
    <w:p w14:paraId="50A72B47" w14:textId="578202BD" w:rsidR="00522847" w:rsidRDefault="002549ED" w:rsidP="009F1EC0">
      <w:pPr>
        <w:pStyle w:val="BodyText"/>
        <w:spacing w:before="93" w:line="259" w:lineRule="auto"/>
        <w:ind w:left="100" w:right="221"/>
      </w:pPr>
      <w:r w:rsidRPr="0055485C">
        <w:rPr>
          <w:b/>
        </w:rPr>
        <w:t>I l</w:t>
      </w:r>
      <w:r w:rsidR="00522847" w:rsidRPr="0055485C">
        <w:rPr>
          <w:b/>
        </w:rPr>
        <w:t xml:space="preserve">ost </w:t>
      </w:r>
      <w:r w:rsidRPr="0055485C">
        <w:rPr>
          <w:b/>
        </w:rPr>
        <w:t>my child’s P-EBT card</w:t>
      </w:r>
      <w:r w:rsidR="00814355">
        <w:t>:</w:t>
      </w:r>
      <w:r w:rsidR="00522847">
        <w:t xml:space="preserve"> </w:t>
      </w:r>
      <w:r w:rsidR="00814355">
        <w:t>Y</w:t>
      </w:r>
      <w:r>
        <w:t xml:space="preserve">ou can use the online chat feature at </w:t>
      </w:r>
      <w:hyperlink r:id="rId6">
        <w:r>
          <w:rPr>
            <w:color w:val="0000FF"/>
            <w:u w:val="single" w:color="0000FF"/>
          </w:rPr>
          <w:t>mydss.mo.gov</w:t>
        </w:r>
        <w:r>
          <w:rPr>
            <w:color w:val="0000FF"/>
          </w:rPr>
          <w:t xml:space="preserve"> </w:t>
        </w:r>
      </w:hyperlink>
      <w:r>
        <w:t>or call 855-373-4636.</w:t>
      </w:r>
    </w:p>
    <w:p w14:paraId="1E6E322F" w14:textId="30BC7B2A" w:rsidR="00522847" w:rsidRDefault="002549ED" w:rsidP="009F1EC0">
      <w:pPr>
        <w:pStyle w:val="BodyText"/>
        <w:spacing w:before="93" w:line="259" w:lineRule="auto"/>
        <w:ind w:left="100" w:right="221"/>
      </w:pPr>
      <w:r w:rsidRPr="0055485C">
        <w:rPr>
          <w:b/>
        </w:rPr>
        <w:t>I have a different a</w:t>
      </w:r>
      <w:r w:rsidR="00522847" w:rsidRPr="0055485C">
        <w:rPr>
          <w:b/>
        </w:rPr>
        <w:t>ddress</w:t>
      </w:r>
      <w:r w:rsidR="00814355">
        <w:t>:</w:t>
      </w:r>
      <w:r>
        <w:t xml:space="preserve"> If you think your child is eligible for this benefit and your address has changed</w:t>
      </w:r>
      <w:r w:rsidR="00C147BF">
        <w:t>,</w:t>
      </w:r>
      <w:r>
        <w:t xml:space="preserve"> you should first contact </w:t>
      </w:r>
      <w:r w:rsidR="00C147BF">
        <w:t xml:space="preserve">the </w:t>
      </w:r>
      <w:r>
        <w:t xml:space="preserve">school district that your child attended during school year 2021-22 to review your case and notify the school about the address change. </w:t>
      </w:r>
    </w:p>
    <w:p w14:paraId="6CF3A2C3" w14:textId="78DB2151" w:rsidR="00522847" w:rsidRDefault="002549ED" w:rsidP="009F1EC0">
      <w:pPr>
        <w:pStyle w:val="BodyText"/>
        <w:spacing w:before="93" w:line="259" w:lineRule="auto"/>
        <w:ind w:left="100" w:right="221"/>
      </w:pPr>
      <w:r w:rsidRPr="0055485C">
        <w:rPr>
          <w:b/>
        </w:rPr>
        <w:t>I have q</w:t>
      </w:r>
      <w:r w:rsidR="00522847" w:rsidRPr="0055485C">
        <w:rPr>
          <w:b/>
        </w:rPr>
        <w:t xml:space="preserve">uestions about </w:t>
      </w:r>
      <w:r w:rsidRPr="0055485C">
        <w:rPr>
          <w:b/>
        </w:rPr>
        <w:t>the</w:t>
      </w:r>
      <w:r w:rsidR="006E3170">
        <w:rPr>
          <w:b/>
        </w:rPr>
        <w:t xml:space="preserve"> P-EBT</w:t>
      </w:r>
      <w:r w:rsidR="00522847" w:rsidRPr="0055485C">
        <w:rPr>
          <w:b/>
        </w:rPr>
        <w:t xml:space="preserve"> card</w:t>
      </w:r>
      <w:r w:rsidR="00814355">
        <w:t>:</w:t>
      </w:r>
      <w:r w:rsidR="00522847">
        <w:t xml:space="preserve"> DO NOT CONTACT YOUR SCHOOL DISTRICT FOR QUESTIONS ABOUT YOUR P-EBT CARD.</w:t>
      </w:r>
      <w:r w:rsidR="00BD3E93">
        <w:t xml:space="preserve"> You can use the online chat feature at </w:t>
      </w:r>
      <w:hyperlink r:id="rId7">
        <w:r w:rsidR="00BD3E93">
          <w:rPr>
            <w:color w:val="0000FF"/>
            <w:u w:val="single" w:color="0000FF"/>
          </w:rPr>
          <w:t>mydss.mo.gov</w:t>
        </w:r>
        <w:r w:rsidR="00BD3E93">
          <w:rPr>
            <w:color w:val="0000FF"/>
          </w:rPr>
          <w:t xml:space="preserve"> </w:t>
        </w:r>
      </w:hyperlink>
      <w:r w:rsidR="00BD3E93">
        <w:t>or call 855-373-4636.</w:t>
      </w:r>
    </w:p>
    <w:p w14:paraId="1F34FF08" w14:textId="49CDC975" w:rsidR="00522847" w:rsidRDefault="002549ED" w:rsidP="009F1EC0">
      <w:pPr>
        <w:pStyle w:val="BodyText"/>
        <w:spacing w:before="93" w:line="259" w:lineRule="auto"/>
        <w:ind w:left="100" w:right="221"/>
      </w:pPr>
      <w:r w:rsidRPr="0055485C">
        <w:rPr>
          <w:b/>
        </w:rPr>
        <w:t>I have questions about my child’s COVID-related a</w:t>
      </w:r>
      <w:r w:rsidR="00522847" w:rsidRPr="0055485C">
        <w:rPr>
          <w:b/>
        </w:rPr>
        <w:t>bsences</w:t>
      </w:r>
      <w:r w:rsidR="00814355">
        <w:t>:</w:t>
      </w:r>
      <w:r w:rsidR="00522847">
        <w:t xml:space="preserve"> </w:t>
      </w:r>
      <w:r w:rsidR="00814355">
        <w:t>C</w:t>
      </w:r>
      <w:r w:rsidR="00E93E73">
        <w:t xml:space="preserve">ontact </w:t>
      </w:r>
      <w:r w:rsidR="00C147BF">
        <w:t xml:space="preserve">the </w:t>
      </w:r>
      <w:r w:rsidR="00E93E73">
        <w:t xml:space="preserve">school district that your child attended during school year </w:t>
      </w:r>
      <w:r w:rsidR="00814355">
        <w:t>20</w:t>
      </w:r>
      <w:r w:rsidR="00E93E73">
        <w:t xml:space="preserve">21-22. </w:t>
      </w:r>
      <w:r w:rsidR="00522847">
        <w:t xml:space="preserve">  </w:t>
      </w:r>
    </w:p>
    <w:p w14:paraId="3AA8966A" w14:textId="6F038A35" w:rsidR="00E93E73" w:rsidRDefault="00E93E73" w:rsidP="009F1EC0">
      <w:pPr>
        <w:pStyle w:val="BodyText"/>
        <w:spacing w:before="93" w:line="259" w:lineRule="auto"/>
        <w:ind w:left="100" w:right="221"/>
      </w:pPr>
      <w:r w:rsidRPr="00E93E73">
        <w:rPr>
          <w:b/>
        </w:rPr>
        <w:t>I have questions about my child’s P-</w:t>
      </w:r>
      <w:r w:rsidRPr="0055485C">
        <w:rPr>
          <w:b/>
        </w:rPr>
        <w:t xml:space="preserve">EBT benefit from school year </w:t>
      </w:r>
      <w:r w:rsidR="00814355">
        <w:rPr>
          <w:b/>
        </w:rPr>
        <w:t>20</w:t>
      </w:r>
      <w:r w:rsidRPr="0055485C">
        <w:rPr>
          <w:b/>
        </w:rPr>
        <w:t xml:space="preserve">20-21: </w:t>
      </w:r>
      <w:r>
        <w:t xml:space="preserve">P-EBT benefits from school year </w:t>
      </w:r>
      <w:r w:rsidR="00814355">
        <w:t>20</w:t>
      </w:r>
      <w:r>
        <w:t xml:space="preserve">20-21 have been issued and are no longer available. </w:t>
      </w:r>
    </w:p>
    <w:p w14:paraId="244B9E8A" w14:textId="7807C907" w:rsidR="00E93E73" w:rsidRDefault="00E93E73" w:rsidP="009F1EC0">
      <w:pPr>
        <w:pStyle w:val="BodyText"/>
        <w:spacing w:before="93" w:line="259" w:lineRule="auto"/>
        <w:ind w:left="100" w:right="221"/>
      </w:pPr>
      <w:r>
        <w:rPr>
          <w:b/>
        </w:rPr>
        <w:t>What if my child’s school did not track my child’s absence or my child’s absence was not reported:</w:t>
      </w:r>
      <w:r>
        <w:t xml:space="preserve"> </w:t>
      </w:r>
      <w:r w:rsidR="00814355">
        <w:t>C</w:t>
      </w:r>
      <w:r w:rsidRPr="00E93E73">
        <w:t xml:space="preserve">ontact </w:t>
      </w:r>
      <w:r w:rsidR="00C147BF">
        <w:t xml:space="preserve">the </w:t>
      </w:r>
      <w:r w:rsidRPr="00E93E73">
        <w:t>school district that your child atte</w:t>
      </w:r>
      <w:r>
        <w:t xml:space="preserve">nded during school year </w:t>
      </w:r>
      <w:r w:rsidR="00814355">
        <w:t>20</w:t>
      </w:r>
      <w:r>
        <w:t xml:space="preserve">21-22 to review absences recorded. </w:t>
      </w:r>
    </w:p>
    <w:p w14:paraId="1553ACAA" w14:textId="4C3E630F" w:rsidR="00E93E73" w:rsidRDefault="00DC3BFE" w:rsidP="009F1EC0">
      <w:pPr>
        <w:pStyle w:val="BodyText"/>
        <w:spacing w:before="93" w:line="259" w:lineRule="auto"/>
        <w:ind w:left="100" w:right="221"/>
      </w:pPr>
      <w:r>
        <w:rPr>
          <w:b/>
        </w:rPr>
        <w:t xml:space="preserve">When will my child receive a benefit: </w:t>
      </w:r>
      <w:r w:rsidR="00814355">
        <w:t>U</w:t>
      </w:r>
      <w:r w:rsidRPr="0055485C">
        <w:t>pon this release</w:t>
      </w:r>
      <w:r w:rsidR="00C147BF">
        <w:t>,</w:t>
      </w:r>
      <w:r>
        <w:rPr>
          <w:b/>
        </w:rPr>
        <w:t xml:space="preserve"> </w:t>
      </w:r>
      <w:r>
        <w:t>your child’s school district will begin submitting information that is needed to issue P-</w:t>
      </w:r>
      <w:proofErr w:type="gramStart"/>
      <w:r>
        <w:t>EBT</w:t>
      </w:r>
      <w:r w:rsidR="00C147BF">
        <w:t>.</w:t>
      </w:r>
      <w:proofErr w:type="gramEnd"/>
      <w:r w:rsidR="00C147BF">
        <w:t xml:space="preserve"> </w:t>
      </w:r>
      <w:r>
        <w:t>The exact timeline of when you will receive a P-EBT</w:t>
      </w:r>
      <w:r w:rsidR="00C147BF">
        <w:t xml:space="preserve"> benefit</w:t>
      </w:r>
      <w:r>
        <w:t xml:space="preserve"> is not known. Depending on when DSS has the information to process the card</w:t>
      </w:r>
      <w:r w:rsidR="00C147BF">
        <w:t>,</w:t>
      </w:r>
      <w:r>
        <w:t xml:space="preserve"> you may receive a benefit by the end of 2022. </w:t>
      </w:r>
    </w:p>
    <w:p w14:paraId="106B2293" w14:textId="77777777" w:rsidR="009F1EC0" w:rsidRPr="00DC3BFE" w:rsidRDefault="009F1EC0" w:rsidP="00E93E73">
      <w:pPr>
        <w:pStyle w:val="BodyText"/>
        <w:spacing w:before="93" w:line="259" w:lineRule="auto"/>
        <w:ind w:left="100" w:right="221"/>
        <w:jc w:val="both"/>
      </w:pPr>
    </w:p>
    <w:tbl>
      <w:tblPr>
        <w:tblStyle w:val="TableGrid"/>
        <w:tblW w:w="0" w:type="auto"/>
        <w:tblLook w:val="04A0" w:firstRow="1" w:lastRow="0" w:firstColumn="1" w:lastColumn="0" w:noHBand="0" w:noVBand="1"/>
      </w:tblPr>
      <w:tblGrid>
        <w:gridCol w:w="3116"/>
        <w:gridCol w:w="3117"/>
        <w:gridCol w:w="3117"/>
      </w:tblGrid>
      <w:tr w:rsidR="009F1EC0" w14:paraId="3A243DBA" w14:textId="77777777" w:rsidTr="008037FC">
        <w:tc>
          <w:tcPr>
            <w:tcW w:w="3116" w:type="dxa"/>
            <w:shd w:val="clear" w:color="auto" w:fill="D9D9D9" w:themeFill="background1" w:themeFillShade="D9"/>
          </w:tcPr>
          <w:p w14:paraId="7D589DDE" w14:textId="77777777" w:rsidR="009F1EC0" w:rsidRPr="007D547E" w:rsidRDefault="009F1EC0" w:rsidP="008037FC">
            <w:pPr>
              <w:rPr>
                <w:b/>
              </w:rPr>
            </w:pPr>
            <w:r w:rsidRPr="007D547E">
              <w:rPr>
                <w:b/>
              </w:rPr>
              <w:t>Tier / Days Absent</w:t>
            </w:r>
          </w:p>
        </w:tc>
        <w:tc>
          <w:tcPr>
            <w:tcW w:w="3117" w:type="dxa"/>
            <w:shd w:val="clear" w:color="auto" w:fill="D9D9D9" w:themeFill="background1" w:themeFillShade="D9"/>
          </w:tcPr>
          <w:p w14:paraId="4BAD5425" w14:textId="77777777" w:rsidR="009F1EC0" w:rsidRPr="007D547E" w:rsidRDefault="009F1EC0" w:rsidP="008037FC">
            <w:pPr>
              <w:rPr>
                <w:b/>
              </w:rPr>
            </w:pPr>
            <w:r w:rsidRPr="007D547E">
              <w:rPr>
                <w:b/>
              </w:rPr>
              <w:t>Benefit Day Used</w:t>
            </w:r>
          </w:p>
        </w:tc>
        <w:tc>
          <w:tcPr>
            <w:tcW w:w="3117" w:type="dxa"/>
            <w:shd w:val="clear" w:color="auto" w:fill="D9D9D9" w:themeFill="background1" w:themeFillShade="D9"/>
          </w:tcPr>
          <w:p w14:paraId="5381EB14" w14:textId="77777777" w:rsidR="009F1EC0" w:rsidRPr="007D547E" w:rsidRDefault="009F1EC0" w:rsidP="008037FC">
            <w:pPr>
              <w:rPr>
                <w:b/>
              </w:rPr>
            </w:pPr>
            <w:r w:rsidRPr="007D547E">
              <w:rPr>
                <w:b/>
              </w:rPr>
              <w:t>Benefit Amount</w:t>
            </w:r>
          </w:p>
        </w:tc>
      </w:tr>
      <w:tr w:rsidR="009F1EC0" w14:paraId="3478127E" w14:textId="77777777" w:rsidTr="008037FC">
        <w:tc>
          <w:tcPr>
            <w:tcW w:w="3116" w:type="dxa"/>
          </w:tcPr>
          <w:p w14:paraId="1B60CBC9" w14:textId="77777777" w:rsidR="009F1EC0" w:rsidRDefault="009F1EC0" w:rsidP="008037FC">
            <w:r>
              <w:t>Tier 1: 1-5 days</w:t>
            </w:r>
          </w:p>
        </w:tc>
        <w:tc>
          <w:tcPr>
            <w:tcW w:w="3117" w:type="dxa"/>
          </w:tcPr>
          <w:p w14:paraId="6B768EDF" w14:textId="77777777" w:rsidR="009F1EC0" w:rsidRDefault="009F1EC0" w:rsidP="008037FC">
            <w:r>
              <w:t>3 days</w:t>
            </w:r>
          </w:p>
        </w:tc>
        <w:tc>
          <w:tcPr>
            <w:tcW w:w="3117" w:type="dxa"/>
          </w:tcPr>
          <w:p w14:paraId="3E53EB56" w14:textId="77777777" w:rsidR="009F1EC0" w:rsidRDefault="009F1EC0" w:rsidP="008037FC">
            <w:r>
              <w:t>$21.30</w:t>
            </w:r>
          </w:p>
        </w:tc>
      </w:tr>
      <w:tr w:rsidR="009F1EC0" w14:paraId="7E66DF8E" w14:textId="77777777" w:rsidTr="008037FC">
        <w:tc>
          <w:tcPr>
            <w:tcW w:w="3116" w:type="dxa"/>
          </w:tcPr>
          <w:p w14:paraId="7D6A33DA" w14:textId="77777777" w:rsidR="009F1EC0" w:rsidRDefault="009F1EC0" w:rsidP="008037FC">
            <w:r>
              <w:t>Tier 2: 6-15 days</w:t>
            </w:r>
          </w:p>
        </w:tc>
        <w:tc>
          <w:tcPr>
            <w:tcW w:w="3117" w:type="dxa"/>
          </w:tcPr>
          <w:p w14:paraId="6E54285B" w14:textId="77777777" w:rsidR="009F1EC0" w:rsidRDefault="009F1EC0" w:rsidP="008037FC">
            <w:r>
              <w:t>10 days</w:t>
            </w:r>
          </w:p>
        </w:tc>
        <w:tc>
          <w:tcPr>
            <w:tcW w:w="3117" w:type="dxa"/>
          </w:tcPr>
          <w:p w14:paraId="2D9D1622" w14:textId="77777777" w:rsidR="009F1EC0" w:rsidRDefault="009F1EC0" w:rsidP="008037FC">
            <w:r>
              <w:t>$71</w:t>
            </w:r>
          </w:p>
        </w:tc>
      </w:tr>
      <w:tr w:rsidR="009F1EC0" w14:paraId="342759C9" w14:textId="77777777" w:rsidTr="008037FC">
        <w:tc>
          <w:tcPr>
            <w:tcW w:w="3116" w:type="dxa"/>
          </w:tcPr>
          <w:p w14:paraId="4B9B362F" w14:textId="77777777" w:rsidR="009F1EC0" w:rsidRDefault="009F1EC0" w:rsidP="008037FC">
            <w:r>
              <w:t>Tier 3: 16+ or more days</w:t>
            </w:r>
          </w:p>
        </w:tc>
        <w:tc>
          <w:tcPr>
            <w:tcW w:w="3117" w:type="dxa"/>
          </w:tcPr>
          <w:p w14:paraId="1C7A7C9F" w14:textId="77777777" w:rsidR="009F1EC0" w:rsidRDefault="009F1EC0" w:rsidP="008037FC">
            <w:r>
              <w:t>17 days</w:t>
            </w:r>
          </w:p>
        </w:tc>
        <w:tc>
          <w:tcPr>
            <w:tcW w:w="3117" w:type="dxa"/>
          </w:tcPr>
          <w:p w14:paraId="220BA78C" w14:textId="77777777" w:rsidR="009F1EC0" w:rsidRDefault="009F1EC0" w:rsidP="008037FC">
            <w:r>
              <w:t>$120.70</w:t>
            </w:r>
          </w:p>
        </w:tc>
      </w:tr>
      <w:tr w:rsidR="009F1EC0" w14:paraId="16EAE420" w14:textId="77777777" w:rsidTr="008037FC">
        <w:tc>
          <w:tcPr>
            <w:tcW w:w="3116" w:type="dxa"/>
          </w:tcPr>
          <w:p w14:paraId="64AC4923" w14:textId="77777777" w:rsidR="009F1EC0" w:rsidRDefault="009F1EC0" w:rsidP="008037FC">
            <w:r>
              <w:t>Summer 2022</w:t>
            </w:r>
          </w:p>
        </w:tc>
        <w:tc>
          <w:tcPr>
            <w:tcW w:w="3117" w:type="dxa"/>
          </w:tcPr>
          <w:p w14:paraId="407EAABE" w14:textId="77777777" w:rsidR="009F1EC0" w:rsidRDefault="009F1EC0" w:rsidP="008037FC">
            <w:r>
              <w:t>55 days</w:t>
            </w:r>
          </w:p>
        </w:tc>
        <w:tc>
          <w:tcPr>
            <w:tcW w:w="3117" w:type="dxa"/>
          </w:tcPr>
          <w:p w14:paraId="56690B7F" w14:textId="77777777" w:rsidR="009F1EC0" w:rsidRDefault="009F1EC0" w:rsidP="008037FC">
            <w:r>
              <w:t>$391</w:t>
            </w:r>
          </w:p>
        </w:tc>
      </w:tr>
    </w:tbl>
    <w:p w14:paraId="45FDE5D5" w14:textId="606427D2" w:rsidR="00E93E73" w:rsidRPr="00E93E73" w:rsidRDefault="00E93E73" w:rsidP="009F1EC0">
      <w:pPr>
        <w:pStyle w:val="BodyText"/>
        <w:spacing w:before="93" w:line="259" w:lineRule="auto"/>
        <w:ind w:left="0" w:right="221"/>
        <w:jc w:val="both"/>
      </w:pPr>
    </w:p>
    <w:p w14:paraId="3AFA6502" w14:textId="509D525C" w:rsidR="00DC3BFE" w:rsidRDefault="00DC3BFE" w:rsidP="00814355">
      <w:pPr>
        <w:pStyle w:val="BodyText"/>
        <w:spacing w:before="142"/>
        <w:ind w:left="100"/>
      </w:pPr>
      <w:r>
        <w:t xml:space="preserve">P-EBT cards are used the same way as EBT cards. For more information on the card, visit </w:t>
      </w:r>
      <w:hyperlink r:id="rId8">
        <w:r>
          <w:rPr>
            <w:color w:val="0000FF"/>
            <w:u w:val="single" w:color="0000FF"/>
          </w:rPr>
          <w:t>mydss.mo.gov/food-assistance/</w:t>
        </w:r>
        <w:proofErr w:type="spellStart"/>
        <w:r>
          <w:rPr>
            <w:color w:val="0000FF"/>
            <w:u w:val="single" w:color="0000FF"/>
          </w:rPr>
          <w:t>ebt</w:t>
        </w:r>
        <w:proofErr w:type="spellEnd"/>
      </w:hyperlink>
      <w:r>
        <w:t>.</w:t>
      </w:r>
    </w:p>
    <w:p w14:paraId="3301C822" w14:textId="77777777" w:rsidR="00DC3BFE" w:rsidRDefault="00DC3BFE">
      <w:pPr>
        <w:pStyle w:val="BodyText"/>
        <w:spacing w:before="10"/>
        <w:ind w:left="0"/>
        <w:rPr>
          <w:sz w:val="15"/>
        </w:rPr>
      </w:pPr>
    </w:p>
    <w:p w14:paraId="68A15429" w14:textId="00C43060" w:rsidR="00522847" w:rsidRDefault="00DC3BFE" w:rsidP="009F1EC0">
      <w:pPr>
        <w:pStyle w:val="BodyText"/>
        <w:spacing w:before="93" w:line="259" w:lineRule="auto"/>
        <w:ind w:left="100" w:right="221"/>
      </w:pPr>
      <w:r>
        <w:t xml:space="preserve">If you have questions on how to apply, </w:t>
      </w:r>
      <w:r w:rsidR="00814355">
        <w:t>i</w:t>
      </w:r>
      <w:r>
        <w:t xml:space="preserve">f you need additional assistance with food, childcare, transportation, and/or other services, visit the Missouri Services Navigator at </w:t>
      </w:r>
      <w:hyperlink r:id="rId9">
        <w:r>
          <w:rPr>
            <w:color w:val="0000FF"/>
            <w:u w:val="single" w:color="0000FF"/>
          </w:rPr>
          <w:t>mo.servicesnavigator.org</w:t>
        </w:r>
      </w:hyperlink>
      <w:r>
        <w:t>.</w:t>
      </w:r>
    </w:p>
    <w:sectPr w:rsidR="00522847">
      <w:pgSz w:w="12240" w:h="15840"/>
      <w:pgMar w:top="11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3712F"/>
    <w:multiLevelType w:val="hybridMultilevel"/>
    <w:tmpl w:val="B39CE5E6"/>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 w15:restartNumberingAfterBreak="0">
    <w:nsid w:val="25D04C03"/>
    <w:multiLevelType w:val="hybridMultilevel"/>
    <w:tmpl w:val="C060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769BF"/>
    <w:multiLevelType w:val="hybridMultilevel"/>
    <w:tmpl w:val="3CBC6E04"/>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31745DF3"/>
    <w:multiLevelType w:val="hybridMultilevel"/>
    <w:tmpl w:val="15EC5F1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4034583F"/>
    <w:multiLevelType w:val="hybridMultilevel"/>
    <w:tmpl w:val="6204D088"/>
    <w:lvl w:ilvl="0" w:tplc="752A6D80">
      <w:numFmt w:val="bullet"/>
      <w:lvlText w:val=""/>
      <w:lvlJc w:val="left"/>
      <w:pPr>
        <w:ind w:left="820" w:hanging="360"/>
      </w:pPr>
      <w:rPr>
        <w:rFonts w:ascii="Symbol" w:eastAsia="Symbol" w:hAnsi="Symbol" w:cs="Symbol" w:hint="default"/>
        <w:w w:val="100"/>
        <w:sz w:val="22"/>
        <w:szCs w:val="22"/>
        <w:lang w:val="en-US" w:eastAsia="en-US" w:bidi="ar-SA"/>
      </w:rPr>
    </w:lvl>
    <w:lvl w:ilvl="1" w:tplc="3BAEE1DA">
      <w:numFmt w:val="bullet"/>
      <w:lvlText w:val="•"/>
      <w:lvlJc w:val="left"/>
      <w:pPr>
        <w:ind w:left="1694" w:hanging="360"/>
      </w:pPr>
      <w:rPr>
        <w:rFonts w:hint="default"/>
        <w:lang w:val="en-US" w:eastAsia="en-US" w:bidi="ar-SA"/>
      </w:rPr>
    </w:lvl>
    <w:lvl w:ilvl="2" w:tplc="1E60CAE2">
      <w:numFmt w:val="bullet"/>
      <w:lvlText w:val="•"/>
      <w:lvlJc w:val="left"/>
      <w:pPr>
        <w:ind w:left="2568" w:hanging="360"/>
      </w:pPr>
      <w:rPr>
        <w:rFonts w:hint="default"/>
        <w:lang w:val="en-US" w:eastAsia="en-US" w:bidi="ar-SA"/>
      </w:rPr>
    </w:lvl>
    <w:lvl w:ilvl="3" w:tplc="E48A2096">
      <w:numFmt w:val="bullet"/>
      <w:lvlText w:val="•"/>
      <w:lvlJc w:val="left"/>
      <w:pPr>
        <w:ind w:left="3442" w:hanging="360"/>
      </w:pPr>
      <w:rPr>
        <w:rFonts w:hint="default"/>
        <w:lang w:val="en-US" w:eastAsia="en-US" w:bidi="ar-SA"/>
      </w:rPr>
    </w:lvl>
    <w:lvl w:ilvl="4" w:tplc="831C5438">
      <w:numFmt w:val="bullet"/>
      <w:lvlText w:val="•"/>
      <w:lvlJc w:val="left"/>
      <w:pPr>
        <w:ind w:left="4316" w:hanging="360"/>
      </w:pPr>
      <w:rPr>
        <w:rFonts w:hint="default"/>
        <w:lang w:val="en-US" w:eastAsia="en-US" w:bidi="ar-SA"/>
      </w:rPr>
    </w:lvl>
    <w:lvl w:ilvl="5" w:tplc="518E1808">
      <w:numFmt w:val="bullet"/>
      <w:lvlText w:val="•"/>
      <w:lvlJc w:val="left"/>
      <w:pPr>
        <w:ind w:left="5190" w:hanging="360"/>
      </w:pPr>
      <w:rPr>
        <w:rFonts w:hint="default"/>
        <w:lang w:val="en-US" w:eastAsia="en-US" w:bidi="ar-SA"/>
      </w:rPr>
    </w:lvl>
    <w:lvl w:ilvl="6" w:tplc="2B188772">
      <w:numFmt w:val="bullet"/>
      <w:lvlText w:val="•"/>
      <w:lvlJc w:val="left"/>
      <w:pPr>
        <w:ind w:left="6064" w:hanging="360"/>
      </w:pPr>
      <w:rPr>
        <w:rFonts w:hint="default"/>
        <w:lang w:val="en-US" w:eastAsia="en-US" w:bidi="ar-SA"/>
      </w:rPr>
    </w:lvl>
    <w:lvl w:ilvl="7" w:tplc="CB9CA952">
      <w:numFmt w:val="bullet"/>
      <w:lvlText w:val="•"/>
      <w:lvlJc w:val="left"/>
      <w:pPr>
        <w:ind w:left="6938" w:hanging="360"/>
      </w:pPr>
      <w:rPr>
        <w:rFonts w:hint="default"/>
        <w:lang w:val="en-US" w:eastAsia="en-US" w:bidi="ar-SA"/>
      </w:rPr>
    </w:lvl>
    <w:lvl w:ilvl="8" w:tplc="32CC4D9A">
      <w:numFmt w:val="bullet"/>
      <w:lvlText w:val="•"/>
      <w:lvlJc w:val="left"/>
      <w:pPr>
        <w:ind w:left="7812" w:hanging="360"/>
      </w:pPr>
      <w:rPr>
        <w:rFonts w:hint="default"/>
        <w:lang w:val="en-US" w:eastAsia="en-US" w:bidi="ar-SA"/>
      </w:rPr>
    </w:lvl>
  </w:abstractNum>
  <w:abstractNum w:abstractNumId="5" w15:restartNumberingAfterBreak="0">
    <w:nsid w:val="618D1C82"/>
    <w:multiLevelType w:val="hybridMultilevel"/>
    <w:tmpl w:val="AD7AAE6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726E461B"/>
    <w:multiLevelType w:val="hybridMultilevel"/>
    <w:tmpl w:val="8F02C6B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DC"/>
    <w:rsid w:val="0000284A"/>
    <w:rsid w:val="00022806"/>
    <w:rsid w:val="000E307E"/>
    <w:rsid w:val="000E6451"/>
    <w:rsid w:val="00104DF2"/>
    <w:rsid w:val="00146B3A"/>
    <w:rsid w:val="00161F21"/>
    <w:rsid w:val="00170E0F"/>
    <w:rsid w:val="001D58E6"/>
    <w:rsid w:val="00204F1B"/>
    <w:rsid w:val="002549ED"/>
    <w:rsid w:val="002879DE"/>
    <w:rsid w:val="003030F1"/>
    <w:rsid w:val="003A7D77"/>
    <w:rsid w:val="003E4552"/>
    <w:rsid w:val="00406C27"/>
    <w:rsid w:val="004D74E5"/>
    <w:rsid w:val="00522847"/>
    <w:rsid w:val="0055485C"/>
    <w:rsid w:val="00593CAD"/>
    <w:rsid w:val="005A569D"/>
    <w:rsid w:val="00613541"/>
    <w:rsid w:val="00620E66"/>
    <w:rsid w:val="006E3170"/>
    <w:rsid w:val="006E3C79"/>
    <w:rsid w:val="00724277"/>
    <w:rsid w:val="00744282"/>
    <w:rsid w:val="0081389F"/>
    <w:rsid w:val="00814355"/>
    <w:rsid w:val="00841ACF"/>
    <w:rsid w:val="008806CD"/>
    <w:rsid w:val="008C643E"/>
    <w:rsid w:val="0095621C"/>
    <w:rsid w:val="009650CB"/>
    <w:rsid w:val="00965FDF"/>
    <w:rsid w:val="00987744"/>
    <w:rsid w:val="009C3767"/>
    <w:rsid w:val="009E599D"/>
    <w:rsid w:val="009F1EC0"/>
    <w:rsid w:val="00A330CA"/>
    <w:rsid w:val="00AC1066"/>
    <w:rsid w:val="00AD0543"/>
    <w:rsid w:val="00BD3E93"/>
    <w:rsid w:val="00BD7129"/>
    <w:rsid w:val="00C147BF"/>
    <w:rsid w:val="00C32FEC"/>
    <w:rsid w:val="00C538F9"/>
    <w:rsid w:val="00D23264"/>
    <w:rsid w:val="00D912DC"/>
    <w:rsid w:val="00DB6466"/>
    <w:rsid w:val="00DC3BFE"/>
    <w:rsid w:val="00DD5A4F"/>
    <w:rsid w:val="00E35988"/>
    <w:rsid w:val="00E532A8"/>
    <w:rsid w:val="00E61BB8"/>
    <w:rsid w:val="00E93E73"/>
    <w:rsid w:val="00ED17F0"/>
    <w:rsid w:val="00F3614E"/>
    <w:rsid w:val="00FF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144D4"/>
  <w15:docId w15:val="{B43A51C6-0E63-4653-9C1B-37B19A6A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style>
  <w:style w:type="paragraph" w:styleId="ListParagraph">
    <w:name w:val="List Paragraph"/>
    <w:basedOn w:val="Normal"/>
    <w:uiPriority w:val="1"/>
    <w:qFormat/>
    <w:pPr>
      <w:spacing w:before="18"/>
      <w:ind w:left="82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20E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E66"/>
    <w:rPr>
      <w:rFonts w:ascii="Segoe UI" w:eastAsia="Arial" w:hAnsi="Segoe UI" w:cs="Segoe UI"/>
      <w:sz w:val="18"/>
      <w:szCs w:val="18"/>
    </w:rPr>
  </w:style>
  <w:style w:type="character" w:styleId="CommentReference">
    <w:name w:val="annotation reference"/>
    <w:basedOn w:val="DefaultParagraphFont"/>
    <w:uiPriority w:val="99"/>
    <w:semiHidden/>
    <w:unhideWhenUsed/>
    <w:rsid w:val="0081389F"/>
    <w:rPr>
      <w:sz w:val="16"/>
      <w:szCs w:val="16"/>
    </w:rPr>
  </w:style>
  <w:style w:type="paragraph" w:styleId="CommentText">
    <w:name w:val="annotation text"/>
    <w:basedOn w:val="Normal"/>
    <w:link w:val="CommentTextChar"/>
    <w:uiPriority w:val="99"/>
    <w:semiHidden/>
    <w:unhideWhenUsed/>
    <w:rsid w:val="0081389F"/>
    <w:rPr>
      <w:sz w:val="20"/>
      <w:szCs w:val="20"/>
    </w:rPr>
  </w:style>
  <w:style w:type="character" w:customStyle="1" w:styleId="CommentTextChar">
    <w:name w:val="Comment Text Char"/>
    <w:basedOn w:val="DefaultParagraphFont"/>
    <w:link w:val="CommentText"/>
    <w:uiPriority w:val="99"/>
    <w:semiHidden/>
    <w:rsid w:val="0081389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1389F"/>
    <w:rPr>
      <w:b/>
      <w:bCs/>
    </w:rPr>
  </w:style>
  <w:style w:type="character" w:customStyle="1" w:styleId="CommentSubjectChar">
    <w:name w:val="Comment Subject Char"/>
    <w:basedOn w:val="CommentTextChar"/>
    <w:link w:val="CommentSubject"/>
    <w:uiPriority w:val="99"/>
    <w:semiHidden/>
    <w:rsid w:val="0081389F"/>
    <w:rPr>
      <w:rFonts w:ascii="Arial" w:eastAsia="Arial" w:hAnsi="Arial" w:cs="Arial"/>
      <w:b/>
      <w:bCs/>
      <w:sz w:val="20"/>
      <w:szCs w:val="20"/>
    </w:rPr>
  </w:style>
  <w:style w:type="character" w:customStyle="1" w:styleId="BodyTextChar">
    <w:name w:val="Body Text Char"/>
    <w:basedOn w:val="DefaultParagraphFont"/>
    <w:link w:val="BodyText"/>
    <w:uiPriority w:val="1"/>
    <w:rsid w:val="000E307E"/>
    <w:rPr>
      <w:rFonts w:ascii="Arial" w:eastAsia="Arial" w:hAnsi="Arial" w:cs="Arial"/>
    </w:rPr>
  </w:style>
  <w:style w:type="table" w:styleId="TableGrid">
    <w:name w:val="Table Grid"/>
    <w:basedOn w:val="TableNormal"/>
    <w:uiPriority w:val="59"/>
    <w:rsid w:val="00965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3E4552"/>
    <w:rPr>
      <w:color w:val="0000FF"/>
      <w:u w:val="single"/>
    </w:rPr>
  </w:style>
  <w:style w:type="paragraph" w:styleId="Revision">
    <w:name w:val="Revision"/>
    <w:hidden/>
    <w:uiPriority w:val="99"/>
    <w:semiHidden/>
    <w:rsid w:val="008C643E"/>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440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ydss.mo.gov/food-assistance/ebt" TargetMode="External"/><Relationship Id="rId3" Type="http://schemas.openxmlformats.org/officeDocument/2006/relationships/settings" Target="settings.xml"/><Relationship Id="rId7" Type="http://schemas.openxmlformats.org/officeDocument/2006/relationships/hyperlink" Target="https://mydss.m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dss.mo.gov/"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o.servicesnavigator.org/s4s/WhereILive/Council?pageId=1&amp;lockla=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P-EBT Letter to Families</vt:lpstr>
    </vt:vector>
  </TitlesOfParts>
  <Company>State of Missouri</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P-EBT Letter to Families</dc:title>
  <dc:creator>Missouri Department of Elementary and Secondary Education</dc:creator>
  <cp:lastModifiedBy>McGowin, Mallory</cp:lastModifiedBy>
  <cp:revision>2</cp:revision>
  <cp:lastPrinted>2022-11-16T19:31:00Z</cp:lastPrinted>
  <dcterms:created xsi:type="dcterms:W3CDTF">2022-11-22T21:14:00Z</dcterms:created>
  <dcterms:modified xsi:type="dcterms:W3CDTF">2022-11-22T21:14:00Z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2020-05-19T00:00:00Z</vt:filetime>
  </property>
  <property fmtid="{D5CDD505-2E9C-101B-9397-08002B2CF9AE}" pid="3" name="Creator">
    <vt:lpwstr>Microsoft® Word 2016</vt:lpwstr>
  </property>
  <property fmtid="{D5CDD505-2E9C-101B-9397-08002B2CF9AE}" pid="4" name="LastSaved">
    <vt:filetime>2021-03-16T00:00:00Z</vt:filetime>
  </property>
</Properties>
</file>