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B6FAA" w:rsidRDefault="005930C0">
      <w:pPr>
        <w:tabs>
          <w:tab w:val="left" w:pos="2867"/>
        </w:tabs>
        <w:spacing w:after="159" w:line="259" w:lineRule="auto"/>
        <w:ind w:right="2"/>
        <w:jc w:val="center"/>
        <w:rPr>
          <w:sz w:val="36"/>
          <w:szCs w:val="36"/>
          <w:u w:val="single"/>
        </w:rPr>
      </w:pPr>
      <w:r>
        <w:rPr>
          <w:b/>
          <w:sz w:val="36"/>
          <w:szCs w:val="36"/>
          <w:u w:val="single"/>
        </w:rPr>
        <w:t>Missouri Substitute Teacher Training Program Evaluation</w:t>
      </w:r>
    </w:p>
    <w:p w14:paraId="00000002" w14:textId="77777777" w:rsidR="004B6FAA" w:rsidRDefault="004B6FAA"/>
    <w:p w14:paraId="00000003" w14:textId="77777777" w:rsidR="004B6FAA" w:rsidRDefault="005930C0">
      <w:pPr>
        <w:pStyle w:val="Heading1"/>
        <w:ind w:left="-5" w:firstLine="0"/>
        <w:rPr>
          <w:sz w:val="22"/>
          <w:szCs w:val="22"/>
        </w:rPr>
      </w:pPr>
      <w:r>
        <w:rPr>
          <w:sz w:val="22"/>
          <w:szCs w:val="22"/>
        </w:rPr>
        <w:t xml:space="preserve">Introduction </w:t>
      </w:r>
    </w:p>
    <w:p w14:paraId="00000004" w14:textId="77777777" w:rsidR="004B6FAA" w:rsidRDefault="005930C0">
      <w:pPr>
        <w:spacing w:after="162"/>
        <w:rPr>
          <w:sz w:val="22"/>
          <w:szCs w:val="22"/>
        </w:rPr>
      </w:pPr>
      <w:r>
        <w:rPr>
          <w:sz w:val="22"/>
          <w:szCs w:val="22"/>
        </w:rPr>
        <w:t xml:space="preserve">A substitute teacher is an individual who teaches students when the regular teacher is unavailable. Substitute teachers provide basic instructional and classroom management duties for teachers who are absent for a portion of a school day, a full school day, or longer periods of time. They work to ensure that each student receives quality instruction in the absence of their regular teacher. The safety and well-being of students is dependent on a substitute teacher’s ability to carry out the important duties of this position and role. The duties of a substitute teacher include at a minimum: </w:t>
      </w:r>
    </w:p>
    <w:p w14:paraId="00000005" w14:textId="77777777" w:rsidR="004B6FAA" w:rsidRDefault="005930C0">
      <w:pPr>
        <w:numPr>
          <w:ilvl w:val="0"/>
          <w:numId w:val="10"/>
        </w:numPr>
        <w:ind w:hanging="360"/>
        <w:rPr>
          <w:sz w:val="22"/>
          <w:szCs w:val="22"/>
        </w:rPr>
      </w:pPr>
      <w:r>
        <w:rPr>
          <w:sz w:val="22"/>
          <w:szCs w:val="22"/>
        </w:rPr>
        <w:t xml:space="preserve">Comply with all regulations, policies and rules of the classroom and school </w:t>
      </w:r>
    </w:p>
    <w:p w14:paraId="00000006" w14:textId="77777777" w:rsidR="004B6FAA" w:rsidRDefault="005930C0">
      <w:pPr>
        <w:numPr>
          <w:ilvl w:val="0"/>
          <w:numId w:val="10"/>
        </w:numPr>
        <w:ind w:hanging="360"/>
        <w:rPr>
          <w:sz w:val="22"/>
          <w:szCs w:val="22"/>
        </w:rPr>
      </w:pPr>
      <w:r>
        <w:rPr>
          <w:sz w:val="22"/>
          <w:szCs w:val="22"/>
        </w:rPr>
        <w:t xml:space="preserve">Adhere to the lesson plans assigned by the regular teacher </w:t>
      </w:r>
    </w:p>
    <w:p w14:paraId="00000007" w14:textId="77777777" w:rsidR="004B6FAA" w:rsidRDefault="005930C0">
      <w:pPr>
        <w:numPr>
          <w:ilvl w:val="0"/>
          <w:numId w:val="10"/>
        </w:numPr>
        <w:ind w:hanging="360"/>
        <w:rPr>
          <w:sz w:val="22"/>
          <w:szCs w:val="22"/>
        </w:rPr>
      </w:pPr>
      <w:r>
        <w:rPr>
          <w:sz w:val="22"/>
          <w:szCs w:val="22"/>
        </w:rPr>
        <w:t xml:space="preserve">Assign and/or grade homework </w:t>
      </w:r>
    </w:p>
    <w:p w14:paraId="00000008" w14:textId="77777777" w:rsidR="004B6FAA" w:rsidRDefault="005930C0">
      <w:pPr>
        <w:numPr>
          <w:ilvl w:val="0"/>
          <w:numId w:val="10"/>
        </w:numPr>
        <w:ind w:hanging="360"/>
        <w:rPr>
          <w:sz w:val="22"/>
          <w:szCs w:val="22"/>
        </w:rPr>
      </w:pPr>
      <w:r>
        <w:rPr>
          <w:sz w:val="22"/>
          <w:szCs w:val="22"/>
        </w:rPr>
        <w:t xml:space="preserve">Supervise students in and out of the classroom </w:t>
      </w:r>
    </w:p>
    <w:p w14:paraId="00000009" w14:textId="77777777" w:rsidR="004B6FAA" w:rsidRDefault="005930C0">
      <w:pPr>
        <w:numPr>
          <w:ilvl w:val="0"/>
          <w:numId w:val="10"/>
        </w:numPr>
        <w:ind w:hanging="360"/>
        <w:rPr>
          <w:sz w:val="22"/>
          <w:szCs w:val="22"/>
        </w:rPr>
      </w:pPr>
      <w:r>
        <w:rPr>
          <w:sz w:val="22"/>
          <w:szCs w:val="22"/>
        </w:rPr>
        <w:t xml:space="preserve">Take attendance and document important notes </w:t>
      </w:r>
    </w:p>
    <w:p w14:paraId="0000000A" w14:textId="77777777" w:rsidR="004B6FAA" w:rsidRDefault="005930C0">
      <w:pPr>
        <w:numPr>
          <w:ilvl w:val="0"/>
          <w:numId w:val="10"/>
        </w:numPr>
        <w:ind w:hanging="360"/>
        <w:rPr>
          <w:sz w:val="22"/>
          <w:szCs w:val="22"/>
        </w:rPr>
      </w:pPr>
      <w:r>
        <w:rPr>
          <w:sz w:val="22"/>
          <w:szCs w:val="22"/>
        </w:rPr>
        <w:t xml:space="preserve">Manage student behavior </w:t>
      </w:r>
    </w:p>
    <w:p w14:paraId="0000000B" w14:textId="77777777" w:rsidR="004B6FAA" w:rsidRDefault="005930C0">
      <w:pPr>
        <w:numPr>
          <w:ilvl w:val="0"/>
          <w:numId w:val="10"/>
        </w:numPr>
        <w:spacing w:after="132"/>
        <w:ind w:hanging="360"/>
        <w:rPr>
          <w:sz w:val="22"/>
          <w:szCs w:val="22"/>
        </w:rPr>
      </w:pPr>
      <w:r>
        <w:rPr>
          <w:sz w:val="22"/>
          <w:szCs w:val="22"/>
        </w:rPr>
        <w:t xml:space="preserve">Engage students in learning </w:t>
      </w:r>
    </w:p>
    <w:p w14:paraId="0000000C" w14:textId="77777777" w:rsidR="004B6FAA" w:rsidRDefault="005930C0">
      <w:pPr>
        <w:spacing w:after="159" w:line="259" w:lineRule="auto"/>
        <w:ind w:left="0" w:firstLine="0"/>
        <w:rPr>
          <w:b/>
          <w:sz w:val="22"/>
          <w:szCs w:val="22"/>
        </w:rPr>
      </w:pPr>
      <w:r>
        <w:rPr>
          <w:b/>
          <w:sz w:val="22"/>
          <w:szCs w:val="22"/>
        </w:rPr>
        <w:br/>
        <w:t xml:space="preserve">Approval Process </w:t>
      </w:r>
    </w:p>
    <w:p w14:paraId="0000000D" w14:textId="7AA70E5A" w:rsidR="004B6FAA" w:rsidRDefault="005930C0">
      <w:pPr>
        <w:numPr>
          <w:ilvl w:val="0"/>
          <w:numId w:val="7"/>
        </w:numPr>
        <w:pBdr>
          <w:top w:val="nil"/>
          <w:left w:val="nil"/>
          <w:bottom w:val="nil"/>
          <w:right w:val="nil"/>
          <w:between w:val="nil"/>
        </w:pBdr>
        <w:spacing w:after="0"/>
        <w:rPr>
          <w:sz w:val="22"/>
          <w:szCs w:val="22"/>
        </w:rPr>
      </w:pPr>
      <w:r>
        <w:rPr>
          <w:sz w:val="22"/>
          <w:szCs w:val="22"/>
        </w:rPr>
        <w:t>An entity that wishes to offer this training in Missouri must complete su</w:t>
      </w:r>
      <w:r w:rsidR="00355D46">
        <w:rPr>
          <w:sz w:val="22"/>
          <w:szCs w:val="22"/>
        </w:rPr>
        <w:t>b</w:t>
      </w:r>
      <w:r>
        <w:rPr>
          <w:sz w:val="22"/>
          <w:szCs w:val="22"/>
        </w:rPr>
        <w:t xml:space="preserve">mit a completed application (below) to </w:t>
      </w:r>
      <w:hyperlink r:id="rId6">
        <w:r>
          <w:rPr>
            <w:color w:val="0563C1"/>
            <w:u w:val="single"/>
          </w:rPr>
          <w:t>eqprep@dese.mo.gov</w:t>
        </w:r>
      </w:hyperlink>
      <w:r>
        <w:rPr>
          <w:sz w:val="22"/>
          <w:szCs w:val="22"/>
        </w:rPr>
        <w:t xml:space="preserve">. </w:t>
      </w:r>
    </w:p>
    <w:p w14:paraId="0000000E" w14:textId="77777777" w:rsidR="004B6FAA" w:rsidRDefault="005930C0">
      <w:pPr>
        <w:numPr>
          <w:ilvl w:val="0"/>
          <w:numId w:val="7"/>
        </w:numPr>
        <w:pBdr>
          <w:top w:val="nil"/>
          <w:left w:val="nil"/>
          <w:bottom w:val="nil"/>
          <w:right w:val="nil"/>
          <w:between w:val="nil"/>
        </w:pBdr>
        <w:spacing w:after="0"/>
        <w:rPr>
          <w:sz w:val="22"/>
          <w:szCs w:val="22"/>
        </w:rPr>
      </w:pPr>
      <w:r>
        <w:rPr>
          <w:sz w:val="22"/>
          <w:szCs w:val="22"/>
        </w:rPr>
        <w:t xml:space="preserve">The submission of an actual course syllabus is optional, but it may provide important context. </w:t>
      </w:r>
    </w:p>
    <w:p w14:paraId="0000000F" w14:textId="77777777" w:rsidR="004B6FAA" w:rsidRDefault="005930C0">
      <w:pPr>
        <w:numPr>
          <w:ilvl w:val="0"/>
          <w:numId w:val="7"/>
        </w:numPr>
        <w:pBdr>
          <w:top w:val="nil"/>
          <w:left w:val="nil"/>
          <w:bottom w:val="nil"/>
          <w:right w:val="nil"/>
          <w:between w:val="nil"/>
        </w:pBdr>
        <w:spacing w:after="0"/>
        <w:rPr>
          <w:sz w:val="22"/>
          <w:szCs w:val="22"/>
        </w:rPr>
      </w:pPr>
      <w:r>
        <w:rPr>
          <w:sz w:val="22"/>
          <w:szCs w:val="22"/>
        </w:rPr>
        <w:t xml:space="preserve">Applications submitted after </w:t>
      </w:r>
      <w:r>
        <w:rPr>
          <w:b/>
          <w:sz w:val="22"/>
          <w:szCs w:val="22"/>
        </w:rPr>
        <w:t>July 1, 2022</w:t>
      </w:r>
      <w:r>
        <w:rPr>
          <w:sz w:val="22"/>
          <w:szCs w:val="22"/>
        </w:rPr>
        <w:t xml:space="preserve"> may not be reviewed in time to be implemented during the </w:t>
      </w:r>
      <w:proofErr w:type="gramStart"/>
      <w:r>
        <w:rPr>
          <w:sz w:val="22"/>
          <w:szCs w:val="22"/>
        </w:rPr>
        <w:t>Fall</w:t>
      </w:r>
      <w:proofErr w:type="gramEnd"/>
      <w:r>
        <w:rPr>
          <w:sz w:val="22"/>
          <w:szCs w:val="22"/>
        </w:rPr>
        <w:t xml:space="preserve"> 2022 Semester.</w:t>
      </w:r>
    </w:p>
    <w:p w14:paraId="00000010" w14:textId="77777777" w:rsidR="004B6FAA" w:rsidRDefault="005930C0">
      <w:pPr>
        <w:numPr>
          <w:ilvl w:val="0"/>
          <w:numId w:val="7"/>
        </w:numPr>
        <w:pBdr>
          <w:top w:val="nil"/>
          <w:left w:val="nil"/>
          <w:bottom w:val="nil"/>
          <w:right w:val="nil"/>
          <w:between w:val="nil"/>
        </w:pBdr>
        <w:spacing w:after="0"/>
        <w:rPr>
          <w:sz w:val="22"/>
          <w:szCs w:val="22"/>
        </w:rPr>
      </w:pPr>
      <w:r>
        <w:rPr>
          <w:sz w:val="22"/>
          <w:szCs w:val="22"/>
        </w:rPr>
        <w:t xml:space="preserve">Application materials will be evaluated by qualified personnel in—or selected by--the Office of Educator Quality at the Department of Elementary and Secondary Education (DESE). </w:t>
      </w:r>
    </w:p>
    <w:p w14:paraId="00000011" w14:textId="77777777" w:rsidR="004B6FAA" w:rsidRDefault="005930C0">
      <w:pPr>
        <w:numPr>
          <w:ilvl w:val="0"/>
          <w:numId w:val="7"/>
        </w:numPr>
        <w:pBdr>
          <w:top w:val="nil"/>
          <w:left w:val="nil"/>
          <w:bottom w:val="nil"/>
          <w:right w:val="nil"/>
          <w:between w:val="nil"/>
        </w:pBdr>
        <w:rPr>
          <w:sz w:val="22"/>
          <w:szCs w:val="22"/>
        </w:rPr>
      </w:pPr>
      <w:r>
        <w:rPr>
          <w:sz w:val="22"/>
          <w:szCs w:val="22"/>
        </w:rPr>
        <w:t xml:space="preserve">Approved training providers will be posted on the DESE website. </w:t>
      </w:r>
    </w:p>
    <w:p w14:paraId="00000012" w14:textId="77777777" w:rsidR="004B6FAA" w:rsidRDefault="005930C0">
      <w:pPr>
        <w:spacing w:after="160" w:line="259" w:lineRule="auto"/>
        <w:ind w:left="0" w:firstLine="0"/>
        <w:rPr>
          <w:b/>
          <w:sz w:val="22"/>
          <w:szCs w:val="22"/>
        </w:rPr>
      </w:pPr>
      <w:r>
        <w:rPr>
          <w:b/>
          <w:sz w:val="22"/>
          <w:szCs w:val="22"/>
        </w:rPr>
        <w:br/>
        <w:t>Annual Review</w:t>
      </w:r>
    </w:p>
    <w:p w14:paraId="00000013" w14:textId="77777777" w:rsidR="004B6FAA" w:rsidRDefault="005930C0">
      <w:pPr>
        <w:spacing w:after="160" w:line="259" w:lineRule="auto"/>
        <w:ind w:left="0" w:firstLine="0"/>
        <w:rPr>
          <w:sz w:val="22"/>
          <w:szCs w:val="22"/>
        </w:rPr>
      </w:pPr>
      <w:r>
        <w:rPr>
          <w:sz w:val="22"/>
          <w:szCs w:val="22"/>
        </w:rPr>
        <w:lastRenderedPageBreak/>
        <w:t xml:space="preserve">Reapproval of the authority to offer this training is required annually. The following must be submitted by </w:t>
      </w:r>
      <w:r>
        <w:rPr>
          <w:b/>
          <w:sz w:val="22"/>
          <w:szCs w:val="22"/>
        </w:rPr>
        <w:t>June 1</w:t>
      </w:r>
      <w:r>
        <w:rPr>
          <w:sz w:val="22"/>
          <w:szCs w:val="22"/>
        </w:rPr>
        <w:t xml:space="preserve"> (starting June 2023):</w:t>
      </w:r>
    </w:p>
    <w:p w14:paraId="00000014" w14:textId="77777777" w:rsidR="004B6FAA" w:rsidRDefault="005930C0">
      <w:pPr>
        <w:numPr>
          <w:ilvl w:val="0"/>
          <w:numId w:val="5"/>
        </w:numPr>
        <w:pBdr>
          <w:top w:val="nil"/>
          <w:left w:val="nil"/>
          <w:bottom w:val="nil"/>
          <w:right w:val="nil"/>
          <w:between w:val="nil"/>
        </w:pBdr>
        <w:spacing w:after="0" w:line="259" w:lineRule="auto"/>
        <w:rPr>
          <w:sz w:val="22"/>
          <w:szCs w:val="22"/>
        </w:rPr>
      </w:pPr>
      <w:r>
        <w:rPr>
          <w:sz w:val="22"/>
          <w:szCs w:val="22"/>
        </w:rPr>
        <w:t>A formal request for training reapproval.</w:t>
      </w:r>
    </w:p>
    <w:p w14:paraId="00000015" w14:textId="77777777" w:rsidR="004B6FAA" w:rsidRDefault="005930C0">
      <w:pPr>
        <w:numPr>
          <w:ilvl w:val="0"/>
          <w:numId w:val="5"/>
        </w:numPr>
        <w:pBdr>
          <w:top w:val="nil"/>
          <w:left w:val="nil"/>
          <w:bottom w:val="nil"/>
          <w:right w:val="nil"/>
          <w:between w:val="nil"/>
        </w:pBdr>
        <w:spacing w:after="0" w:line="259" w:lineRule="auto"/>
        <w:rPr>
          <w:sz w:val="22"/>
          <w:szCs w:val="22"/>
        </w:rPr>
      </w:pPr>
      <w:r>
        <w:rPr>
          <w:sz w:val="22"/>
          <w:szCs w:val="22"/>
        </w:rPr>
        <w:t>An updated application documenting changes being made in training content or assessment. (If applicable)</w:t>
      </w:r>
    </w:p>
    <w:p w14:paraId="00000016" w14:textId="77777777" w:rsidR="004B6FAA" w:rsidRDefault="005930C0">
      <w:pPr>
        <w:numPr>
          <w:ilvl w:val="0"/>
          <w:numId w:val="5"/>
        </w:numPr>
        <w:pBdr>
          <w:top w:val="nil"/>
          <w:left w:val="nil"/>
          <w:bottom w:val="nil"/>
          <w:right w:val="nil"/>
          <w:between w:val="nil"/>
        </w:pBdr>
        <w:spacing w:after="0" w:line="259" w:lineRule="auto"/>
        <w:rPr>
          <w:sz w:val="22"/>
          <w:szCs w:val="22"/>
        </w:rPr>
      </w:pPr>
      <w:r>
        <w:rPr>
          <w:sz w:val="22"/>
          <w:szCs w:val="22"/>
        </w:rPr>
        <w:t>Quantitative data summarizing assessment results for program participants who completed the training over the previous year.</w:t>
      </w:r>
    </w:p>
    <w:p w14:paraId="00000017" w14:textId="77777777" w:rsidR="004B6FAA" w:rsidRDefault="005930C0">
      <w:pPr>
        <w:numPr>
          <w:ilvl w:val="0"/>
          <w:numId w:val="5"/>
        </w:numPr>
        <w:pBdr>
          <w:top w:val="nil"/>
          <w:left w:val="nil"/>
          <w:bottom w:val="nil"/>
          <w:right w:val="nil"/>
          <w:between w:val="nil"/>
        </w:pBdr>
        <w:spacing w:after="0" w:line="259" w:lineRule="auto"/>
        <w:rPr>
          <w:sz w:val="22"/>
          <w:szCs w:val="22"/>
        </w:rPr>
      </w:pPr>
      <w:r>
        <w:rPr>
          <w:sz w:val="22"/>
          <w:szCs w:val="22"/>
        </w:rPr>
        <w:t>Quantitative data summarizing training participant satisfaction with the program after one or more substitute teaching experiences. Size of the sample relative to the total number of participants in the program should be included.</w:t>
      </w:r>
    </w:p>
    <w:p w14:paraId="00000018" w14:textId="77777777" w:rsidR="004B6FAA" w:rsidRDefault="005930C0">
      <w:pPr>
        <w:numPr>
          <w:ilvl w:val="0"/>
          <w:numId w:val="5"/>
        </w:numPr>
        <w:pBdr>
          <w:top w:val="nil"/>
          <w:left w:val="nil"/>
          <w:bottom w:val="nil"/>
          <w:right w:val="nil"/>
          <w:between w:val="nil"/>
        </w:pBdr>
        <w:spacing w:after="160" w:line="259" w:lineRule="auto"/>
        <w:rPr>
          <w:sz w:val="22"/>
          <w:szCs w:val="22"/>
        </w:rPr>
      </w:pPr>
      <w:r>
        <w:rPr>
          <w:sz w:val="22"/>
          <w:szCs w:val="22"/>
        </w:rPr>
        <w:t>Quantitative data summarizing satisfaction of teachers/administrators in partner districts in which program completers have been substitute teachers. Size of the sample relative to the total number of participants in the program should be included.</w:t>
      </w:r>
    </w:p>
    <w:p w14:paraId="00000019" w14:textId="77777777" w:rsidR="004B6FAA" w:rsidRDefault="004B6FAA">
      <w:pPr>
        <w:jc w:val="center"/>
        <w:rPr>
          <w:b/>
          <w:sz w:val="36"/>
          <w:szCs w:val="36"/>
          <w:u w:val="single"/>
        </w:rPr>
      </w:pPr>
    </w:p>
    <w:p w14:paraId="0000001A" w14:textId="77777777" w:rsidR="004B6FAA" w:rsidRDefault="004B6FAA">
      <w:pPr>
        <w:jc w:val="center"/>
        <w:rPr>
          <w:b/>
          <w:sz w:val="36"/>
          <w:szCs w:val="36"/>
          <w:u w:val="single"/>
        </w:rPr>
      </w:pPr>
    </w:p>
    <w:p w14:paraId="0000001B" w14:textId="77777777" w:rsidR="004B6FAA" w:rsidRDefault="004B6FAA">
      <w:pPr>
        <w:jc w:val="center"/>
        <w:rPr>
          <w:b/>
          <w:sz w:val="36"/>
          <w:szCs w:val="36"/>
          <w:u w:val="single"/>
        </w:rPr>
      </w:pPr>
    </w:p>
    <w:p w14:paraId="0000001C" w14:textId="77777777" w:rsidR="004B6FAA" w:rsidRDefault="005930C0">
      <w:pPr>
        <w:jc w:val="center"/>
        <w:rPr>
          <w:b/>
          <w:sz w:val="36"/>
          <w:szCs w:val="36"/>
          <w:u w:val="single"/>
        </w:rPr>
      </w:pPr>
      <w:r>
        <w:rPr>
          <w:b/>
          <w:sz w:val="36"/>
          <w:szCs w:val="36"/>
          <w:u w:val="single"/>
        </w:rPr>
        <w:t>Substitute Teacher Training Program Application</w:t>
      </w:r>
    </w:p>
    <w:p w14:paraId="0000001D" w14:textId="77777777" w:rsidR="004B6FAA" w:rsidRDefault="004B6FAA">
      <w:pPr>
        <w:rPr>
          <w:sz w:val="22"/>
          <w:szCs w:val="22"/>
        </w:rPr>
      </w:pPr>
    </w:p>
    <w:p w14:paraId="0000001E" w14:textId="207457AE" w:rsidR="004B6FAA" w:rsidRDefault="005930C0">
      <w:pPr>
        <w:rPr>
          <w:sz w:val="22"/>
          <w:szCs w:val="22"/>
        </w:rPr>
      </w:pPr>
      <w:r>
        <w:rPr>
          <w:sz w:val="22"/>
          <w:szCs w:val="22"/>
        </w:rPr>
        <w:t xml:space="preserve">Submitting Entity (e.g. company, institution): </w:t>
      </w:r>
      <w:sdt>
        <w:sdtPr>
          <w:rPr>
            <w:sz w:val="22"/>
            <w:szCs w:val="22"/>
          </w:rPr>
          <w:id w:val="-1221525639"/>
          <w:placeholder>
            <w:docPart w:val="DefaultPlaceholder_-1854013440"/>
          </w:placeholder>
          <w:showingPlcHdr/>
        </w:sdtPr>
        <w:sdtEndPr/>
        <w:sdtContent>
          <w:bookmarkStart w:id="0" w:name="_GoBack"/>
          <w:r w:rsidR="00355D46" w:rsidRPr="00600F02">
            <w:rPr>
              <w:rStyle w:val="PlaceholderText"/>
            </w:rPr>
            <w:t>Click or tap here to enter text.</w:t>
          </w:r>
          <w:bookmarkEnd w:id="0"/>
        </w:sdtContent>
      </w:sdt>
    </w:p>
    <w:p w14:paraId="0000001F" w14:textId="5BA9EB1E" w:rsidR="004B6FAA" w:rsidRDefault="005930C0">
      <w:pPr>
        <w:rPr>
          <w:sz w:val="22"/>
          <w:szCs w:val="22"/>
        </w:rPr>
      </w:pPr>
      <w:r>
        <w:rPr>
          <w:sz w:val="22"/>
          <w:szCs w:val="22"/>
        </w:rPr>
        <w:t xml:space="preserve">Course Name: </w:t>
      </w:r>
      <w:sdt>
        <w:sdtPr>
          <w:rPr>
            <w:sz w:val="22"/>
            <w:szCs w:val="22"/>
          </w:rPr>
          <w:id w:val="1529378047"/>
          <w:placeholder>
            <w:docPart w:val="475622F9C0E54D53BA3589E13FF168F6"/>
          </w:placeholder>
          <w:showingPlcHdr/>
        </w:sdtPr>
        <w:sdtEndPr/>
        <w:sdtContent>
          <w:r w:rsidR="00355D46" w:rsidRPr="00600F02">
            <w:rPr>
              <w:rStyle w:val="PlaceholderText"/>
            </w:rPr>
            <w:t>Click or tap here to enter text.</w:t>
          </w:r>
        </w:sdtContent>
      </w:sdt>
    </w:p>
    <w:p w14:paraId="339D0E09" w14:textId="77777777" w:rsidR="00355D46" w:rsidRDefault="005930C0">
      <w:pPr>
        <w:rPr>
          <w:sz w:val="22"/>
          <w:szCs w:val="22"/>
        </w:rPr>
      </w:pPr>
      <w:r>
        <w:rPr>
          <w:sz w:val="22"/>
          <w:szCs w:val="22"/>
        </w:rPr>
        <w:t xml:space="preserve">Catalog Code and Number (if applicable): </w:t>
      </w:r>
      <w:sdt>
        <w:sdtPr>
          <w:rPr>
            <w:sz w:val="22"/>
            <w:szCs w:val="22"/>
          </w:rPr>
          <w:id w:val="2124794189"/>
          <w:placeholder>
            <w:docPart w:val="00D78E21552946ABA1D0DE2E36AB7B8A"/>
          </w:placeholder>
          <w:showingPlcHdr/>
        </w:sdtPr>
        <w:sdtEndPr/>
        <w:sdtContent>
          <w:r w:rsidR="00355D46" w:rsidRPr="00600F02">
            <w:rPr>
              <w:rStyle w:val="PlaceholderText"/>
            </w:rPr>
            <w:t>Click or tap here to enter text.</w:t>
          </w:r>
        </w:sdtContent>
      </w:sdt>
      <w:r w:rsidR="00355D46">
        <w:rPr>
          <w:sz w:val="22"/>
          <w:szCs w:val="22"/>
        </w:rPr>
        <w:t xml:space="preserve"> </w:t>
      </w:r>
    </w:p>
    <w:p w14:paraId="00000021" w14:textId="25C77CED" w:rsidR="004B6FAA" w:rsidRDefault="005930C0">
      <w:pPr>
        <w:rPr>
          <w:sz w:val="22"/>
          <w:szCs w:val="22"/>
        </w:rPr>
      </w:pPr>
      <w:r>
        <w:rPr>
          <w:sz w:val="22"/>
          <w:szCs w:val="22"/>
        </w:rPr>
        <w:t xml:space="preserve">Contact Name: </w:t>
      </w:r>
      <w:sdt>
        <w:sdtPr>
          <w:rPr>
            <w:sz w:val="22"/>
            <w:szCs w:val="22"/>
          </w:rPr>
          <w:id w:val="-432662059"/>
          <w:placeholder>
            <w:docPart w:val="4640B5528BBB4FB497A8C65C99593EBA"/>
          </w:placeholder>
          <w:showingPlcHdr/>
        </w:sdtPr>
        <w:sdtEndPr/>
        <w:sdtContent>
          <w:r w:rsidR="00355D46" w:rsidRPr="00600F02">
            <w:rPr>
              <w:rStyle w:val="PlaceholderText"/>
            </w:rPr>
            <w:t>Click or tap here to enter text.</w:t>
          </w:r>
        </w:sdtContent>
      </w:sdt>
    </w:p>
    <w:p w14:paraId="00000022" w14:textId="3709113B" w:rsidR="004B6FAA" w:rsidRDefault="005930C0">
      <w:pPr>
        <w:rPr>
          <w:sz w:val="22"/>
          <w:szCs w:val="22"/>
        </w:rPr>
      </w:pPr>
      <w:r>
        <w:rPr>
          <w:sz w:val="22"/>
          <w:szCs w:val="22"/>
        </w:rPr>
        <w:t xml:space="preserve">Contact Email: </w:t>
      </w:r>
      <w:sdt>
        <w:sdtPr>
          <w:rPr>
            <w:sz w:val="22"/>
            <w:szCs w:val="22"/>
          </w:rPr>
          <w:id w:val="-1022710206"/>
          <w:placeholder>
            <w:docPart w:val="02558D72B483443C8641C554286A65C9"/>
          </w:placeholder>
          <w:showingPlcHdr/>
        </w:sdtPr>
        <w:sdtEndPr/>
        <w:sdtContent>
          <w:r w:rsidR="00355D46" w:rsidRPr="00600F02">
            <w:rPr>
              <w:rStyle w:val="PlaceholderText"/>
            </w:rPr>
            <w:t>Click or tap here to enter text.</w:t>
          </w:r>
        </w:sdtContent>
      </w:sdt>
    </w:p>
    <w:p w14:paraId="00000023" w14:textId="77777777" w:rsidR="004B6FAA" w:rsidRDefault="004B6FAA">
      <w:pPr>
        <w:rPr>
          <w:sz w:val="22"/>
          <w:szCs w:val="22"/>
        </w:rPr>
      </w:pPr>
    </w:p>
    <w:p w14:paraId="00000024" w14:textId="77777777" w:rsidR="004B6FAA" w:rsidRDefault="005930C0">
      <w:pPr>
        <w:numPr>
          <w:ilvl w:val="0"/>
          <w:numId w:val="3"/>
        </w:numPr>
        <w:pBdr>
          <w:top w:val="nil"/>
          <w:left w:val="nil"/>
          <w:bottom w:val="nil"/>
          <w:right w:val="nil"/>
          <w:between w:val="nil"/>
        </w:pBdr>
        <w:rPr>
          <w:b/>
          <w:sz w:val="32"/>
          <w:szCs w:val="32"/>
          <w:u w:val="single"/>
        </w:rPr>
      </w:pPr>
      <w:r>
        <w:rPr>
          <w:b/>
          <w:sz w:val="32"/>
          <w:szCs w:val="32"/>
          <w:u w:val="single"/>
        </w:rPr>
        <w:t>Curriculum Content, Alignment, and Assessment</w:t>
      </w:r>
    </w:p>
    <w:p w14:paraId="00000025" w14:textId="77777777" w:rsidR="004B6FAA" w:rsidRDefault="004B6FAA">
      <w:pPr>
        <w:tabs>
          <w:tab w:val="left" w:pos="9313"/>
        </w:tabs>
        <w:ind w:left="113" w:firstLine="0"/>
        <w:rPr>
          <w:b/>
          <w:sz w:val="22"/>
          <w:szCs w:val="22"/>
        </w:rPr>
      </w:pPr>
    </w:p>
    <w:p w14:paraId="00000026" w14:textId="77777777" w:rsidR="004B6FAA" w:rsidRDefault="005930C0">
      <w:pPr>
        <w:tabs>
          <w:tab w:val="left" w:pos="9313"/>
        </w:tabs>
        <w:ind w:left="113" w:firstLine="0"/>
        <w:rPr>
          <w:b/>
          <w:sz w:val="22"/>
          <w:szCs w:val="22"/>
        </w:rPr>
      </w:pPr>
      <w:r>
        <w:rPr>
          <w:b/>
          <w:sz w:val="22"/>
          <w:szCs w:val="22"/>
        </w:rPr>
        <w:t>Provide:</w:t>
      </w:r>
    </w:p>
    <w:p w14:paraId="00000027" w14:textId="3BC06EF4" w:rsidR="004B6FAA" w:rsidRDefault="006245BF">
      <w:pPr>
        <w:numPr>
          <w:ilvl w:val="0"/>
          <w:numId w:val="8"/>
        </w:numPr>
        <w:pBdr>
          <w:top w:val="nil"/>
          <w:left w:val="nil"/>
          <w:bottom w:val="nil"/>
          <w:right w:val="nil"/>
          <w:between w:val="nil"/>
        </w:pBdr>
        <w:tabs>
          <w:tab w:val="left" w:pos="9313"/>
        </w:tabs>
        <w:spacing w:after="0"/>
        <w:rPr>
          <w:b/>
          <w:sz w:val="22"/>
          <w:szCs w:val="22"/>
        </w:rPr>
      </w:pPr>
      <w:r>
        <w:rPr>
          <w:b/>
          <w:sz w:val="22"/>
          <w:szCs w:val="22"/>
        </w:rPr>
        <w:t>Measurable and observable c</w:t>
      </w:r>
      <w:r w:rsidR="005930C0">
        <w:rPr>
          <w:b/>
          <w:sz w:val="22"/>
          <w:szCs w:val="22"/>
        </w:rPr>
        <w:t xml:space="preserve">ourse objectives that </w:t>
      </w:r>
      <w:r>
        <w:rPr>
          <w:b/>
          <w:sz w:val="22"/>
          <w:szCs w:val="22"/>
        </w:rPr>
        <w:t xml:space="preserve">identify the specific knowledge and skills participants will learn in relation to each of the </w:t>
      </w:r>
      <w:r w:rsidR="005930C0">
        <w:rPr>
          <w:b/>
          <w:sz w:val="22"/>
          <w:szCs w:val="22"/>
        </w:rPr>
        <w:t>15 topics</w:t>
      </w:r>
      <w:r>
        <w:rPr>
          <w:b/>
          <w:sz w:val="22"/>
          <w:szCs w:val="22"/>
        </w:rPr>
        <w:t xml:space="preserve"> below. </w:t>
      </w:r>
    </w:p>
    <w:p w14:paraId="00000028" w14:textId="77777777" w:rsidR="004B6FAA" w:rsidRDefault="005930C0">
      <w:pPr>
        <w:numPr>
          <w:ilvl w:val="0"/>
          <w:numId w:val="8"/>
        </w:numPr>
        <w:pBdr>
          <w:top w:val="nil"/>
          <w:left w:val="nil"/>
          <w:bottom w:val="nil"/>
          <w:right w:val="nil"/>
          <w:between w:val="nil"/>
        </w:pBdr>
        <w:tabs>
          <w:tab w:val="left" w:pos="9313"/>
        </w:tabs>
        <w:spacing w:after="0"/>
        <w:rPr>
          <w:b/>
          <w:sz w:val="22"/>
          <w:szCs w:val="22"/>
        </w:rPr>
      </w:pPr>
      <w:r>
        <w:rPr>
          <w:b/>
          <w:sz w:val="22"/>
          <w:szCs w:val="22"/>
        </w:rPr>
        <w:lastRenderedPageBreak/>
        <w:t>Missouri Teacher Standards and/or specific research that support the objectives</w:t>
      </w:r>
    </w:p>
    <w:p w14:paraId="00000029" w14:textId="77777777" w:rsidR="004B6FAA" w:rsidRDefault="005930C0">
      <w:pPr>
        <w:numPr>
          <w:ilvl w:val="0"/>
          <w:numId w:val="8"/>
        </w:numPr>
        <w:pBdr>
          <w:top w:val="nil"/>
          <w:left w:val="nil"/>
          <w:bottom w:val="nil"/>
          <w:right w:val="nil"/>
          <w:between w:val="nil"/>
        </w:pBdr>
        <w:tabs>
          <w:tab w:val="left" w:pos="9313"/>
        </w:tabs>
        <w:rPr>
          <w:b/>
          <w:sz w:val="22"/>
          <w:szCs w:val="22"/>
        </w:rPr>
      </w:pPr>
      <w:r>
        <w:rPr>
          <w:b/>
          <w:sz w:val="22"/>
          <w:szCs w:val="22"/>
        </w:rPr>
        <w:t>A description of how the program will assess student mastery (70% or higher).  Quantitative data on program completers must be submitted annually for program to qualify for recertification.</w:t>
      </w:r>
    </w:p>
    <w:p w14:paraId="0000002A" w14:textId="77777777" w:rsidR="004B6FAA" w:rsidRDefault="004B6FAA">
      <w:pPr>
        <w:tabs>
          <w:tab w:val="left" w:pos="9313"/>
        </w:tabs>
        <w:ind w:left="113" w:firstLine="0"/>
        <w:rPr>
          <w:b/>
          <w:sz w:val="22"/>
          <w:szCs w:val="22"/>
        </w:rPr>
      </w:pPr>
    </w:p>
    <w:p w14:paraId="0000002B" w14:textId="77777777" w:rsidR="004B6FAA" w:rsidRDefault="005930C0">
      <w:pPr>
        <w:tabs>
          <w:tab w:val="left" w:pos="9313"/>
        </w:tabs>
        <w:ind w:left="113" w:firstLine="0"/>
        <w:rPr>
          <w:sz w:val="22"/>
          <w:szCs w:val="22"/>
        </w:rPr>
      </w:pPr>
      <w:r>
        <w:rPr>
          <w:b/>
          <w:sz w:val="22"/>
          <w:szCs w:val="22"/>
        </w:rPr>
        <w:t xml:space="preserve">Example: </w:t>
      </w:r>
      <w:r>
        <w:rPr>
          <w:sz w:val="22"/>
          <w:szCs w:val="22"/>
          <w:u w:val="single"/>
        </w:rPr>
        <w:t>Objective(s):</w:t>
      </w:r>
      <w:r>
        <w:rPr>
          <w:sz w:val="22"/>
          <w:szCs w:val="22"/>
        </w:rPr>
        <w:t xml:space="preserve"> Students will demonstrate an understanding of terminology related to honoring diversity, </w:t>
      </w:r>
    </w:p>
    <w:p w14:paraId="0000002C" w14:textId="77777777" w:rsidR="004B6FAA" w:rsidRDefault="005930C0">
      <w:pPr>
        <w:tabs>
          <w:tab w:val="left" w:pos="9313"/>
        </w:tabs>
        <w:ind w:left="113" w:firstLine="0"/>
        <w:rPr>
          <w:sz w:val="22"/>
          <w:szCs w:val="22"/>
        </w:rPr>
      </w:pPr>
      <w:r>
        <w:rPr>
          <w:sz w:val="22"/>
          <w:szCs w:val="22"/>
        </w:rPr>
        <w:t xml:space="preserve">                  </w:t>
      </w:r>
      <w:proofErr w:type="gramStart"/>
      <w:r>
        <w:rPr>
          <w:sz w:val="22"/>
          <w:szCs w:val="22"/>
        </w:rPr>
        <w:t>including</w:t>
      </w:r>
      <w:proofErr w:type="gramEnd"/>
      <w:r>
        <w:rPr>
          <w:sz w:val="22"/>
          <w:szCs w:val="22"/>
        </w:rPr>
        <w:t>: diversity, inclusion, equity, culturally responsive teaching, and cultural capital.</w:t>
      </w:r>
    </w:p>
    <w:p w14:paraId="0000002D" w14:textId="77777777" w:rsidR="004B6FAA" w:rsidRDefault="005930C0">
      <w:pPr>
        <w:tabs>
          <w:tab w:val="left" w:pos="9313"/>
        </w:tabs>
        <w:rPr>
          <w:sz w:val="22"/>
          <w:szCs w:val="22"/>
        </w:rPr>
      </w:pPr>
      <w:r>
        <w:rPr>
          <w:b/>
          <w:sz w:val="22"/>
          <w:szCs w:val="22"/>
        </w:rPr>
        <w:t xml:space="preserve">                    </w:t>
      </w:r>
      <w:r>
        <w:rPr>
          <w:sz w:val="22"/>
          <w:szCs w:val="22"/>
          <w:u w:val="single"/>
        </w:rPr>
        <w:t>MTS/Research Alignment:</w:t>
      </w:r>
      <w:r>
        <w:rPr>
          <w:sz w:val="22"/>
          <w:szCs w:val="22"/>
        </w:rPr>
        <w:t xml:space="preserve"> MTS 1.5 Diverse social and cultural perspectives</w:t>
      </w:r>
    </w:p>
    <w:p w14:paraId="0000002E" w14:textId="77777777" w:rsidR="004B6FAA" w:rsidRDefault="005930C0">
      <w:pPr>
        <w:tabs>
          <w:tab w:val="left" w:pos="9313"/>
        </w:tabs>
        <w:rPr>
          <w:sz w:val="22"/>
          <w:szCs w:val="22"/>
        </w:rPr>
      </w:pPr>
      <w:r>
        <w:rPr>
          <w:sz w:val="22"/>
          <w:szCs w:val="22"/>
        </w:rPr>
        <w:tab/>
        <w:t xml:space="preserve">                    </w:t>
      </w:r>
      <w:r>
        <w:rPr>
          <w:sz w:val="22"/>
          <w:szCs w:val="22"/>
          <w:u w:val="single"/>
        </w:rPr>
        <w:t>Assessment:</w:t>
      </w:r>
      <w:r>
        <w:rPr>
          <w:sz w:val="22"/>
          <w:szCs w:val="22"/>
        </w:rPr>
        <w:t xml:space="preserve"> Student will be given a short quiz in which they will, without access to resources, briefly define    </w:t>
      </w:r>
    </w:p>
    <w:p w14:paraId="0000002F" w14:textId="47F99EEB" w:rsidR="004B6FAA" w:rsidRDefault="005930C0">
      <w:pPr>
        <w:tabs>
          <w:tab w:val="left" w:pos="9313"/>
        </w:tabs>
        <w:rPr>
          <w:sz w:val="22"/>
          <w:szCs w:val="22"/>
        </w:rPr>
      </w:pPr>
      <w:r>
        <w:rPr>
          <w:sz w:val="22"/>
          <w:szCs w:val="22"/>
        </w:rPr>
        <w:t xml:space="preserve">                    </w:t>
      </w:r>
      <w:proofErr w:type="gramStart"/>
      <w:r>
        <w:rPr>
          <w:sz w:val="22"/>
          <w:szCs w:val="22"/>
        </w:rPr>
        <w:t>the</w:t>
      </w:r>
      <w:proofErr w:type="gramEnd"/>
      <w:r>
        <w:rPr>
          <w:sz w:val="22"/>
          <w:szCs w:val="22"/>
        </w:rPr>
        <w:t xml:space="preserve"> five terms in the objective and describe how they might influence school and classroom climate. </w:t>
      </w:r>
      <w:r>
        <w:rPr>
          <w:sz w:val="22"/>
          <w:szCs w:val="22"/>
        </w:rPr>
        <w:tab/>
      </w:r>
      <w:r>
        <w:rPr>
          <w:sz w:val="22"/>
          <w:szCs w:val="22"/>
        </w:rPr>
        <w:tab/>
      </w:r>
    </w:p>
    <w:p w14:paraId="00000030" w14:textId="77777777" w:rsidR="004B6FAA" w:rsidRDefault="005930C0">
      <w:pPr>
        <w:tabs>
          <w:tab w:val="left" w:pos="9313"/>
        </w:tabs>
        <w:ind w:left="113" w:firstLine="0"/>
        <w:rPr>
          <w:b/>
          <w:sz w:val="22"/>
          <w:szCs w:val="22"/>
        </w:rPr>
      </w:pPr>
      <w:r>
        <w:rPr>
          <w:b/>
          <w:sz w:val="22"/>
          <w:szCs w:val="22"/>
        </w:rPr>
        <w:tab/>
        <w:t xml:space="preserve"> </w:t>
      </w:r>
    </w:p>
    <w:p w14:paraId="00000031"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Professionalism: Appropriate Conduct</w:t>
      </w:r>
    </w:p>
    <w:p w14:paraId="00000032" w14:textId="277A022A" w:rsidR="004B6FAA" w:rsidRDefault="005930C0">
      <w:pPr>
        <w:pBdr>
          <w:top w:val="nil"/>
          <w:left w:val="nil"/>
          <w:bottom w:val="nil"/>
          <w:right w:val="nil"/>
          <w:between w:val="nil"/>
        </w:pBdr>
        <w:tabs>
          <w:tab w:val="left" w:pos="9313"/>
        </w:tabs>
        <w:spacing w:after="0" w:line="259" w:lineRule="auto"/>
        <w:ind w:left="1170" w:firstLine="0"/>
        <w:rPr>
          <w:sz w:val="22"/>
          <w:szCs w:val="22"/>
        </w:rPr>
      </w:pPr>
      <w:bookmarkStart w:id="1" w:name="_heading=h.gjdgxs" w:colFirst="0" w:colLast="0"/>
      <w:bookmarkEnd w:id="1"/>
      <w:r w:rsidRPr="00A6639A">
        <w:rPr>
          <w:b/>
          <w:sz w:val="22"/>
          <w:szCs w:val="22"/>
        </w:rPr>
        <w:t>Objective(s):</w:t>
      </w:r>
      <w:r>
        <w:rPr>
          <w:sz w:val="22"/>
          <w:szCs w:val="22"/>
        </w:rPr>
        <w:t xml:space="preserve"> </w:t>
      </w:r>
      <w:sdt>
        <w:sdtPr>
          <w:rPr>
            <w:sz w:val="22"/>
            <w:szCs w:val="22"/>
          </w:rPr>
          <w:id w:val="233519956"/>
          <w:placeholder>
            <w:docPart w:val="881EA9D30B82452E8AFB642E363D3EDD"/>
          </w:placeholder>
          <w:showingPlcHdr/>
        </w:sdtPr>
        <w:sdtEndPr/>
        <w:sdtContent>
          <w:r w:rsidR="00355D46" w:rsidRPr="00600F02">
            <w:rPr>
              <w:rStyle w:val="PlaceholderText"/>
            </w:rPr>
            <w:t>Click or tap here to enter text.</w:t>
          </w:r>
        </w:sdtContent>
      </w:sdt>
      <w:r>
        <w:rPr>
          <w:sz w:val="22"/>
          <w:szCs w:val="22"/>
        </w:rPr>
        <w:tab/>
        <w:t xml:space="preserve"> </w:t>
      </w:r>
    </w:p>
    <w:p w14:paraId="00000033" w14:textId="0918586D"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811542023"/>
          <w:placeholder>
            <w:docPart w:val="EF9786E39F3C43B48D510868E4476846"/>
          </w:placeholder>
          <w:showingPlcHdr/>
        </w:sdtPr>
        <w:sdtEndPr/>
        <w:sdtContent>
          <w:r w:rsidR="00355D46" w:rsidRPr="00600F02">
            <w:rPr>
              <w:rStyle w:val="PlaceholderText"/>
            </w:rPr>
            <w:t>Click or tap here to enter text.</w:t>
          </w:r>
        </w:sdtContent>
      </w:sdt>
    </w:p>
    <w:p w14:paraId="00000034" w14:textId="61FEAC62"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593176463"/>
          <w:placeholder>
            <w:docPart w:val="4E2FA0CEA7DF4942B0274F101CD66C93"/>
          </w:placeholder>
          <w:showingPlcHdr/>
        </w:sdtPr>
        <w:sdtEndPr/>
        <w:sdtContent>
          <w:r w:rsidR="00355D46" w:rsidRPr="00600F02">
            <w:rPr>
              <w:rStyle w:val="PlaceholderText"/>
            </w:rPr>
            <w:t>Click or tap here to enter text.</w:t>
          </w:r>
        </w:sdtContent>
      </w:sdt>
    </w:p>
    <w:p w14:paraId="00000035"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36"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Professionalism: Legal Responsibilities</w:t>
      </w:r>
    </w:p>
    <w:p w14:paraId="00000037" w14:textId="23EB9432"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394505887"/>
          <w:placeholder>
            <w:docPart w:val="8A5AAA45CAFC43F49E62FCE63C1083AA"/>
          </w:placeholder>
          <w:showingPlcHdr/>
        </w:sdtPr>
        <w:sdtEndPr/>
        <w:sdtContent>
          <w:r w:rsidR="00355D46" w:rsidRPr="00600F02">
            <w:rPr>
              <w:rStyle w:val="PlaceholderText"/>
            </w:rPr>
            <w:t>Click or tap here to enter text.</w:t>
          </w:r>
        </w:sdtContent>
      </w:sdt>
      <w:r>
        <w:rPr>
          <w:sz w:val="22"/>
          <w:szCs w:val="22"/>
        </w:rPr>
        <w:tab/>
      </w:r>
    </w:p>
    <w:p w14:paraId="00000038" w14:textId="6332718B"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497962818"/>
          <w:placeholder>
            <w:docPart w:val="392E6553FBC042B283B70F6878B5E595"/>
          </w:placeholder>
          <w:showingPlcHdr/>
        </w:sdtPr>
        <w:sdtEndPr/>
        <w:sdtContent>
          <w:r w:rsidR="00355D46" w:rsidRPr="00600F02">
            <w:rPr>
              <w:rStyle w:val="PlaceholderText"/>
            </w:rPr>
            <w:t>Click or tap here to enter text.</w:t>
          </w:r>
        </w:sdtContent>
      </w:sdt>
    </w:p>
    <w:p w14:paraId="00000039" w14:textId="35458A6A"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110551716"/>
          <w:placeholder>
            <w:docPart w:val="4A6F902E97A349AD82DE5D64C2DADA43"/>
          </w:placeholder>
          <w:showingPlcHdr/>
        </w:sdtPr>
        <w:sdtEndPr/>
        <w:sdtContent>
          <w:r w:rsidR="00355D46" w:rsidRPr="00600F02">
            <w:rPr>
              <w:rStyle w:val="PlaceholderText"/>
            </w:rPr>
            <w:t>Click or tap here to enter text.</w:t>
          </w:r>
        </w:sdtContent>
      </w:sdt>
    </w:p>
    <w:p w14:paraId="0000003A"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3B"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Professionalism: Confidentiality</w:t>
      </w:r>
    </w:p>
    <w:p w14:paraId="0000003C" w14:textId="4CD693A4"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1632594737"/>
          <w:placeholder>
            <w:docPart w:val="F5F2D2BF97BE4B94BD90AFEE98BF0FC3"/>
          </w:placeholder>
          <w:showingPlcHdr/>
        </w:sdtPr>
        <w:sdtEndPr/>
        <w:sdtContent>
          <w:r w:rsidR="00355D46" w:rsidRPr="00600F02">
            <w:rPr>
              <w:rStyle w:val="PlaceholderText"/>
            </w:rPr>
            <w:t>Click or tap here to enter text.</w:t>
          </w:r>
        </w:sdtContent>
      </w:sdt>
      <w:r>
        <w:rPr>
          <w:sz w:val="22"/>
          <w:szCs w:val="22"/>
        </w:rPr>
        <w:tab/>
      </w:r>
    </w:p>
    <w:p w14:paraId="0000003D" w14:textId="5C8D31BB"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949351353"/>
          <w:placeholder>
            <w:docPart w:val="C2440306EBF54561AB6E9BFF309AABB0"/>
          </w:placeholder>
          <w:showingPlcHdr/>
        </w:sdtPr>
        <w:sdtEndPr/>
        <w:sdtContent>
          <w:r w:rsidR="00355D46" w:rsidRPr="00600F02">
            <w:rPr>
              <w:rStyle w:val="PlaceholderText"/>
            </w:rPr>
            <w:t>Click or tap here to enter text.</w:t>
          </w:r>
        </w:sdtContent>
      </w:sdt>
    </w:p>
    <w:p w14:paraId="0000003E" w14:textId="35127F85"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230152052"/>
          <w:placeholder>
            <w:docPart w:val="A2C666D236394541951D358F84E50405"/>
          </w:placeholder>
          <w:showingPlcHdr/>
        </w:sdtPr>
        <w:sdtEndPr/>
        <w:sdtContent>
          <w:r w:rsidR="00355D46" w:rsidRPr="00600F02">
            <w:rPr>
              <w:rStyle w:val="PlaceholderText"/>
            </w:rPr>
            <w:t>Click or tap here to enter text.</w:t>
          </w:r>
        </w:sdtContent>
      </w:sdt>
    </w:p>
    <w:p w14:paraId="0000003F"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40"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Honoring Diversity: Basic Terminology</w:t>
      </w:r>
    </w:p>
    <w:p w14:paraId="00000041" w14:textId="47E47BCA"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234519246"/>
          <w:placeholder>
            <w:docPart w:val="083D4AC0FBDC41EA860A953B2DA497E1"/>
          </w:placeholder>
          <w:showingPlcHdr/>
        </w:sdtPr>
        <w:sdtEndPr/>
        <w:sdtContent>
          <w:r w:rsidR="00355D46" w:rsidRPr="00600F02">
            <w:rPr>
              <w:rStyle w:val="PlaceholderText"/>
            </w:rPr>
            <w:t>Click or tap here to enter text.</w:t>
          </w:r>
        </w:sdtContent>
      </w:sdt>
      <w:r>
        <w:rPr>
          <w:sz w:val="22"/>
          <w:szCs w:val="22"/>
        </w:rPr>
        <w:tab/>
      </w:r>
    </w:p>
    <w:p w14:paraId="00000042" w14:textId="7D7124DE"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225443353"/>
          <w:placeholder>
            <w:docPart w:val="2664D7DE6F1A455C8833563DC65D7B2A"/>
          </w:placeholder>
          <w:showingPlcHdr/>
        </w:sdtPr>
        <w:sdtEndPr/>
        <w:sdtContent>
          <w:r w:rsidR="00355D46" w:rsidRPr="00600F02">
            <w:rPr>
              <w:rStyle w:val="PlaceholderText"/>
            </w:rPr>
            <w:t>Click or tap here to enter text.</w:t>
          </w:r>
        </w:sdtContent>
      </w:sdt>
    </w:p>
    <w:p w14:paraId="00000043" w14:textId="516FBB04"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552187197"/>
          <w:placeholder>
            <w:docPart w:val="0B8448B8FFEB4610A452055A5816346D"/>
          </w:placeholder>
          <w:showingPlcHdr/>
        </w:sdtPr>
        <w:sdtEndPr/>
        <w:sdtContent>
          <w:r w:rsidR="00355D46" w:rsidRPr="00600F02">
            <w:rPr>
              <w:rStyle w:val="PlaceholderText"/>
            </w:rPr>
            <w:t>Click or tap here to enter text.</w:t>
          </w:r>
        </w:sdtContent>
      </w:sdt>
    </w:p>
    <w:p w14:paraId="00000044"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45"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Honoring Diversity: Appropriate Actions</w:t>
      </w:r>
    </w:p>
    <w:p w14:paraId="00000046" w14:textId="1A95BF7C"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895947894"/>
          <w:placeholder>
            <w:docPart w:val="26C2FDC93515473DAE810766CA390B33"/>
          </w:placeholder>
          <w:showingPlcHdr/>
        </w:sdtPr>
        <w:sdtEndPr/>
        <w:sdtContent>
          <w:r w:rsidR="00355D46" w:rsidRPr="00600F02">
            <w:rPr>
              <w:rStyle w:val="PlaceholderText"/>
            </w:rPr>
            <w:t>Click or tap here to enter text.</w:t>
          </w:r>
        </w:sdtContent>
      </w:sdt>
      <w:r>
        <w:rPr>
          <w:sz w:val="22"/>
          <w:szCs w:val="22"/>
        </w:rPr>
        <w:tab/>
        <w:t xml:space="preserve"> </w:t>
      </w:r>
    </w:p>
    <w:p w14:paraId="00000047" w14:textId="37DF5CBD"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214715082"/>
          <w:placeholder>
            <w:docPart w:val="F244B7C27E1A4EEE8FEA4FAE7F9C90B1"/>
          </w:placeholder>
          <w:showingPlcHdr/>
        </w:sdtPr>
        <w:sdtEndPr/>
        <w:sdtContent>
          <w:r w:rsidR="00355D46" w:rsidRPr="00600F02">
            <w:rPr>
              <w:rStyle w:val="PlaceholderText"/>
            </w:rPr>
            <w:t>Click or tap here to enter text.</w:t>
          </w:r>
        </w:sdtContent>
      </w:sdt>
    </w:p>
    <w:p w14:paraId="00000048" w14:textId="31385F01"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244852993"/>
          <w:placeholder>
            <w:docPart w:val="839BF8F7FA494131AE0EDC32BA1777DE"/>
          </w:placeholder>
          <w:showingPlcHdr/>
        </w:sdtPr>
        <w:sdtEndPr/>
        <w:sdtContent>
          <w:r w:rsidR="00355D46" w:rsidRPr="00600F02">
            <w:rPr>
              <w:rStyle w:val="PlaceholderText"/>
            </w:rPr>
            <w:t>Click or tap here to enter text.</w:t>
          </w:r>
        </w:sdtContent>
      </w:sdt>
    </w:p>
    <w:p w14:paraId="00000049"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4A"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Student Engagement: Basic Definition</w:t>
      </w:r>
    </w:p>
    <w:p w14:paraId="0000004B" w14:textId="49122273"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1035696105"/>
          <w:placeholder>
            <w:docPart w:val="1B24DFD6818C4F8783392EDCD890D9D2"/>
          </w:placeholder>
          <w:showingPlcHdr/>
        </w:sdtPr>
        <w:sdtEndPr/>
        <w:sdtContent>
          <w:r w:rsidR="00355D46" w:rsidRPr="00600F02">
            <w:rPr>
              <w:rStyle w:val="PlaceholderText"/>
            </w:rPr>
            <w:t>Click or tap here to enter text.</w:t>
          </w:r>
        </w:sdtContent>
      </w:sdt>
      <w:r>
        <w:rPr>
          <w:sz w:val="22"/>
          <w:szCs w:val="22"/>
        </w:rPr>
        <w:tab/>
      </w:r>
    </w:p>
    <w:p w14:paraId="0000004C" w14:textId="0BF9416C"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711661399"/>
          <w:placeholder>
            <w:docPart w:val="FBFAEE0E6B91484FB08B8996AB0F6154"/>
          </w:placeholder>
          <w:showingPlcHdr/>
        </w:sdtPr>
        <w:sdtEndPr/>
        <w:sdtContent>
          <w:r w:rsidR="00355D46" w:rsidRPr="00600F02">
            <w:rPr>
              <w:rStyle w:val="PlaceholderText"/>
            </w:rPr>
            <w:t>Click or tap here to enter text.</w:t>
          </w:r>
        </w:sdtContent>
      </w:sdt>
    </w:p>
    <w:p w14:paraId="0000004D" w14:textId="7E97C71E"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171261877"/>
          <w:placeholder>
            <w:docPart w:val="40BD1F3F04B943EAB265019EAC793019"/>
          </w:placeholder>
          <w:showingPlcHdr/>
        </w:sdtPr>
        <w:sdtEndPr/>
        <w:sdtContent>
          <w:r w:rsidR="00355D46" w:rsidRPr="00600F02">
            <w:rPr>
              <w:rStyle w:val="PlaceholderText"/>
            </w:rPr>
            <w:t>Click or tap here to enter text.</w:t>
          </w:r>
        </w:sdtContent>
      </w:sdt>
    </w:p>
    <w:p w14:paraId="0000004E"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4F"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 xml:space="preserve">Student Engagement: Appropriate Strategies </w:t>
      </w:r>
    </w:p>
    <w:p w14:paraId="00000050" w14:textId="54AF87C8"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1986431709"/>
          <w:placeholder>
            <w:docPart w:val="F60D4A43CCFC4B73975B599990585BB4"/>
          </w:placeholder>
          <w:showingPlcHdr/>
        </w:sdtPr>
        <w:sdtEndPr/>
        <w:sdtContent>
          <w:r w:rsidR="00355D46" w:rsidRPr="00600F02">
            <w:rPr>
              <w:rStyle w:val="PlaceholderText"/>
            </w:rPr>
            <w:t>Click or tap here to enter text.</w:t>
          </w:r>
        </w:sdtContent>
      </w:sdt>
      <w:r>
        <w:rPr>
          <w:sz w:val="22"/>
          <w:szCs w:val="22"/>
        </w:rPr>
        <w:tab/>
      </w:r>
    </w:p>
    <w:p w14:paraId="00000051" w14:textId="2465E6A1"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466359329"/>
          <w:placeholder>
            <w:docPart w:val="C9AA4B35E6924AB4AE8093F031937242"/>
          </w:placeholder>
          <w:showingPlcHdr/>
        </w:sdtPr>
        <w:sdtEndPr/>
        <w:sdtContent>
          <w:r w:rsidR="00355D46" w:rsidRPr="00600F02">
            <w:rPr>
              <w:rStyle w:val="PlaceholderText"/>
            </w:rPr>
            <w:t>Click or tap here to enter text.</w:t>
          </w:r>
        </w:sdtContent>
      </w:sdt>
    </w:p>
    <w:p w14:paraId="00000053" w14:textId="7944A2AD"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395039801"/>
          <w:placeholder>
            <w:docPart w:val="BB52C1E8AB7E4D05A7ABBBFE1FBBE7D1"/>
          </w:placeholder>
          <w:showingPlcHdr/>
        </w:sdtPr>
        <w:sdtEndPr/>
        <w:sdtContent>
          <w:r w:rsidR="00355D46" w:rsidRPr="00600F02">
            <w:rPr>
              <w:rStyle w:val="PlaceholderText"/>
            </w:rPr>
            <w:t>Click or tap here to enter text.</w:t>
          </w:r>
        </w:sdtContent>
      </w:sdt>
    </w:p>
    <w:p w14:paraId="5921CDA4" w14:textId="77777777" w:rsidR="00355D46" w:rsidRDefault="00355D46">
      <w:pPr>
        <w:pBdr>
          <w:top w:val="nil"/>
          <w:left w:val="nil"/>
          <w:bottom w:val="nil"/>
          <w:right w:val="nil"/>
          <w:between w:val="nil"/>
        </w:pBdr>
        <w:tabs>
          <w:tab w:val="left" w:pos="9313"/>
        </w:tabs>
        <w:spacing w:after="0" w:line="259" w:lineRule="auto"/>
        <w:ind w:left="1170" w:firstLine="0"/>
        <w:rPr>
          <w:sz w:val="22"/>
          <w:szCs w:val="22"/>
        </w:rPr>
      </w:pPr>
    </w:p>
    <w:p w14:paraId="00000054"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Foundational Classroom Management Techniques: Basic Techniques</w:t>
      </w:r>
    </w:p>
    <w:p w14:paraId="00000055" w14:textId="66B46F99"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630167774"/>
          <w:placeholder>
            <w:docPart w:val="BD8413B6B4E54F31B300526F47219A4D"/>
          </w:placeholder>
          <w:showingPlcHdr/>
        </w:sdtPr>
        <w:sdtEndPr/>
        <w:sdtContent>
          <w:r w:rsidR="00355D46" w:rsidRPr="00600F02">
            <w:rPr>
              <w:rStyle w:val="PlaceholderText"/>
            </w:rPr>
            <w:t>Click or tap here to enter text.</w:t>
          </w:r>
        </w:sdtContent>
      </w:sdt>
      <w:r>
        <w:rPr>
          <w:sz w:val="22"/>
          <w:szCs w:val="22"/>
        </w:rPr>
        <w:tab/>
        <w:t xml:space="preserve"> </w:t>
      </w:r>
    </w:p>
    <w:p w14:paraId="00000056" w14:textId="2835D6D6"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614823029"/>
          <w:placeholder>
            <w:docPart w:val="98759F61DCEA43B586217C63AD09DFF7"/>
          </w:placeholder>
          <w:showingPlcHdr/>
        </w:sdtPr>
        <w:sdtEndPr/>
        <w:sdtContent>
          <w:r w:rsidR="00355D46" w:rsidRPr="00600F02">
            <w:rPr>
              <w:rStyle w:val="PlaceholderText"/>
            </w:rPr>
            <w:t>Click or tap here to enter text.</w:t>
          </w:r>
        </w:sdtContent>
      </w:sdt>
    </w:p>
    <w:p w14:paraId="00000057" w14:textId="5F41062A"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241029447"/>
          <w:placeholder>
            <w:docPart w:val="91B9C56AFB674241A01CF35B6598F641"/>
          </w:placeholder>
          <w:showingPlcHdr/>
        </w:sdtPr>
        <w:sdtEndPr/>
        <w:sdtContent>
          <w:r w:rsidR="00355D46" w:rsidRPr="00600F02">
            <w:rPr>
              <w:rStyle w:val="PlaceholderText"/>
            </w:rPr>
            <w:t>Click or tap here to enter text.</w:t>
          </w:r>
        </w:sdtContent>
      </w:sdt>
    </w:p>
    <w:p w14:paraId="00000058"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59"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 xml:space="preserve">Foundational Classroom Management Techniques: Diffusing conflict  </w:t>
      </w:r>
    </w:p>
    <w:p w14:paraId="0000005A" w14:textId="549DDEC1"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1436859358"/>
          <w:placeholder>
            <w:docPart w:val="2EF823CAF5894D229B3AF80391138AEE"/>
          </w:placeholder>
          <w:showingPlcHdr/>
        </w:sdtPr>
        <w:sdtEndPr/>
        <w:sdtContent>
          <w:r w:rsidR="00355D46" w:rsidRPr="00600F02">
            <w:rPr>
              <w:rStyle w:val="PlaceholderText"/>
            </w:rPr>
            <w:t>Click or tap here to enter text.</w:t>
          </w:r>
        </w:sdtContent>
      </w:sdt>
      <w:r>
        <w:rPr>
          <w:sz w:val="22"/>
          <w:szCs w:val="22"/>
        </w:rPr>
        <w:tab/>
      </w:r>
    </w:p>
    <w:p w14:paraId="0000005B" w14:textId="69B70AD9"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568526275"/>
          <w:placeholder>
            <w:docPart w:val="77B7E7469D12419FAB3F668E1A8E1D9E"/>
          </w:placeholder>
          <w:showingPlcHdr/>
        </w:sdtPr>
        <w:sdtEndPr/>
        <w:sdtContent>
          <w:r w:rsidR="00355D46" w:rsidRPr="00600F02">
            <w:rPr>
              <w:rStyle w:val="PlaceholderText"/>
            </w:rPr>
            <w:t>Click or tap here to enter text.</w:t>
          </w:r>
        </w:sdtContent>
      </w:sdt>
    </w:p>
    <w:p w14:paraId="0000005C" w14:textId="1B232718"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144276345"/>
          <w:placeholder>
            <w:docPart w:val="62948918EB384459973074FFC9BA94BB"/>
          </w:placeholder>
          <w:showingPlcHdr/>
        </w:sdtPr>
        <w:sdtEndPr/>
        <w:sdtContent>
          <w:r w:rsidR="00355D46" w:rsidRPr="00600F02">
            <w:rPr>
              <w:rStyle w:val="PlaceholderText"/>
            </w:rPr>
            <w:t>Click or tap here to enter text.</w:t>
          </w:r>
        </w:sdtContent>
      </w:sdt>
    </w:p>
    <w:p w14:paraId="0000005D"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5E"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Basic Instructional Strategies: Effective questioning and assessment methods</w:t>
      </w:r>
    </w:p>
    <w:p w14:paraId="0000005F" w14:textId="38765AAD"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66007692"/>
          <w:placeholder>
            <w:docPart w:val="33AC38958D924614AAAFF53C4492F3CF"/>
          </w:placeholder>
          <w:showingPlcHdr/>
        </w:sdtPr>
        <w:sdtEndPr/>
        <w:sdtContent>
          <w:r w:rsidR="00355D46" w:rsidRPr="00600F02">
            <w:rPr>
              <w:rStyle w:val="PlaceholderText"/>
            </w:rPr>
            <w:t>Click or tap here to enter text.</w:t>
          </w:r>
        </w:sdtContent>
      </w:sdt>
      <w:r>
        <w:rPr>
          <w:sz w:val="22"/>
          <w:szCs w:val="22"/>
        </w:rPr>
        <w:tab/>
      </w:r>
    </w:p>
    <w:p w14:paraId="00000060" w14:textId="35494E36"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870216707"/>
          <w:placeholder>
            <w:docPart w:val="7B9C18F6F4C740BE935791250B8E8D63"/>
          </w:placeholder>
          <w:showingPlcHdr/>
        </w:sdtPr>
        <w:sdtEndPr/>
        <w:sdtContent>
          <w:r w:rsidR="00355D46" w:rsidRPr="00600F02">
            <w:rPr>
              <w:rStyle w:val="PlaceholderText"/>
            </w:rPr>
            <w:t>Click or tap here to enter text.</w:t>
          </w:r>
        </w:sdtContent>
      </w:sdt>
    </w:p>
    <w:p w14:paraId="00000061" w14:textId="722035D6"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816533894"/>
          <w:placeholder>
            <w:docPart w:val="3CADDFCE20DC497796C5AF4634159830"/>
          </w:placeholder>
          <w:showingPlcHdr/>
        </w:sdtPr>
        <w:sdtEndPr/>
        <w:sdtContent>
          <w:r w:rsidR="00355D46" w:rsidRPr="00600F02">
            <w:rPr>
              <w:rStyle w:val="PlaceholderText"/>
            </w:rPr>
            <w:t>Click or tap here to enter text.</w:t>
          </w:r>
        </w:sdtContent>
      </w:sdt>
    </w:p>
    <w:p w14:paraId="00000062"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63"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Basic Instructional Strategies: Understanding lesson plans</w:t>
      </w:r>
    </w:p>
    <w:p w14:paraId="00000064" w14:textId="415E99DB"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lastRenderedPageBreak/>
        <w:t>Objective(s):</w:t>
      </w:r>
      <w:r>
        <w:rPr>
          <w:sz w:val="22"/>
          <w:szCs w:val="22"/>
        </w:rPr>
        <w:t xml:space="preserve"> </w:t>
      </w:r>
      <w:sdt>
        <w:sdtPr>
          <w:rPr>
            <w:sz w:val="22"/>
            <w:szCs w:val="22"/>
          </w:rPr>
          <w:id w:val="-667933815"/>
          <w:placeholder>
            <w:docPart w:val="2BC41723B62349CEA5E3C6F2B8536A4A"/>
          </w:placeholder>
          <w:showingPlcHdr/>
        </w:sdtPr>
        <w:sdtEndPr/>
        <w:sdtContent>
          <w:r w:rsidR="00355D46" w:rsidRPr="00600F02">
            <w:rPr>
              <w:rStyle w:val="PlaceholderText"/>
            </w:rPr>
            <w:t>Click or tap here to enter text.</w:t>
          </w:r>
        </w:sdtContent>
      </w:sdt>
      <w:r>
        <w:rPr>
          <w:sz w:val="22"/>
          <w:szCs w:val="22"/>
        </w:rPr>
        <w:tab/>
      </w:r>
    </w:p>
    <w:p w14:paraId="004C11DD" w14:textId="77777777" w:rsidR="00355D46"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406759602"/>
          <w:placeholder>
            <w:docPart w:val="AA64D9116C2344E2A7E16B4E73C0E8EF"/>
          </w:placeholder>
          <w:showingPlcHdr/>
        </w:sdtPr>
        <w:sdtEndPr/>
        <w:sdtContent>
          <w:r w:rsidR="00355D46" w:rsidRPr="00600F02">
            <w:rPr>
              <w:rStyle w:val="PlaceholderText"/>
            </w:rPr>
            <w:t>Click or tap here to enter text.</w:t>
          </w:r>
        </w:sdtContent>
      </w:sdt>
      <w:r w:rsidR="00355D46">
        <w:rPr>
          <w:sz w:val="22"/>
          <w:szCs w:val="22"/>
        </w:rPr>
        <w:t xml:space="preserve"> </w:t>
      </w:r>
    </w:p>
    <w:p w14:paraId="00000066" w14:textId="684CD269"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304239354"/>
          <w:placeholder>
            <w:docPart w:val="178219BC9F394CC4B966907ED701DF82"/>
          </w:placeholder>
          <w:showingPlcHdr/>
        </w:sdtPr>
        <w:sdtEndPr/>
        <w:sdtContent>
          <w:r w:rsidR="00355D46" w:rsidRPr="00600F02">
            <w:rPr>
              <w:rStyle w:val="PlaceholderText"/>
            </w:rPr>
            <w:t>Click or tap here to enter text.</w:t>
          </w:r>
        </w:sdtContent>
      </w:sdt>
    </w:p>
    <w:p w14:paraId="00000067" w14:textId="77777777" w:rsidR="004B6FAA" w:rsidRDefault="004B6FAA">
      <w:pPr>
        <w:pBdr>
          <w:top w:val="nil"/>
          <w:left w:val="nil"/>
          <w:bottom w:val="nil"/>
          <w:right w:val="nil"/>
          <w:between w:val="nil"/>
        </w:pBdr>
        <w:tabs>
          <w:tab w:val="left" w:pos="9313"/>
        </w:tabs>
        <w:spacing w:after="0"/>
        <w:ind w:left="1170" w:firstLine="0"/>
        <w:rPr>
          <w:sz w:val="22"/>
          <w:szCs w:val="22"/>
        </w:rPr>
      </w:pPr>
    </w:p>
    <w:p w14:paraId="00000068" w14:textId="77777777" w:rsidR="004B6FAA" w:rsidRDefault="005930C0">
      <w:pPr>
        <w:numPr>
          <w:ilvl w:val="0"/>
          <w:numId w:val="6"/>
        </w:numPr>
        <w:pBdr>
          <w:top w:val="nil"/>
          <w:left w:val="nil"/>
          <w:bottom w:val="nil"/>
          <w:right w:val="nil"/>
          <w:between w:val="nil"/>
        </w:pBdr>
        <w:tabs>
          <w:tab w:val="left" w:pos="9313"/>
        </w:tabs>
        <w:spacing w:after="0"/>
        <w:ind w:left="1170"/>
        <w:rPr>
          <w:sz w:val="22"/>
          <w:szCs w:val="22"/>
        </w:rPr>
      </w:pPr>
      <w:r>
        <w:rPr>
          <w:sz w:val="22"/>
          <w:szCs w:val="22"/>
        </w:rPr>
        <w:t xml:space="preserve">Supporting Students with Special Needs: Basic Terminology of Disorders and Characteristics </w:t>
      </w:r>
    </w:p>
    <w:p w14:paraId="00000069" w14:textId="21D57367" w:rsidR="004B6FAA" w:rsidRDefault="005930C0">
      <w:pPr>
        <w:pBdr>
          <w:top w:val="nil"/>
          <w:left w:val="nil"/>
          <w:bottom w:val="nil"/>
          <w:right w:val="nil"/>
          <w:between w:val="nil"/>
        </w:pBdr>
        <w:tabs>
          <w:tab w:val="left" w:pos="9313"/>
        </w:tabs>
        <w:spacing w:after="0"/>
        <w:ind w:left="1170" w:firstLine="0"/>
        <w:rPr>
          <w:sz w:val="22"/>
          <w:szCs w:val="22"/>
        </w:rPr>
      </w:pPr>
      <w:r w:rsidRPr="00A6639A">
        <w:rPr>
          <w:b/>
          <w:sz w:val="22"/>
          <w:szCs w:val="22"/>
        </w:rPr>
        <w:t>Objective(s):</w:t>
      </w:r>
      <w:r>
        <w:rPr>
          <w:sz w:val="22"/>
          <w:szCs w:val="22"/>
        </w:rPr>
        <w:t xml:space="preserve"> </w:t>
      </w:r>
      <w:sdt>
        <w:sdtPr>
          <w:rPr>
            <w:sz w:val="22"/>
            <w:szCs w:val="22"/>
          </w:rPr>
          <w:id w:val="833023531"/>
          <w:placeholder>
            <w:docPart w:val="129E95FEC83B42CF8F228E51055574F3"/>
          </w:placeholder>
          <w:showingPlcHdr/>
        </w:sdtPr>
        <w:sdtEndPr/>
        <w:sdtContent>
          <w:r w:rsidR="00355D46" w:rsidRPr="00600F02">
            <w:rPr>
              <w:rStyle w:val="PlaceholderText"/>
            </w:rPr>
            <w:t>Click or tap here to enter text.</w:t>
          </w:r>
        </w:sdtContent>
      </w:sdt>
      <w:r>
        <w:rPr>
          <w:sz w:val="22"/>
          <w:szCs w:val="22"/>
        </w:rPr>
        <w:tab/>
      </w:r>
    </w:p>
    <w:p w14:paraId="1F233ED4" w14:textId="77777777" w:rsidR="00355D46"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540509807"/>
          <w:placeholder>
            <w:docPart w:val="2B6A012E0AC64625A579399E99C54238"/>
          </w:placeholder>
          <w:showingPlcHdr/>
        </w:sdtPr>
        <w:sdtEndPr/>
        <w:sdtContent>
          <w:r w:rsidR="00355D46" w:rsidRPr="00600F02">
            <w:rPr>
              <w:rStyle w:val="PlaceholderText"/>
            </w:rPr>
            <w:t>Click or tap here to enter text.</w:t>
          </w:r>
        </w:sdtContent>
      </w:sdt>
      <w:r w:rsidR="00355D46">
        <w:rPr>
          <w:sz w:val="22"/>
          <w:szCs w:val="22"/>
        </w:rPr>
        <w:t xml:space="preserve"> </w:t>
      </w:r>
    </w:p>
    <w:p w14:paraId="0000006B" w14:textId="3E86FBA8"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530633391"/>
          <w:placeholder>
            <w:docPart w:val="CB06CF0EBF204EEBADE15E0E70E5EB5F"/>
          </w:placeholder>
          <w:showingPlcHdr/>
        </w:sdtPr>
        <w:sdtEndPr/>
        <w:sdtContent>
          <w:r w:rsidR="00355D46" w:rsidRPr="00600F02">
            <w:rPr>
              <w:rStyle w:val="PlaceholderText"/>
            </w:rPr>
            <w:t>Click or tap here to enter text.</w:t>
          </w:r>
        </w:sdtContent>
      </w:sdt>
    </w:p>
    <w:p w14:paraId="0000006C" w14:textId="77777777" w:rsidR="004B6FAA" w:rsidRDefault="004B6FAA">
      <w:pPr>
        <w:pBdr>
          <w:top w:val="nil"/>
          <w:left w:val="nil"/>
          <w:bottom w:val="nil"/>
          <w:right w:val="nil"/>
          <w:between w:val="nil"/>
        </w:pBdr>
        <w:tabs>
          <w:tab w:val="left" w:pos="9313"/>
        </w:tabs>
        <w:spacing w:after="0"/>
        <w:ind w:left="1170" w:firstLine="0"/>
        <w:rPr>
          <w:sz w:val="22"/>
          <w:szCs w:val="22"/>
        </w:rPr>
      </w:pPr>
    </w:p>
    <w:p w14:paraId="0000006D" w14:textId="77777777" w:rsidR="004B6FAA" w:rsidRDefault="005930C0">
      <w:pPr>
        <w:numPr>
          <w:ilvl w:val="0"/>
          <w:numId w:val="6"/>
        </w:numPr>
        <w:pBdr>
          <w:top w:val="nil"/>
          <w:left w:val="nil"/>
          <w:bottom w:val="nil"/>
          <w:right w:val="nil"/>
          <w:between w:val="nil"/>
        </w:pBdr>
        <w:tabs>
          <w:tab w:val="left" w:pos="9313"/>
        </w:tabs>
        <w:spacing w:after="0"/>
        <w:ind w:left="1170"/>
        <w:rPr>
          <w:sz w:val="22"/>
          <w:szCs w:val="22"/>
        </w:rPr>
      </w:pPr>
      <w:r>
        <w:rPr>
          <w:sz w:val="22"/>
          <w:szCs w:val="22"/>
        </w:rPr>
        <w:t>Supporting Students with Special Needs: Appropriate Strategies</w:t>
      </w:r>
    </w:p>
    <w:p w14:paraId="0000006E" w14:textId="0CDE1399" w:rsidR="004B6FAA" w:rsidRDefault="005930C0">
      <w:pPr>
        <w:pBdr>
          <w:top w:val="nil"/>
          <w:left w:val="nil"/>
          <w:bottom w:val="nil"/>
          <w:right w:val="nil"/>
          <w:between w:val="nil"/>
        </w:pBdr>
        <w:tabs>
          <w:tab w:val="left" w:pos="9313"/>
        </w:tabs>
        <w:spacing w:after="0"/>
        <w:ind w:left="1170" w:firstLine="0"/>
        <w:rPr>
          <w:sz w:val="22"/>
          <w:szCs w:val="22"/>
        </w:rPr>
      </w:pPr>
      <w:r w:rsidRPr="00A6639A">
        <w:rPr>
          <w:b/>
          <w:sz w:val="22"/>
          <w:szCs w:val="22"/>
        </w:rPr>
        <w:t>Objective(s):</w:t>
      </w:r>
      <w:r>
        <w:rPr>
          <w:sz w:val="22"/>
          <w:szCs w:val="22"/>
        </w:rPr>
        <w:t xml:space="preserve"> </w:t>
      </w:r>
      <w:sdt>
        <w:sdtPr>
          <w:rPr>
            <w:sz w:val="22"/>
            <w:szCs w:val="22"/>
          </w:rPr>
          <w:id w:val="51435321"/>
          <w:placeholder>
            <w:docPart w:val="309EC6E7EBB645CC9A1DA0C24857F0B8"/>
          </w:placeholder>
          <w:showingPlcHdr/>
        </w:sdtPr>
        <w:sdtEndPr/>
        <w:sdtContent>
          <w:r w:rsidR="00355D46" w:rsidRPr="00600F02">
            <w:rPr>
              <w:rStyle w:val="PlaceholderText"/>
            </w:rPr>
            <w:t>Click or tap here to enter text.</w:t>
          </w:r>
        </w:sdtContent>
      </w:sdt>
      <w:r>
        <w:rPr>
          <w:sz w:val="22"/>
          <w:szCs w:val="22"/>
        </w:rPr>
        <w:tab/>
      </w:r>
    </w:p>
    <w:p w14:paraId="0000006F" w14:textId="32C3B03F"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980159960"/>
          <w:placeholder>
            <w:docPart w:val="D9616590118D49AE83C00BACB1477AE8"/>
          </w:placeholder>
          <w:showingPlcHdr/>
        </w:sdtPr>
        <w:sdtEndPr/>
        <w:sdtContent>
          <w:r w:rsidR="00355D46" w:rsidRPr="00600F02">
            <w:rPr>
              <w:rStyle w:val="PlaceholderText"/>
            </w:rPr>
            <w:t>Click or tap here to enter text.</w:t>
          </w:r>
        </w:sdtContent>
      </w:sdt>
    </w:p>
    <w:p w14:paraId="00000070" w14:textId="26EE883A"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512910272"/>
          <w:placeholder>
            <w:docPart w:val="9576DF2088DE42E49AD30767E5FC5E0A"/>
          </w:placeholder>
          <w:showingPlcHdr/>
        </w:sdtPr>
        <w:sdtEndPr/>
        <w:sdtContent>
          <w:r w:rsidR="00355D46" w:rsidRPr="00600F02">
            <w:rPr>
              <w:rStyle w:val="PlaceholderText"/>
            </w:rPr>
            <w:t>Click or tap here to enter text.</w:t>
          </w:r>
        </w:sdtContent>
      </w:sdt>
    </w:p>
    <w:p w14:paraId="00000071" w14:textId="77777777" w:rsidR="004B6FAA" w:rsidRDefault="004B6FAA">
      <w:pPr>
        <w:pBdr>
          <w:top w:val="nil"/>
          <w:left w:val="nil"/>
          <w:bottom w:val="nil"/>
          <w:right w:val="nil"/>
          <w:between w:val="nil"/>
        </w:pBdr>
        <w:tabs>
          <w:tab w:val="left" w:pos="9313"/>
        </w:tabs>
        <w:spacing w:after="0"/>
        <w:ind w:left="1170" w:firstLine="0"/>
        <w:rPr>
          <w:sz w:val="22"/>
          <w:szCs w:val="22"/>
        </w:rPr>
      </w:pPr>
    </w:p>
    <w:p w14:paraId="00000072" w14:textId="77777777" w:rsidR="004B6FAA" w:rsidRDefault="005930C0">
      <w:pPr>
        <w:numPr>
          <w:ilvl w:val="0"/>
          <w:numId w:val="6"/>
        </w:numPr>
        <w:pBdr>
          <w:top w:val="nil"/>
          <w:left w:val="nil"/>
          <w:bottom w:val="nil"/>
          <w:right w:val="nil"/>
          <w:between w:val="nil"/>
        </w:pBdr>
        <w:tabs>
          <w:tab w:val="left" w:pos="9313"/>
        </w:tabs>
        <w:spacing w:after="0"/>
        <w:ind w:left="1170"/>
        <w:rPr>
          <w:sz w:val="22"/>
          <w:szCs w:val="22"/>
        </w:rPr>
      </w:pPr>
      <w:r>
        <w:rPr>
          <w:sz w:val="22"/>
          <w:szCs w:val="22"/>
        </w:rPr>
        <w:t xml:space="preserve">Working with At-Risk Youth: Traits and Characteristics </w:t>
      </w:r>
    </w:p>
    <w:p w14:paraId="00000073" w14:textId="60249995" w:rsidR="004B6FAA" w:rsidRDefault="005930C0">
      <w:pPr>
        <w:pBdr>
          <w:top w:val="nil"/>
          <w:left w:val="nil"/>
          <w:bottom w:val="nil"/>
          <w:right w:val="nil"/>
          <w:between w:val="nil"/>
        </w:pBdr>
        <w:tabs>
          <w:tab w:val="left" w:pos="9313"/>
        </w:tabs>
        <w:spacing w:after="0"/>
        <w:ind w:left="1170" w:firstLine="0"/>
        <w:rPr>
          <w:sz w:val="22"/>
          <w:szCs w:val="22"/>
        </w:rPr>
      </w:pPr>
      <w:r w:rsidRPr="00A6639A">
        <w:rPr>
          <w:b/>
          <w:sz w:val="22"/>
          <w:szCs w:val="22"/>
        </w:rPr>
        <w:t>Objective(s):</w:t>
      </w:r>
      <w:r>
        <w:rPr>
          <w:sz w:val="22"/>
          <w:szCs w:val="22"/>
        </w:rPr>
        <w:t xml:space="preserve"> </w:t>
      </w:r>
      <w:sdt>
        <w:sdtPr>
          <w:rPr>
            <w:sz w:val="22"/>
            <w:szCs w:val="22"/>
          </w:rPr>
          <w:id w:val="277153442"/>
          <w:placeholder>
            <w:docPart w:val="CFE70784B31B4822B899ADDB5A6A4812"/>
          </w:placeholder>
          <w:showingPlcHdr/>
        </w:sdtPr>
        <w:sdtEndPr/>
        <w:sdtContent>
          <w:r w:rsidR="00355D46" w:rsidRPr="00600F02">
            <w:rPr>
              <w:rStyle w:val="PlaceholderText"/>
            </w:rPr>
            <w:t>Click or tap here to enter text.</w:t>
          </w:r>
        </w:sdtContent>
      </w:sdt>
    </w:p>
    <w:p w14:paraId="00000074" w14:textId="31ACF1F5"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44419521"/>
          <w:placeholder>
            <w:docPart w:val="BCB35996737A43E2BB2AF60575DDB53C"/>
          </w:placeholder>
          <w:showingPlcHdr/>
        </w:sdtPr>
        <w:sdtEndPr/>
        <w:sdtContent>
          <w:r w:rsidR="00355D46" w:rsidRPr="00600F02">
            <w:rPr>
              <w:rStyle w:val="PlaceholderText"/>
            </w:rPr>
            <w:t>Click or tap here to enter text.</w:t>
          </w:r>
        </w:sdtContent>
      </w:sdt>
    </w:p>
    <w:p w14:paraId="00000075" w14:textId="4A6D3887"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736500186"/>
          <w:placeholder>
            <w:docPart w:val="371498EF155643FDB5839E62E7445276"/>
          </w:placeholder>
          <w:showingPlcHdr/>
        </w:sdtPr>
        <w:sdtEndPr/>
        <w:sdtContent>
          <w:r w:rsidR="00355D46" w:rsidRPr="00600F02">
            <w:rPr>
              <w:rStyle w:val="PlaceholderText"/>
            </w:rPr>
            <w:t>Click or tap here to enter text.</w:t>
          </w:r>
        </w:sdtContent>
      </w:sdt>
    </w:p>
    <w:p w14:paraId="00000076" w14:textId="77777777" w:rsidR="004B6FAA" w:rsidRDefault="004B6FAA">
      <w:pPr>
        <w:pBdr>
          <w:top w:val="nil"/>
          <w:left w:val="nil"/>
          <w:bottom w:val="nil"/>
          <w:right w:val="nil"/>
          <w:between w:val="nil"/>
        </w:pBdr>
        <w:tabs>
          <w:tab w:val="left" w:pos="9313"/>
        </w:tabs>
        <w:spacing w:after="0" w:line="259" w:lineRule="auto"/>
        <w:ind w:left="1170" w:firstLine="0"/>
        <w:rPr>
          <w:sz w:val="22"/>
          <w:szCs w:val="22"/>
        </w:rPr>
      </w:pPr>
    </w:p>
    <w:p w14:paraId="00000077" w14:textId="77777777" w:rsidR="004B6FAA" w:rsidRDefault="005930C0">
      <w:pPr>
        <w:numPr>
          <w:ilvl w:val="0"/>
          <w:numId w:val="6"/>
        </w:numPr>
        <w:pBdr>
          <w:top w:val="nil"/>
          <w:left w:val="nil"/>
          <w:bottom w:val="nil"/>
          <w:right w:val="nil"/>
          <w:between w:val="nil"/>
        </w:pBdr>
        <w:tabs>
          <w:tab w:val="left" w:pos="9313"/>
        </w:tabs>
        <w:spacing w:after="0" w:line="259" w:lineRule="auto"/>
        <w:ind w:left="1170"/>
        <w:rPr>
          <w:sz w:val="22"/>
          <w:szCs w:val="22"/>
        </w:rPr>
      </w:pPr>
      <w:r>
        <w:rPr>
          <w:sz w:val="22"/>
          <w:szCs w:val="22"/>
        </w:rPr>
        <w:t>Working with At-Risk Youth: Appropriate Strategies</w:t>
      </w:r>
    </w:p>
    <w:p w14:paraId="00000078" w14:textId="7674CC37"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Objective(s):</w:t>
      </w:r>
      <w:r>
        <w:rPr>
          <w:sz w:val="22"/>
          <w:szCs w:val="22"/>
        </w:rPr>
        <w:t xml:space="preserve"> </w:t>
      </w:r>
      <w:sdt>
        <w:sdtPr>
          <w:rPr>
            <w:sz w:val="22"/>
            <w:szCs w:val="22"/>
          </w:rPr>
          <w:id w:val="-87078749"/>
          <w:placeholder>
            <w:docPart w:val="61B73CE2986A4EC0A6DBA0082651349E"/>
          </w:placeholder>
          <w:showingPlcHdr/>
        </w:sdtPr>
        <w:sdtEndPr/>
        <w:sdtContent>
          <w:r w:rsidR="00355D46" w:rsidRPr="00600F02">
            <w:rPr>
              <w:rStyle w:val="PlaceholderText"/>
            </w:rPr>
            <w:t>Click or tap here to enter text.</w:t>
          </w:r>
        </w:sdtContent>
      </w:sdt>
      <w:r>
        <w:rPr>
          <w:sz w:val="22"/>
          <w:szCs w:val="22"/>
        </w:rPr>
        <w:tab/>
      </w:r>
    </w:p>
    <w:p w14:paraId="00000079" w14:textId="768FCED3" w:rsidR="004B6FAA" w:rsidRDefault="005930C0">
      <w:pPr>
        <w:pBdr>
          <w:top w:val="nil"/>
          <w:left w:val="nil"/>
          <w:bottom w:val="nil"/>
          <w:right w:val="nil"/>
          <w:between w:val="nil"/>
        </w:pBdr>
        <w:tabs>
          <w:tab w:val="left" w:pos="9313"/>
        </w:tabs>
        <w:spacing w:after="0" w:line="259" w:lineRule="auto"/>
        <w:ind w:left="1170" w:firstLine="0"/>
        <w:rPr>
          <w:sz w:val="22"/>
          <w:szCs w:val="22"/>
        </w:rPr>
      </w:pPr>
      <w:r w:rsidRPr="00A6639A">
        <w:rPr>
          <w:b/>
          <w:sz w:val="22"/>
          <w:szCs w:val="22"/>
        </w:rPr>
        <w:t>MTS/Research Alignment:</w:t>
      </w:r>
      <w:r>
        <w:rPr>
          <w:sz w:val="22"/>
          <w:szCs w:val="22"/>
        </w:rPr>
        <w:t xml:space="preserve"> </w:t>
      </w:r>
      <w:sdt>
        <w:sdtPr>
          <w:rPr>
            <w:sz w:val="22"/>
            <w:szCs w:val="22"/>
          </w:rPr>
          <w:id w:val="-1219975378"/>
          <w:placeholder>
            <w:docPart w:val="D738A269E97C4EE58DC89F37618C00D2"/>
          </w:placeholder>
          <w:showingPlcHdr/>
        </w:sdtPr>
        <w:sdtEndPr/>
        <w:sdtContent>
          <w:r w:rsidR="00355D46" w:rsidRPr="00600F02">
            <w:rPr>
              <w:rStyle w:val="PlaceholderText"/>
            </w:rPr>
            <w:t>Click or tap here to enter text.</w:t>
          </w:r>
        </w:sdtContent>
      </w:sdt>
    </w:p>
    <w:p w14:paraId="0000007A" w14:textId="2774B3BD" w:rsidR="004B6FAA" w:rsidRDefault="005930C0">
      <w:pPr>
        <w:pBdr>
          <w:top w:val="nil"/>
          <w:left w:val="nil"/>
          <w:bottom w:val="nil"/>
          <w:right w:val="nil"/>
          <w:between w:val="nil"/>
        </w:pBdr>
        <w:tabs>
          <w:tab w:val="left" w:pos="9313"/>
        </w:tabs>
        <w:spacing w:after="11" w:line="259" w:lineRule="auto"/>
        <w:ind w:left="1170" w:firstLine="0"/>
        <w:rPr>
          <w:sz w:val="22"/>
          <w:szCs w:val="22"/>
        </w:rPr>
      </w:pPr>
      <w:r w:rsidRPr="00A6639A">
        <w:rPr>
          <w:b/>
          <w:sz w:val="22"/>
          <w:szCs w:val="22"/>
        </w:rPr>
        <w:t>Assessment:</w:t>
      </w:r>
      <w:r>
        <w:rPr>
          <w:sz w:val="22"/>
          <w:szCs w:val="22"/>
        </w:rPr>
        <w:t xml:space="preserve"> </w:t>
      </w:r>
      <w:sdt>
        <w:sdtPr>
          <w:rPr>
            <w:sz w:val="22"/>
            <w:szCs w:val="22"/>
          </w:rPr>
          <w:id w:val="-1825966308"/>
          <w:placeholder>
            <w:docPart w:val="90D6B372DF894C719CEC21562F928C9E"/>
          </w:placeholder>
          <w:showingPlcHdr/>
        </w:sdtPr>
        <w:sdtEndPr/>
        <w:sdtContent>
          <w:r w:rsidR="00355D46" w:rsidRPr="00600F02">
            <w:rPr>
              <w:rStyle w:val="PlaceholderText"/>
            </w:rPr>
            <w:t>Click or tap here to enter text.</w:t>
          </w:r>
        </w:sdtContent>
      </w:sdt>
    </w:p>
    <w:p w14:paraId="0000007B" w14:textId="77777777" w:rsidR="004B6FAA" w:rsidRDefault="004B6FAA"/>
    <w:p w14:paraId="0000007C" w14:textId="77777777" w:rsidR="004B6FAA" w:rsidRDefault="005930C0">
      <w:pPr>
        <w:numPr>
          <w:ilvl w:val="0"/>
          <w:numId w:val="9"/>
        </w:numPr>
        <w:pBdr>
          <w:top w:val="nil"/>
          <w:left w:val="nil"/>
          <w:bottom w:val="nil"/>
          <w:right w:val="nil"/>
          <w:between w:val="nil"/>
        </w:pBdr>
        <w:tabs>
          <w:tab w:val="left" w:pos="9313"/>
        </w:tabs>
        <w:rPr>
          <w:b/>
          <w:sz w:val="22"/>
          <w:szCs w:val="22"/>
        </w:rPr>
      </w:pPr>
      <w:r>
        <w:rPr>
          <w:b/>
          <w:sz w:val="32"/>
          <w:szCs w:val="32"/>
          <w:u w:val="single"/>
        </w:rPr>
        <w:t>Program Evaluation</w:t>
      </w:r>
    </w:p>
    <w:p w14:paraId="0000007D" w14:textId="77777777" w:rsidR="004B6FAA" w:rsidRDefault="004B6FAA">
      <w:pPr>
        <w:tabs>
          <w:tab w:val="left" w:pos="9313"/>
        </w:tabs>
        <w:rPr>
          <w:sz w:val="22"/>
          <w:szCs w:val="22"/>
        </w:rPr>
      </w:pPr>
    </w:p>
    <w:p w14:paraId="0000007E" w14:textId="77777777" w:rsidR="004B6FAA" w:rsidRDefault="005930C0">
      <w:pPr>
        <w:numPr>
          <w:ilvl w:val="1"/>
          <w:numId w:val="9"/>
        </w:numPr>
        <w:pBdr>
          <w:top w:val="nil"/>
          <w:left w:val="nil"/>
          <w:bottom w:val="nil"/>
          <w:right w:val="nil"/>
          <w:between w:val="nil"/>
        </w:pBdr>
        <w:tabs>
          <w:tab w:val="left" w:pos="9313"/>
        </w:tabs>
        <w:ind w:left="900"/>
        <w:rPr>
          <w:b/>
          <w:sz w:val="22"/>
          <w:szCs w:val="22"/>
        </w:rPr>
      </w:pPr>
      <w:r>
        <w:rPr>
          <w:b/>
          <w:sz w:val="22"/>
          <w:szCs w:val="22"/>
        </w:rPr>
        <w:t xml:space="preserve">Describe the process by which the program will collect feedback from training completers regarding their satisfaction with the training after having served as a substitute teacher. Quantitative data summarizing the results </w:t>
      </w:r>
      <w:r>
        <w:rPr>
          <w:b/>
          <w:sz w:val="22"/>
          <w:szCs w:val="22"/>
          <w:u w:val="single"/>
        </w:rPr>
        <w:t>must be submitted annually</w:t>
      </w:r>
      <w:r>
        <w:rPr>
          <w:b/>
          <w:sz w:val="22"/>
          <w:szCs w:val="22"/>
        </w:rPr>
        <w:t xml:space="preserve"> for program to qualify for recertification.</w:t>
      </w:r>
    </w:p>
    <w:p w14:paraId="0000007F" w14:textId="43912561" w:rsidR="004B6FAA" w:rsidRDefault="00BC0B69">
      <w:pPr>
        <w:tabs>
          <w:tab w:val="left" w:pos="9313"/>
        </w:tabs>
        <w:ind w:left="900" w:firstLine="0"/>
        <w:rPr>
          <w:b/>
          <w:sz w:val="22"/>
          <w:szCs w:val="22"/>
        </w:rPr>
      </w:pPr>
      <w:sdt>
        <w:sdtPr>
          <w:rPr>
            <w:sz w:val="22"/>
            <w:szCs w:val="22"/>
          </w:rPr>
          <w:id w:val="1196730869"/>
          <w:placeholder>
            <w:docPart w:val="C5F3401E20B1456E909AE7CC95A2C1A5"/>
          </w:placeholder>
          <w:showingPlcHdr/>
        </w:sdtPr>
        <w:sdtEndPr/>
        <w:sdtContent>
          <w:r w:rsidR="00355D46" w:rsidRPr="00600F02">
            <w:rPr>
              <w:rStyle w:val="PlaceholderText"/>
            </w:rPr>
            <w:t>Click or tap here to enter text.</w:t>
          </w:r>
        </w:sdtContent>
      </w:sdt>
      <w:r w:rsidR="005930C0">
        <w:rPr>
          <w:b/>
          <w:sz w:val="22"/>
          <w:szCs w:val="22"/>
        </w:rPr>
        <w:tab/>
      </w:r>
      <w:r w:rsidR="005930C0">
        <w:rPr>
          <w:b/>
          <w:sz w:val="22"/>
          <w:szCs w:val="22"/>
        </w:rPr>
        <w:tab/>
      </w:r>
      <w:r w:rsidR="005930C0">
        <w:rPr>
          <w:b/>
          <w:sz w:val="22"/>
          <w:szCs w:val="22"/>
        </w:rPr>
        <w:tab/>
      </w:r>
      <w:r w:rsidR="005930C0">
        <w:rPr>
          <w:b/>
          <w:sz w:val="22"/>
          <w:szCs w:val="22"/>
        </w:rPr>
        <w:tab/>
      </w:r>
    </w:p>
    <w:p w14:paraId="00000080" w14:textId="77777777" w:rsidR="004B6FAA" w:rsidRDefault="004B6FAA">
      <w:pPr>
        <w:pBdr>
          <w:top w:val="nil"/>
          <w:left w:val="nil"/>
          <w:bottom w:val="nil"/>
          <w:right w:val="nil"/>
          <w:between w:val="nil"/>
        </w:pBdr>
        <w:tabs>
          <w:tab w:val="left" w:pos="9313"/>
        </w:tabs>
        <w:spacing w:after="0"/>
        <w:ind w:left="473" w:firstLine="0"/>
        <w:rPr>
          <w:b/>
          <w:sz w:val="22"/>
          <w:szCs w:val="22"/>
        </w:rPr>
      </w:pPr>
    </w:p>
    <w:p w14:paraId="00000081" w14:textId="77777777" w:rsidR="004B6FAA" w:rsidRDefault="005930C0">
      <w:pPr>
        <w:numPr>
          <w:ilvl w:val="1"/>
          <w:numId w:val="9"/>
        </w:numPr>
        <w:pBdr>
          <w:top w:val="nil"/>
          <w:left w:val="nil"/>
          <w:bottom w:val="nil"/>
          <w:right w:val="nil"/>
          <w:between w:val="nil"/>
        </w:pBdr>
        <w:tabs>
          <w:tab w:val="left" w:pos="9313"/>
        </w:tabs>
        <w:ind w:left="900"/>
        <w:rPr>
          <w:b/>
          <w:sz w:val="22"/>
          <w:szCs w:val="22"/>
        </w:rPr>
      </w:pPr>
      <w:r>
        <w:rPr>
          <w:b/>
          <w:sz w:val="22"/>
          <w:szCs w:val="22"/>
        </w:rPr>
        <w:t xml:space="preserve">Describe the process by which the program will collect feedback from teachers and/or administrators in partner districts regarding their satisfaction with substitute teachers who have completed the training. Quantitative data summarizing the results </w:t>
      </w:r>
      <w:r>
        <w:rPr>
          <w:b/>
          <w:sz w:val="22"/>
          <w:szCs w:val="22"/>
          <w:u w:val="single"/>
        </w:rPr>
        <w:t>must be submitted annually</w:t>
      </w:r>
      <w:r>
        <w:rPr>
          <w:b/>
          <w:sz w:val="22"/>
          <w:szCs w:val="22"/>
        </w:rPr>
        <w:t xml:space="preserve"> for program to qualify for recertification.</w:t>
      </w:r>
    </w:p>
    <w:p w14:paraId="00000083" w14:textId="40D6DC89" w:rsidR="004B6FAA" w:rsidRDefault="00355D46">
      <w:pPr>
        <w:tabs>
          <w:tab w:val="left" w:pos="9313"/>
        </w:tabs>
        <w:rPr>
          <w:sz w:val="22"/>
          <w:szCs w:val="22"/>
        </w:rPr>
      </w:pPr>
      <w:r>
        <w:rPr>
          <w:sz w:val="22"/>
          <w:szCs w:val="22"/>
        </w:rPr>
        <w:t xml:space="preserve">                  </w:t>
      </w:r>
      <w:sdt>
        <w:sdtPr>
          <w:rPr>
            <w:sz w:val="22"/>
            <w:szCs w:val="22"/>
          </w:rPr>
          <w:id w:val="-1436441571"/>
          <w:placeholder>
            <w:docPart w:val="1C57D6815D47411FB62891FF563D492C"/>
          </w:placeholder>
          <w:showingPlcHdr/>
        </w:sdtPr>
        <w:sdtEndPr/>
        <w:sdtContent>
          <w:r w:rsidRPr="00600F02">
            <w:rPr>
              <w:rStyle w:val="PlaceholderText"/>
            </w:rPr>
            <w:t>Click or tap here to enter text.</w:t>
          </w:r>
        </w:sdtContent>
      </w:sdt>
    </w:p>
    <w:p w14:paraId="0DD7394E" w14:textId="6FA9C226" w:rsidR="00BE21B5" w:rsidRDefault="00BE21B5">
      <w:pPr>
        <w:ind w:firstLine="0"/>
        <w:rPr>
          <w:sz w:val="22"/>
          <w:szCs w:val="22"/>
        </w:rPr>
      </w:pPr>
      <w:r>
        <w:rPr>
          <w:sz w:val="22"/>
          <w:szCs w:val="22"/>
        </w:rPr>
        <w:br w:type="page"/>
      </w:r>
    </w:p>
    <w:p w14:paraId="00000084" w14:textId="77777777" w:rsidR="004B6FAA" w:rsidRDefault="005930C0">
      <w:pPr>
        <w:numPr>
          <w:ilvl w:val="0"/>
          <w:numId w:val="2"/>
        </w:numPr>
        <w:pBdr>
          <w:top w:val="nil"/>
          <w:left w:val="nil"/>
          <w:bottom w:val="nil"/>
          <w:right w:val="nil"/>
          <w:between w:val="nil"/>
        </w:pBdr>
        <w:spacing w:after="0"/>
        <w:rPr>
          <w:b/>
          <w:sz w:val="32"/>
          <w:szCs w:val="32"/>
          <w:u w:val="single"/>
        </w:rPr>
      </w:pPr>
      <w:r>
        <w:rPr>
          <w:b/>
          <w:sz w:val="32"/>
          <w:szCs w:val="32"/>
          <w:u w:val="single"/>
        </w:rPr>
        <w:lastRenderedPageBreak/>
        <w:t>Delivery and Format</w:t>
      </w:r>
    </w:p>
    <w:p w14:paraId="00000085" w14:textId="77777777" w:rsidR="004B6FAA" w:rsidRDefault="004B6FAA">
      <w:pPr>
        <w:pBdr>
          <w:top w:val="nil"/>
          <w:left w:val="nil"/>
          <w:bottom w:val="nil"/>
          <w:right w:val="nil"/>
          <w:between w:val="nil"/>
        </w:pBdr>
        <w:spacing w:after="0" w:line="259" w:lineRule="auto"/>
        <w:ind w:left="900" w:firstLine="0"/>
        <w:rPr>
          <w:sz w:val="22"/>
          <w:szCs w:val="22"/>
        </w:rPr>
      </w:pPr>
    </w:p>
    <w:p w14:paraId="3E1E869D" w14:textId="2C70864B" w:rsidR="007E42B7" w:rsidRDefault="00BE21B5" w:rsidP="000078CF">
      <w:pPr>
        <w:pStyle w:val="ListParagraph"/>
        <w:numPr>
          <w:ilvl w:val="0"/>
          <w:numId w:val="11"/>
        </w:numPr>
        <w:pBdr>
          <w:top w:val="nil"/>
          <w:left w:val="nil"/>
          <w:bottom w:val="nil"/>
          <w:right w:val="nil"/>
          <w:between w:val="nil"/>
        </w:pBdr>
        <w:tabs>
          <w:tab w:val="left" w:pos="900"/>
        </w:tabs>
        <w:spacing w:after="24" w:line="259" w:lineRule="auto"/>
        <w:ind w:left="990"/>
        <w:rPr>
          <w:b/>
          <w:sz w:val="22"/>
          <w:szCs w:val="22"/>
        </w:rPr>
      </w:pPr>
      <w:r>
        <w:rPr>
          <w:b/>
          <w:sz w:val="22"/>
          <w:szCs w:val="22"/>
        </w:rPr>
        <w:t xml:space="preserve">Document the state-required 20 hours </w:t>
      </w:r>
      <w:r w:rsidR="00607BE9">
        <w:rPr>
          <w:b/>
          <w:sz w:val="22"/>
          <w:szCs w:val="22"/>
        </w:rPr>
        <w:t xml:space="preserve">of training in </w:t>
      </w:r>
      <w:r>
        <w:rPr>
          <w:b/>
          <w:sz w:val="22"/>
          <w:szCs w:val="22"/>
        </w:rPr>
        <w:t>the table below.</w:t>
      </w:r>
      <w:r w:rsidR="00607BE9">
        <w:rPr>
          <w:b/>
          <w:sz w:val="22"/>
          <w:szCs w:val="22"/>
        </w:rPr>
        <w:t xml:space="preserve"> Time spent on instruction, activities, and assessment may be included. Designate time that will be assigned to each topic using fractions of hours (e.g. 1.5, 2.0, etc.).</w:t>
      </w:r>
    </w:p>
    <w:p w14:paraId="3E067953" w14:textId="5A38580F" w:rsidR="00BE21B5" w:rsidRDefault="00BE21B5" w:rsidP="007E42B7">
      <w:pPr>
        <w:spacing w:after="0" w:line="259" w:lineRule="auto"/>
        <w:rPr>
          <w:b/>
          <w:i/>
          <w:sz w:val="22"/>
          <w:szCs w:val="22"/>
        </w:rPr>
      </w:pPr>
    </w:p>
    <w:tbl>
      <w:tblPr>
        <w:tblStyle w:val="TableGrid0"/>
        <w:tblW w:w="0" w:type="auto"/>
        <w:jc w:val="center"/>
        <w:tblLook w:val="04A0" w:firstRow="1" w:lastRow="0" w:firstColumn="1" w:lastColumn="0" w:noHBand="0" w:noVBand="1"/>
      </w:tblPr>
      <w:tblGrid>
        <w:gridCol w:w="9066"/>
        <w:gridCol w:w="761"/>
      </w:tblGrid>
      <w:tr w:rsidR="00607BE9" w:rsidRPr="00BE21B5" w14:paraId="548B9540" w14:textId="77777777" w:rsidTr="00607BE9">
        <w:trPr>
          <w:trHeight w:val="300"/>
          <w:jc w:val="center"/>
        </w:trPr>
        <w:tc>
          <w:tcPr>
            <w:tcW w:w="9066" w:type="dxa"/>
            <w:noWrap/>
            <w:hideMark/>
          </w:tcPr>
          <w:p w14:paraId="196927EB" w14:textId="77777777" w:rsidR="00607BE9" w:rsidRPr="00BE21B5" w:rsidRDefault="00607BE9" w:rsidP="00BE21B5">
            <w:pPr>
              <w:spacing w:line="259" w:lineRule="auto"/>
              <w:rPr>
                <w:b/>
                <w:bCs/>
                <w:i/>
                <w:sz w:val="22"/>
                <w:szCs w:val="22"/>
              </w:rPr>
            </w:pPr>
            <w:r w:rsidRPr="00BE21B5">
              <w:rPr>
                <w:b/>
                <w:bCs/>
                <w:i/>
                <w:sz w:val="22"/>
                <w:szCs w:val="22"/>
              </w:rPr>
              <w:t>Course Topic</w:t>
            </w:r>
          </w:p>
        </w:tc>
        <w:tc>
          <w:tcPr>
            <w:tcW w:w="688" w:type="dxa"/>
            <w:noWrap/>
            <w:hideMark/>
          </w:tcPr>
          <w:p w14:paraId="6159FEA9" w14:textId="4F6837C5" w:rsidR="00607BE9" w:rsidRPr="00BE21B5" w:rsidRDefault="00607BE9" w:rsidP="00BE21B5">
            <w:pPr>
              <w:spacing w:line="259" w:lineRule="auto"/>
              <w:rPr>
                <w:b/>
                <w:bCs/>
                <w:i/>
                <w:sz w:val="22"/>
                <w:szCs w:val="22"/>
              </w:rPr>
            </w:pPr>
            <w:r>
              <w:rPr>
                <w:b/>
                <w:bCs/>
                <w:i/>
                <w:sz w:val="22"/>
                <w:szCs w:val="22"/>
              </w:rPr>
              <w:t>Tota</w:t>
            </w:r>
            <w:r w:rsidRPr="00BE21B5">
              <w:rPr>
                <w:b/>
                <w:bCs/>
                <w:i/>
                <w:sz w:val="22"/>
                <w:szCs w:val="22"/>
              </w:rPr>
              <w:t>l</w:t>
            </w:r>
            <w:r>
              <w:rPr>
                <w:b/>
                <w:bCs/>
                <w:i/>
                <w:sz w:val="22"/>
                <w:szCs w:val="22"/>
              </w:rPr>
              <w:t xml:space="preserve"> Hours</w:t>
            </w:r>
          </w:p>
        </w:tc>
      </w:tr>
      <w:tr w:rsidR="00607BE9" w:rsidRPr="00BE21B5" w14:paraId="300ACF3B" w14:textId="77777777" w:rsidTr="00607BE9">
        <w:trPr>
          <w:trHeight w:val="315"/>
          <w:jc w:val="center"/>
        </w:trPr>
        <w:tc>
          <w:tcPr>
            <w:tcW w:w="9066" w:type="dxa"/>
            <w:noWrap/>
            <w:hideMark/>
          </w:tcPr>
          <w:p w14:paraId="09E99BC2" w14:textId="4E752F9C"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Professionalism: Appropriate Conduct</w:t>
            </w:r>
          </w:p>
        </w:tc>
        <w:tc>
          <w:tcPr>
            <w:tcW w:w="688" w:type="dxa"/>
            <w:noWrap/>
          </w:tcPr>
          <w:p w14:paraId="7F385B12" w14:textId="062F16A0" w:rsidR="00607BE9" w:rsidRPr="00BE21B5" w:rsidRDefault="00607BE9" w:rsidP="00BE21B5">
            <w:pPr>
              <w:spacing w:line="259" w:lineRule="auto"/>
              <w:rPr>
                <w:b/>
                <w:i/>
                <w:sz w:val="22"/>
                <w:szCs w:val="22"/>
              </w:rPr>
            </w:pPr>
          </w:p>
        </w:tc>
      </w:tr>
      <w:tr w:rsidR="00607BE9" w:rsidRPr="00BE21B5" w14:paraId="7CFDB281" w14:textId="77777777" w:rsidTr="00607BE9">
        <w:trPr>
          <w:trHeight w:val="330"/>
          <w:jc w:val="center"/>
        </w:trPr>
        <w:tc>
          <w:tcPr>
            <w:tcW w:w="9066" w:type="dxa"/>
            <w:noWrap/>
            <w:hideMark/>
          </w:tcPr>
          <w:p w14:paraId="29BCD07E" w14:textId="6BF66140"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Professionalism: Legal Responsibilities</w:t>
            </w:r>
          </w:p>
        </w:tc>
        <w:tc>
          <w:tcPr>
            <w:tcW w:w="688" w:type="dxa"/>
            <w:noWrap/>
          </w:tcPr>
          <w:p w14:paraId="1944BC6F" w14:textId="5783B929" w:rsidR="00607BE9" w:rsidRPr="00BE21B5" w:rsidRDefault="00607BE9" w:rsidP="00BE21B5">
            <w:pPr>
              <w:spacing w:line="259" w:lineRule="auto"/>
              <w:rPr>
                <w:b/>
                <w:i/>
                <w:sz w:val="22"/>
                <w:szCs w:val="22"/>
              </w:rPr>
            </w:pPr>
          </w:p>
        </w:tc>
      </w:tr>
      <w:tr w:rsidR="00607BE9" w:rsidRPr="00BE21B5" w14:paraId="20B61761" w14:textId="77777777" w:rsidTr="00607BE9">
        <w:trPr>
          <w:trHeight w:val="330"/>
          <w:jc w:val="center"/>
        </w:trPr>
        <w:tc>
          <w:tcPr>
            <w:tcW w:w="9066" w:type="dxa"/>
            <w:noWrap/>
            <w:hideMark/>
          </w:tcPr>
          <w:p w14:paraId="2BB60A4E" w14:textId="28F10CD7"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Professionalism: Confidentiality</w:t>
            </w:r>
          </w:p>
        </w:tc>
        <w:tc>
          <w:tcPr>
            <w:tcW w:w="688" w:type="dxa"/>
            <w:noWrap/>
          </w:tcPr>
          <w:p w14:paraId="71B3FB21" w14:textId="73634D35" w:rsidR="00607BE9" w:rsidRPr="00BE21B5" w:rsidRDefault="00607BE9" w:rsidP="00BE21B5">
            <w:pPr>
              <w:spacing w:line="259" w:lineRule="auto"/>
              <w:rPr>
                <w:b/>
                <w:i/>
                <w:sz w:val="22"/>
                <w:szCs w:val="22"/>
              </w:rPr>
            </w:pPr>
          </w:p>
        </w:tc>
      </w:tr>
      <w:tr w:rsidR="00607BE9" w:rsidRPr="00BE21B5" w14:paraId="276AC1CC" w14:textId="77777777" w:rsidTr="00607BE9">
        <w:trPr>
          <w:trHeight w:val="330"/>
          <w:jc w:val="center"/>
        </w:trPr>
        <w:tc>
          <w:tcPr>
            <w:tcW w:w="9066" w:type="dxa"/>
            <w:noWrap/>
            <w:hideMark/>
          </w:tcPr>
          <w:p w14:paraId="04AB976B" w14:textId="7D49073A"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Honoring Diversity: Basic Terminology</w:t>
            </w:r>
          </w:p>
        </w:tc>
        <w:tc>
          <w:tcPr>
            <w:tcW w:w="688" w:type="dxa"/>
            <w:noWrap/>
          </w:tcPr>
          <w:p w14:paraId="5A526E9F" w14:textId="4395D8FF" w:rsidR="00607BE9" w:rsidRPr="00BE21B5" w:rsidRDefault="00607BE9" w:rsidP="00BE21B5">
            <w:pPr>
              <w:spacing w:line="259" w:lineRule="auto"/>
              <w:rPr>
                <w:b/>
                <w:i/>
                <w:sz w:val="22"/>
                <w:szCs w:val="22"/>
              </w:rPr>
            </w:pPr>
          </w:p>
        </w:tc>
      </w:tr>
      <w:tr w:rsidR="00607BE9" w:rsidRPr="00BE21B5" w14:paraId="22D6A088" w14:textId="77777777" w:rsidTr="00607BE9">
        <w:trPr>
          <w:trHeight w:val="330"/>
          <w:jc w:val="center"/>
        </w:trPr>
        <w:tc>
          <w:tcPr>
            <w:tcW w:w="9066" w:type="dxa"/>
            <w:noWrap/>
            <w:hideMark/>
          </w:tcPr>
          <w:p w14:paraId="45998880" w14:textId="7F36A465"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Honoring Diversity: Appropriate Actions</w:t>
            </w:r>
          </w:p>
        </w:tc>
        <w:tc>
          <w:tcPr>
            <w:tcW w:w="688" w:type="dxa"/>
            <w:noWrap/>
          </w:tcPr>
          <w:p w14:paraId="70E1D5DE" w14:textId="66B29A75" w:rsidR="00607BE9" w:rsidRPr="00BE21B5" w:rsidRDefault="00607BE9" w:rsidP="00BE21B5">
            <w:pPr>
              <w:spacing w:line="259" w:lineRule="auto"/>
              <w:rPr>
                <w:b/>
                <w:i/>
                <w:sz w:val="22"/>
                <w:szCs w:val="22"/>
              </w:rPr>
            </w:pPr>
          </w:p>
        </w:tc>
      </w:tr>
      <w:tr w:rsidR="00607BE9" w:rsidRPr="00BE21B5" w14:paraId="390B0F92" w14:textId="77777777" w:rsidTr="00607BE9">
        <w:trPr>
          <w:trHeight w:val="330"/>
          <w:jc w:val="center"/>
        </w:trPr>
        <w:tc>
          <w:tcPr>
            <w:tcW w:w="9066" w:type="dxa"/>
            <w:noWrap/>
            <w:hideMark/>
          </w:tcPr>
          <w:p w14:paraId="1ED9570D" w14:textId="089F34DD"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Student Engagement: Basic Definition</w:t>
            </w:r>
          </w:p>
        </w:tc>
        <w:tc>
          <w:tcPr>
            <w:tcW w:w="688" w:type="dxa"/>
            <w:noWrap/>
          </w:tcPr>
          <w:p w14:paraId="3FAF0978" w14:textId="6CDC62F4" w:rsidR="00607BE9" w:rsidRPr="00BE21B5" w:rsidRDefault="00607BE9" w:rsidP="00BE21B5">
            <w:pPr>
              <w:spacing w:line="259" w:lineRule="auto"/>
              <w:rPr>
                <w:b/>
                <w:i/>
                <w:sz w:val="22"/>
                <w:szCs w:val="22"/>
              </w:rPr>
            </w:pPr>
          </w:p>
        </w:tc>
      </w:tr>
      <w:tr w:rsidR="00607BE9" w:rsidRPr="00BE21B5" w14:paraId="3C4CF6B1" w14:textId="77777777" w:rsidTr="00607BE9">
        <w:trPr>
          <w:trHeight w:val="330"/>
          <w:jc w:val="center"/>
        </w:trPr>
        <w:tc>
          <w:tcPr>
            <w:tcW w:w="9066" w:type="dxa"/>
            <w:noWrap/>
            <w:hideMark/>
          </w:tcPr>
          <w:p w14:paraId="786118BF" w14:textId="60177133"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 xml:space="preserve">Student Engagement: Appropriate Strategies   </w:t>
            </w:r>
          </w:p>
        </w:tc>
        <w:tc>
          <w:tcPr>
            <w:tcW w:w="688" w:type="dxa"/>
            <w:noWrap/>
          </w:tcPr>
          <w:p w14:paraId="78930C54" w14:textId="5DCD0C6C" w:rsidR="00607BE9" w:rsidRPr="00BE21B5" w:rsidRDefault="00607BE9" w:rsidP="00BE21B5">
            <w:pPr>
              <w:spacing w:line="259" w:lineRule="auto"/>
              <w:rPr>
                <w:b/>
                <w:i/>
                <w:sz w:val="22"/>
                <w:szCs w:val="22"/>
              </w:rPr>
            </w:pPr>
          </w:p>
        </w:tc>
      </w:tr>
      <w:tr w:rsidR="00607BE9" w:rsidRPr="00BE21B5" w14:paraId="51C350E4" w14:textId="77777777" w:rsidTr="00607BE9">
        <w:trPr>
          <w:trHeight w:val="330"/>
          <w:jc w:val="center"/>
        </w:trPr>
        <w:tc>
          <w:tcPr>
            <w:tcW w:w="9066" w:type="dxa"/>
            <w:noWrap/>
            <w:hideMark/>
          </w:tcPr>
          <w:p w14:paraId="6FA0A7A9" w14:textId="6BEF83DA"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Foundational Classroom Management Techniques: Basic Techniques</w:t>
            </w:r>
          </w:p>
        </w:tc>
        <w:tc>
          <w:tcPr>
            <w:tcW w:w="688" w:type="dxa"/>
            <w:noWrap/>
          </w:tcPr>
          <w:p w14:paraId="3DA082B6" w14:textId="1E6266B9" w:rsidR="00607BE9" w:rsidRPr="00BE21B5" w:rsidRDefault="00607BE9" w:rsidP="00BE21B5">
            <w:pPr>
              <w:spacing w:line="259" w:lineRule="auto"/>
              <w:rPr>
                <w:b/>
                <w:i/>
                <w:sz w:val="22"/>
                <w:szCs w:val="22"/>
              </w:rPr>
            </w:pPr>
          </w:p>
        </w:tc>
      </w:tr>
      <w:tr w:rsidR="00607BE9" w:rsidRPr="00BE21B5" w14:paraId="2C780E7C" w14:textId="77777777" w:rsidTr="00607BE9">
        <w:trPr>
          <w:trHeight w:val="330"/>
          <w:jc w:val="center"/>
        </w:trPr>
        <w:tc>
          <w:tcPr>
            <w:tcW w:w="9066" w:type="dxa"/>
            <w:noWrap/>
            <w:hideMark/>
          </w:tcPr>
          <w:p w14:paraId="4D030D53" w14:textId="2FDE9EA5"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 xml:space="preserve">Foundational Classroom Management Techniques: Diffusing conflict  </w:t>
            </w:r>
          </w:p>
        </w:tc>
        <w:tc>
          <w:tcPr>
            <w:tcW w:w="688" w:type="dxa"/>
            <w:noWrap/>
          </w:tcPr>
          <w:p w14:paraId="26768925" w14:textId="400B98BB" w:rsidR="00607BE9" w:rsidRPr="00BE21B5" w:rsidRDefault="00607BE9" w:rsidP="00BE21B5">
            <w:pPr>
              <w:spacing w:line="259" w:lineRule="auto"/>
              <w:rPr>
                <w:b/>
                <w:i/>
                <w:sz w:val="22"/>
                <w:szCs w:val="22"/>
              </w:rPr>
            </w:pPr>
          </w:p>
        </w:tc>
      </w:tr>
      <w:tr w:rsidR="00607BE9" w:rsidRPr="00BE21B5" w14:paraId="1E3F2FFA" w14:textId="77777777" w:rsidTr="00607BE9">
        <w:trPr>
          <w:trHeight w:val="330"/>
          <w:jc w:val="center"/>
        </w:trPr>
        <w:tc>
          <w:tcPr>
            <w:tcW w:w="9066" w:type="dxa"/>
            <w:noWrap/>
            <w:hideMark/>
          </w:tcPr>
          <w:p w14:paraId="14D06DD0" w14:textId="74BA1328"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Basic Instructional Strategies: Effective questioning and assessment methods</w:t>
            </w:r>
          </w:p>
        </w:tc>
        <w:tc>
          <w:tcPr>
            <w:tcW w:w="688" w:type="dxa"/>
            <w:noWrap/>
          </w:tcPr>
          <w:p w14:paraId="6065035F" w14:textId="17EF0964" w:rsidR="00607BE9" w:rsidRPr="00BE21B5" w:rsidRDefault="00607BE9" w:rsidP="00BE21B5">
            <w:pPr>
              <w:spacing w:line="259" w:lineRule="auto"/>
              <w:rPr>
                <w:b/>
                <w:i/>
                <w:sz w:val="22"/>
                <w:szCs w:val="22"/>
              </w:rPr>
            </w:pPr>
          </w:p>
        </w:tc>
      </w:tr>
      <w:tr w:rsidR="00607BE9" w:rsidRPr="00BE21B5" w14:paraId="106FDB85" w14:textId="77777777" w:rsidTr="00607BE9">
        <w:trPr>
          <w:trHeight w:val="330"/>
          <w:jc w:val="center"/>
        </w:trPr>
        <w:tc>
          <w:tcPr>
            <w:tcW w:w="9066" w:type="dxa"/>
            <w:noWrap/>
            <w:hideMark/>
          </w:tcPr>
          <w:p w14:paraId="792042D6" w14:textId="51951CA0"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Basic Instructional Strategies: Understanding lesson plans</w:t>
            </w:r>
          </w:p>
        </w:tc>
        <w:tc>
          <w:tcPr>
            <w:tcW w:w="688" w:type="dxa"/>
            <w:noWrap/>
          </w:tcPr>
          <w:p w14:paraId="564E2F0D" w14:textId="4847F16F" w:rsidR="00607BE9" w:rsidRPr="00BE21B5" w:rsidRDefault="00607BE9" w:rsidP="00BE21B5">
            <w:pPr>
              <w:spacing w:line="259" w:lineRule="auto"/>
              <w:rPr>
                <w:b/>
                <w:i/>
                <w:sz w:val="22"/>
                <w:szCs w:val="22"/>
              </w:rPr>
            </w:pPr>
          </w:p>
        </w:tc>
      </w:tr>
      <w:tr w:rsidR="00607BE9" w:rsidRPr="00BE21B5" w14:paraId="1BD454F8" w14:textId="77777777" w:rsidTr="00607BE9">
        <w:trPr>
          <w:trHeight w:val="330"/>
          <w:jc w:val="center"/>
        </w:trPr>
        <w:tc>
          <w:tcPr>
            <w:tcW w:w="9066" w:type="dxa"/>
            <w:noWrap/>
            <w:hideMark/>
          </w:tcPr>
          <w:p w14:paraId="2E452FF8" w14:textId="1231C423"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 xml:space="preserve">Supporting Students with Special Needs: Basic Terminology of Disorders and Characteristics </w:t>
            </w:r>
          </w:p>
        </w:tc>
        <w:tc>
          <w:tcPr>
            <w:tcW w:w="688" w:type="dxa"/>
            <w:noWrap/>
          </w:tcPr>
          <w:p w14:paraId="7B69905E" w14:textId="0B05FA55" w:rsidR="00607BE9" w:rsidRPr="00BE21B5" w:rsidRDefault="00607BE9" w:rsidP="00BE21B5">
            <w:pPr>
              <w:spacing w:line="259" w:lineRule="auto"/>
              <w:rPr>
                <w:b/>
                <w:i/>
                <w:sz w:val="22"/>
                <w:szCs w:val="22"/>
              </w:rPr>
            </w:pPr>
          </w:p>
        </w:tc>
      </w:tr>
      <w:tr w:rsidR="00607BE9" w:rsidRPr="00BE21B5" w14:paraId="1914461C" w14:textId="77777777" w:rsidTr="00607BE9">
        <w:trPr>
          <w:trHeight w:val="330"/>
          <w:jc w:val="center"/>
        </w:trPr>
        <w:tc>
          <w:tcPr>
            <w:tcW w:w="9066" w:type="dxa"/>
            <w:noWrap/>
            <w:hideMark/>
          </w:tcPr>
          <w:p w14:paraId="3BCC7A72" w14:textId="1A6A7505"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Supporting Students with Special Needs: Appropriate Strategies</w:t>
            </w:r>
          </w:p>
        </w:tc>
        <w:tc>
          <w:tcPr>
            <w:tcW w:w="688" w:type="dxa"/>
            <w:noWrap/>
          </w:tcPr>
          <w:p w14:paraId="71490366" w14:textId="7F613B88" w:rsidR="00607BE9" w:rsidRPr="00BE21B5" w:rsidRDefault="00607BE9" w:rsidP="00BE21B5">
            <w:pPr>
              <w:spacing w:line="259" w:lineRule="auto"/>
              <w:rPr>
                <w:b/>
                <w:i/>
                <w:sz w:val="22"/>
                <w:szCs w:val="22"/>
              </w:rPr>
            </w:pPr>
          </w:p>
        </w:tc>
      </w:tr>
      <w:tr w:rsidR="00607BE9" w:rsidRPr="00BE21B5" w14:paraId="0CD29E9A" w14:textId="77777777" w:rsidTr="00607BE9">
        <w:trPr>
          <w:trHeight w:val="330"/>
          <w:jc w:val="center"/>
        </w:trPr>
        <w:tc>
          <w:tcPr>
            <w:tcW w:w="9066" w:type="dxa"/>
            <w:noWrap/>
            <w:hideMark/>
          </w:tcPr>
          <w:p w14:paraId="39D262EF" w14:textId="3D7B162B"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 xml:space="preserve">Working with At-Risk Youth: Traits and Characteristics </w:t>
            </w:r>
          </w:p>
        </w:tc>
        <w:tc>
          <w:tcPr>
            <w:tcW w:w="688" w:type="dxa"/>
            <w:noWrap/>
          </w:tcPr>
          <w:p w14:paraId="149E0280" w14:textId="5035DA80" w:rsidR="00607BE9" w:rsidRPr="00BE21B5" w:rsidRDefault="00607BE9" w:rsidP="00BE21B5">
            <w:pPr>
              <w:spacing w:line="259" w:lineRule="auto"/>
              <w:rPr>
                <w:b/>
                <w:i/>
                <w:sz w:val="22"/>
                <w:szCs w:val="22"/>
              </w:rPr>
            </w:pPr>
          </w:p>
        </w:tc>
      </w:tr>
      <w:tr w:rsidR="00607BE9" w:rsidRPr="00BE21B5" w14:paraId="1FD7A911" w14:textId="77777777" w:rsidTr="00607BE9">
        <w:trPr>
          <w:trHeight w:val="330"/>
          <w:jc w:val="center"/>
        </w:trPr>
        <w:tc>
          <w:tcPr>
            <w:tcW w:w="9066" w:type="dxa"/>
            <w:noWrap/>
            <w:hideMark/>
          </w:tcPr>
          <w:p w14:paraId="071B32F8" w14:textId="2F87C220" w:rsidR="00607BE9" w:rsidRPr="00BE21B5" w:rsidRDefault="00607BE9" w:rsidP="00BE21B5">
            <w:pPr>
              <w:pStyle w:val="ListParagraph"/>
              <w:numPr>
                <w:ilvl w:val="0"/>
                <w:numId w:val="13"/>
              </w:numPr>
              <w:spacing w:line="259" w:lineRule="auto"/>
              <w:rPr>
                <w:b/>
                <w:i/>
                <w:sz w:val="22"/>
                <w:szCs w:val="22"/>
              </w:rPr>
            </w:pPr>
            <w:r w:rsidRPr="00BE21B5">
              <w:rPr>
                <w:b/>
                <w:i/>
                <w:sz w:val="22"/>
                <w:szCs w:val="22"/>
              </w:rPr>
              <w:t>Working with At-Risk Youth: Appropriate Strategies</w:t>
            </w:r>
          </w:p>
        </w:tc>
        <w:tc>
          <w:tcPr>
            <w:tcW w:w="688" w:type="dxa"/>
            <w:noWrap/>
          </w:tcPr>
          <w:p w14:paraId="4AC9192D" w14:textId="3D0C3159" w:rsidR="00607BE9" w:rsidRPr="00BE21B5" w:rsidRDefault="00607BE9" w:rsidP="00BE21B5">
            <w:pPr>
              <w:spacing w:line="259" w:lineRule="auto"/>
              <w:rPr>
                <w:b/>
                <w:i/>
                <w:sz w:val="22"/>
                <w:szCs w:val="22"/>
              </w:rPr>
            </w:pPr>
          </w:p>
        </w:tc>
      </w:tr>
      <w:tr w:rsidR="00607BE9" w:rsidRPr="00BE21B5" w14:paraId="4D14A970" w14:textId="77777777" w:rsidTr="00607BE9">
        <w:trPr>
          <w:trHeight w:val="330"/>
          <w:jc w:val="center"/>
        </w:trPr>
        <w:tc>
          <w:tcPr>
            <w:tcW w:w="9066" w:type="dxa"/>
            <w:noWrap/>
            <w:hideMark/>
          </w:tcPr>
          <w:p w14:paraId="2F7DC339" w14:textId="77777777" w:rsidR="00607BE9" w:rsidRPr="00BE21B5" w:rsidRDefault="00607BE9" w:rsidP="00607BE9">
            <w:pPr>
              <w:spacing w:line="259" w:lineRule="auto"/>
              <w:jc w:val="right"/>
              <w:rPr>
                <w:b/>
                <w:bCs/>
                <w:i/>
                <w:sz w:val="22"/>
                <w:szCs w:val="22"/>
              </w:rPr>
            </w:pPr>
            <w:r w:rsidRPr="00BE21B5">
              <w:rPr>
                <w:b/>
                <w:bCs/>
                <w:i/>
                <w:sz w:val="22"/>
                <w:szCs w:val="22"/>
              </w:rPr>
              <w:t>Total</w:t>
            </w:r>
          </w:p>
        </w:tc>
        <w:tc>
          <w:tcPr>
            <w:tcW w:w="688" w:type="dxa"/>
            <w:noWrap/>
          </w:tcPr>
          <w:p w14:paraId="13DE2A97" w14:textId="17CDFCCD" w:rsidR="00607BE9" w:rsidRPr="00BE21B5" w:rsidRDefault="00607BE9" w:rsidP="00BE21B5">
            <w:pPr>
              <w:spacing w:line="259" w:lineRule="auto"/>
              <w:rPr>
                <w:b/>
                <w:i/>
                <w:sz w:val="22"/>
                <w:szCs w:val="22"/>
              </w:rPr>
            </w:pPr>
          </w:p>
        </w:tc>
      </w:tr>
    </w:tbl>
    <w:p w14:paraId="5FA395DE" w14:textId="01F563E8" w:rsidR="00BE21B5" w:rsidRDefault="00BE21B5" w:rsidP="007E42B7">
      <w:pPr>
        <w:spacing w:after="0" w:line="259" w:lineRule="auto"/>
        <w:rPr>
          <w:b/>
          <w:i/>
          <w:sz w:val="22"/>
          <w:szCs w:val="22"/>
        </w:rPr>
      </w:pPr>
    </w:p>
    <w:p w14:paraId="5E7445A9" w14:textId="77777777" w:rsidR="00BE21B5" w:rsidRDefault="00BE21B5" w:rsidP="007E42B7">
      <w:pPr>
        <w:spacing w:after="0" w:line="259" w:lineRule="auto"/>
        <w:rPr>
          <w:b/>
          <w:i/>
          <w:sz w:val="22"/>
          <w:szCs w:val="22"/>
        </w:rPr>
      </w:pPr>
    </w:p>
    <w:p w14:paraId="15A69571" w14:textId="21B95811" w:rsidR="007E42B7" w:rsidRPr="007E42B7" w:rsidRDefault="007E42B7" w:rsidP="007E42B7">
      <w:pPr>
        <w:spacing w:after="0" w:line="259" w:lineRule="auto"/>
        <w:rPr>
          <w:b/>
          <w:sz w:val="22"/>
          <w:szCs w:val="22"/>
        </w:rPr>
      </w:pPr>
      <w:r w:rsidRPr="007E42B7">
        <w:rPr>
          <w:b/>
          <w:i/>
          <w:sz w:val="22"/>
          <w:szCs w:val="22"/>
        </w:rPr>
        <w:t>The following prompts are only for programs being offered exclusively online and not by an institution of higher learning.</w:t>
      </w:r>
    </w:p>
    <w:p w14:paraId="382434B9" w14:textId="77777777" w:rsidR="007E42B7" w:rsidRPr="007E42B7" w:rsidRDefault="007E42B7" w:rsidP="007E42B7">
      <w:pPr>
        <w:pBdr>
          <w:top w:val="nil"/>
          <w:left w:val="nil"/>
          <w:bottom w:val="nil"/>
          <w:right w:val="nil"/>
          <w:between w:val="nil"/>
        </w:pBdr>
        <w:spacing w:after="24" w:line="259" w:lineRule="auto"/>
        <w:rPr>
          <w:b/>
          <w:sz w:val="22"/>
          <w:szCs w:val="22"/>
        </w:rPr>
      </w:pPr>
    </w:p>
    <w:p w14:paraId="0000008B" w14:textId="330294D6" w:rsidR="004B6FAA" w:rsidRDefault="005930C0" w:rsidP="000078CF">
      <w:pPr>
        <w:pStyle w:val="ListParagraph"/>
        <w:numPr>
          <w:ilvl w:val="0"/>
          <w:numId w:val="14"/>
        </w:numPr>
        <w:pBdr>
          <w:top w:val="nil"/>
          <w:left w:val="nil"/>
          <w:bottom w:val="nil"/>
          <w:right w:val="nil"/>
          <w:between w:val="nil"/>
        </w:pBdr>
        <w:spacing w:after="24" w:line="259" w:lineRule="auto"/>
        <w:ind w:left="900"/>
        <w:rPr>
          <w:b/>
          <w:sz w:val="22"/>
          <w:szCs w:val="22"/>
        </w:rPr>
      </w:pPr>
      <w:r w:rsidRPr="007E42B7">
        <w:rPr>
          <w:b/>
          <w:sz w:val="22"/>
          <w:szCs w:val="22"/>
        </w:rPr>
        <w:t xml:space="preserve">If this course is not being offered by an institution of higher learning, describe how the training will be offered online or in some other digital format. </w:t>
      </w:r>
    </w:p>
    <w:p w14:paraId="03EB7549" w14:textId="33CD3557" w:rsidR="007E42B7" w:rsidRPr="007E42B7" w:rsidRDefault="00BE21B5" w:rsidP="00BE21B5">
      <w:pPr>
        <w:pBdr>
          <w:top w:val="nil"/>
          <w:left w:val="nil"/>
          <w:bottom w:val="nil"/>
          <w:right w:val="nil"/>
          <w:between w:val="nil"/>
        </w:pBdr>
        <w:spacing w:after="24" w:line="259" w:lineRule="auto"/>
        <w:rPr>
          <w:b/>
          <w:sz w:val="22"/>
          <w:szCs w:val="22"/>
        </w:rPr>
      </w:pPr>
      <w:r>
        <w:rPr>
          <w:sz w:val="22"/>
          <w:szCs w:val="22"/>
        </w:rPr>
        <w:t xml:space="preserve">                 </w:t>
      </w:r>
      <w:sdt>
        <w:sdtPr>
          <w:rPr>
            <w:sz w:val="22"/>
            <w:szCs w:val="22"/>
          </w:rPr>
          <w:id w:val="1816055916"/>
          <w:placeholder>
            <w:docPart w:val="62A652A6A4A94F12948125F4851A34ED"/>
          </w:placeholder>
          <w:showingPlcHdr/>
        </w:sdtPr>
        <w:sdtEndPr/>
        <w:sdtContent>
          <w:r w:rsidR="007E42B7" w:rsidRPr="00600F02">
            <w:rPr>
              <w:rStyle w:val="PlaceholderText"/>
            </w:rPr>
            <w:t>Click or tap here to enter text.</w:t>
          </w:r>
        </w:sdtContent>
      </w:sdt>
    </w:p>
    <w:p w14:paraId="400DA9DD" w14:textId="77777777" w:rsidR="007E42B7" w:rsidRDefault="007E42B7" w:rsidP="00BE21B5">
      <w:pPr>
        <w:pBdr>
          <w:top w:val="nil"/>
          <w:left w:val="nil"/>
          <w:bottom w:val="nil"/>
          <w:right w:val="nil"/>
          <w:between w:val="nil"/>
        </w:pBdr>
        <w:spacing w:after="0" w:line="259" w:lineRule="auto"/>
        <w:ind w:left="1980" w:firstLine="0"/>
        <w:rPr>
          <w:b/>
          <w:sz w:val="22"/>
          <w:szCs w:val="22"/>
        </w:rPr>
      </w:pPr>
    </w:p>
    <w:p w14:paraId="40F00094" w14:textId="2F1E7F7D" w:rsidR="007E42B7" w:rsidRDefault="007E42B7" w:rsidP="000078CF">
      <w:pPr>
        <w:numPr>
          <w:ilvl w:val="0"/>
          <w:numId w:val="14"/>
        </w:numPr>
        <w:pBdr>
          <w:top w:val="nil"/>
          <w:left w:val="nil"/>
          <w:bottom w:val="nil"/>
          <w:right w:val="nil"/>
          <w:between w:val="nil"/>
        </w:pBdr>
        <w:spacing w:after="0" w:line="259" w:lineRule="auto"/>
        <w:ind w:left="900"/>
        <w:rPr>
          <w:b/>
          <w:sz w:val="22"/>
          <w:szCs w:val="22"/>
        </w:rPr>
      </w:pPr>
      <w:r>
        <w:rPr>
          <w:b/>
          <w:sz w:val="22"/>
          <w:szCs w:val="22"/>
        </w:rPr>
        <w:t>Participants in online programs have access to technical support.</w:t>
      </w:r>
    </w:p>
    <w:p w14:paraId="5252F3BF" w14:textId="77777777" w:rsidR="007E42B7" w:rsidRDefault="00BC0B69" w:rsidP="007E42B7">
      <w:pPr>
        <w:pBdr>
          <w:top w:val="nil"/>
          <w:left w:val="nil"/>
          <w:bottom w:val="nil"/>
          <w:right w:val="nil"/>
          <w:between w:val="nil"/>
        </w:pBdr>
        <w:spacing w:after="24" w:line="259" w:lineRule="auto"/>
        <w:ind w:left="900" w:firstLine="0"/>
        <w:rPr>
          <w:sz w:val="22"/>
          <w:szCs w:val="22"/>
        </w:rPr>
      </w:pPr>
      <w:sdt>
        <w:sdtPr>
          <w:rPr>
            <w:sz w:val="22"/>
            <w:szCs w:val="22"/>
          </w:rPr>
          <w:id w:val="107174655"/>
          <w:placeholder>
            <w:docPart w:val="3DDEA45E48DC432CB0C72CBFB12BF0FC"/>
          </w:placeholder>
          <w:showingPlcHdr/>
        </w:sdtPr>
        <w:sdtEndPr/>
        <w:sdtContent>
          <w:r w:rsidR="007E42B7" w:rsidRPr="00600F02">
            <w:rPr>
              <w:rStyle w:val="PlaceholderText"/>
            </w:rPr>
            <w:t>Click or tap here to enter text.</w:t>
          </w:r>
        </w:sdtContent>
      </w:sdt>
    </w:p>
    <w:p w14:paraId="0000008D" w14:textId="3CDEEA78" w:rsidR="004B6FAA" w:rsidRDefault="004B6FAA">
      <w:pPr>
        <w:pBdr>
          <w:top w:val="nil"/>
          <w:left w:val="nil"/>
          <w:bottom w:val="nil"/>
          <w:right w:val="nil"/>
          <w:between w:val="nil"/>
        </w:pBdr>
        <w:spacing w:after="0" w:line="259" w:lineRule="auto"/>
        <w:ind w:left="900" w:firstLine="0"/>
        <w:rPr>
          <w:sz w:val="22"/>
          <w:szCs w:val="22"/>
        </w:rPr>
      </w:pPr>
    </w:p>
    <w:p w14:paraId="19A2882E" w14:textId="447FE9FF" w:rsidR="007E42B7" w:rsidRDefault="007E42B7" w:rsidP="007E42B7">
      <w:pPr>
        <w:numPr>
          <w:ilvl w:val="0"/>
          <w:numId w:val="2"/>
        </w:numPr>
        <w:pBdr>
          <w:top w:val="nil"/>
          <w:left w:val="nil"/>
          <w:bottom w:val="nil"/>
          <w:right w:val="nil"/>
          <w:between w:val="nil"/>
        </w:pBdr>
        <w:spacing w:after="0"/>
        <w:rPr>
          <w:b/>
          <w:sz w:val="32"/>
          <w:szCs w:val="32"/>
          <w:u w:val="single"/>
        </w:rPr>
      </w:pPr>
      <w:r>
        <w:rPr>
          <w:b/>
          <w:sz w:val="32"/>
          <w:szCs w:val="32"/>
          <w:u w:val="single"/>
        </w:rPr>
        <w:t>Institutional Guarantees</w:t>
      </w:r>
    </w:p>
    <w:p w14:paraId="6B2A597E" w14:textId="77777777" w:rsidR="007E42B7" w:rsidRDefault="007E42B7">
      <w:pPr>
        <w:spacing w:after="0" w:line="259" w:lineRule="auto"/>
        <w:ind w:left="0" w:firstLine="0"/>
        <w:rPr>
          <w:sz w:val="22"/>
          <w:szCs w:val="22"/>
        </w:rPr>
      </w:pPr>
    </w:p>
    <w:p w14:paraId="00000091" w14:textId="40FC9326" w:rsidR="004B6FAA" w:rsidRDefault="005930C0" w:rsidP="007E42B7">
      <w:pPr>
        <w:spacing w:after="0" w:line="259" w:lineRule="auto"/>
        <w:ind w:left="0" w:firstLine="360"/>
        <w:rPr>
          <w:sz w:val="22"/>
          <w:szCs w:val="22"/>
        </w:rPr>
      </w:pPr>
      <w:r>
        <w:rPr>
          <w:sz w:val="22"/>
          <w:szCs w:val="22"/>
        </w:rPr>
        <w:t>Submission of this application acknowledges these additional obligations:</w:t>
      </w:r>
    </w:p>
    <w:p w14:paraId="00000092" w14:textId="77777777" w:rsidR="004B6FAA" w:rsidRDefault="005930C0">
      <w:pPr>
        <w:numPr>
          <w:ilvl w:val="0"/>
          <w:numId w:val="1"/>
        </w:numPr>
        <w:pBdr>
          <w:top w:val="nil"/>
          <w:left w:val="nil"/>
          <w:bottom w:val="nil"/>
          <w:right w:val="nil"/>
          <w:between w:val="nil"/>
        </w:pBdr>
        <w:spacing w:after="0" w:line="259" w:lineRule="auto"/>
        <w:rPr>
          <w:sz w:val="22"/>
          <w:szCs w:val="22"/>
        </w:rPr>
      </w:pPr>
      <w:r>
        <w:rPr>
          <w:sz w:val="22"/>
          <w:szCs w:val="22"/>
        </w:rPr>
        <w:t>To provide participants who successfully complete the training with official individual documentation of successful completion that includes the name of the participant, the name of the institution, an indication of the training completed, and a completion date. Applicants for substitute teacher certification will submit this document to the Certification Section at DESE.</w:t>
      </w:r>
    </w:p>
    <w:p w14:paraId="7726020E" w14:textId="507AB3ED" w:rsidR="00322A95" w:rsidRDefault="00322A95" w:rsidP="00322A95">
      <w:pPr>
        <w:numPr>
          <w:ilvl w:val="0"/>
          <w:numId w:val="1"/>
        </w:numPr>
        <w:pBdr>
          <w:top w:val="nil"/>
          <w:left w:val="nil"/>
          <w:bottom w:val="nil"/>
          <w:right w:val="nil"/>
          <w:between w:val="nil"/>
        </w:pBdr>
        <w:spacing w:after="0" w:line="259" w:lineRule="auto"/>
        <w:rPr>
          <w:sz w:val="22"/>
          <w:szCs w:val="22"/>
        </w:rPr>
      </w:pPr>
      <w:r>
        <w:rPr>
          <w:sz w:val="22"/>
          <w:szCs w:val="22"/>
        </w:rPr>
        <w:lastRenderedPageBreak/>
        <w:t>To require all training participants to create a Missouri Educator account (</w:t>
      </w:r>
      <w:hyperlink r:id="rId7" w:history="1">
        <w:r w:rsidRPr="00AC109B">
          <w:rPr>
            <w:rStyle w:val="Hyperlink"/>
            <w:sz w:val="22"/>
            <w:szCs w:val="22"/>
          </w:rPr>
          <w:t>https://apps.dese.mo.gov/DESEApplicationsSignin/Account/RegistrationP</w:t>
        </w:r>
      </w:hyperlink>
      <w:r>
        <w:rPr>
          <w:sz w:val="22"/>
          <w:szCs w:val="22"/>
        </w:rPr>
        <w:t>) and to provide the institution hosting the training with their Educator ID number.</w:t>
      </w:r>
    </w:p>
    <w:p w14:paraId="00000093" w14:textId="6E557AC2" w:rsidR="004B6FAA" w:rsidRDefault="005930C0">
      <w:pPr>
        <w:numPr>
          <w:ilvl w:val="0"/>
          <w:numId w:val="1"/>
        </w:numPr>
        <w:pBdr>
          <w:top w:val="nil"/>
          <w:left w:val="nil"/>
          <w:bottom w:val="nil"/>
          <w:right w:val="nil"/>
          <w:between w:val="nil"/>
        </w:pBdr>
        <w:spacing w:after="0" w:line="259" w:lineRule="auto"/>
        <w:rPr>
          <w:sz w:val="22"/>
          <w:szCs w:val="22"/>
        </w:rPr>
      </w:pPr>
      <w:r>
        <w:rPr>
          <w:sz w:val="22"/>
          <w:szCs w:val="22"/>
        </w:rPr>
        <w:t>To provide the DESE Office of Educator Quality OEQ a list of participants</w:t>
      </w:r>
      <w:r w:rsidR="00322A95">
        <w:rPr>
          <w:sz w:val="22"/>
          <w:szCs w:val="22"/>
        </w:rPr>
        <w:t xml:space="preserve"> (including Educator ID numbers)</w:t>
      </w:r>
      <w:r>
        <w:rPr>
          <w:sz w:val="22"/>
          <w:szCs w:val="22"/>
        </w:rPr>
        <w:t xml:space="preserve"> who have completed the training at regular intervals. DESE will provide a template for this submission.</w:t>
      </w:r>
    </w:p>
    <w:p w14:paraId="00000094" w14:textId="77777777" w:rsidR="004B6FAA" w:rsidRDefault="005930C0">
      <w:pPr>
        <w:numPr>
          <w:ilvl w:val="0"/>
          <w:numId w:val="1"/>
        </w:numPr>
        <w:pBdr>
          <w:top w:val="nil"/>
          <w:left w:val="nil"/>
          <w:bottom w:val="nil"/>
          <w:right w:val="nil"/>
          <w:between w:val="nil"/>
        </w:pBdr>
        <w:spacing w:after="0" w:line="259" w:lineRule="auto"/>
        <w:rPr>
          <w:sz w:val="22"/>
          <w:szCs w:val="22"/>
        </w:rPr>
      </w:pPr>
      <w:r>
        <w:rPr>
          <w:sz w:val="22"/>
          <w:szCs w:val="22"/>
        </w:rPr>
        <w:t>To annually provide OEQ with the following data:</w:t>
      </w:r>
    </w:p>
    <w:p w14:paraId="00000095" w14:textId="77777777" w:rsidR="004B6FAA" w:rsidRDefault="005930C0">
      <w:pPr>
        <w:numPr>
          <w:ilvl w:val="1"/>
          <w:numId w:val="1"/>
        </w:numPr>
        <w:pBdr>
          <w:top w:val="nil"/>
          <w:left w:val="nil"/>
          <w:bottom w:val="nil"/>
          <w:right w:val="nil"/>
          <w:between w:val="nil"/>
        </w:pBdr>
        <w:spacing w:after="0" w:line="259" w:lineRule="auto"/>
        <w:rPr>
          <w:sz w:val="22"/>
          <w:szCs w:val="22"/>
        </w:rPr>
      </w:pPr>
      <w:r>
        <w:rPr>
          <w:sz w:val="22"/>
          <w:szCs w:val="22"/>
        </w:rPr>
        <w:t>The number of participants who enrolled in the training in the previous year and the number of participants who successfully completed the training</w:t>
      </w:r>
    </w:p>
    <w:p w14:paraId="48D877E7" w14:textId="77777777" w:rsidR="00DC6A65" w:rsidRDefault="005930C0" w:rsidP="00DC6A65">
      <w:pPr>
        <w:numPr>
          <w:ilvl w:val="1"/>
          <w:numId w:val="1"/>
        </w:numPr>
        <w:pBdr>
          <w:top w:val="nil"/>
          <w:left w:val="nil"/>
          <w:bottom w:val="nil"/>
          <w:right w:val="nil"/>
          <w:between w:val="nil"/>
        </w:pBdr>
        <w:spacing w:after="0" w:line="259" w:lineRule="auto"/>
        <w:rPr>
          <w:sz w:val="22"/>
          <w:szCs w:val="22"/>
        </w:rPr>
      </w:pPr>
      <w:r>
        <w:rPr>
          <w:sz w:val="22"/>
          <w:szCs w:val="22"/>
        </w:rPr>
        <w:t>Quantitative data on participant satisfaction</w:t>
      </w:r>
    </w:p>
    <w:p w14:paraId="00000098" w14:textId="0902BB4F" w:rsidR="004B6FAA" w:rsidRPr="00DC6A65" w:rsidRDefault="005930C0" w:rsidP="00DC6A65">
      <w:pPr>
        <w:numPr>
          <w:ilvl w:val="1"/>
          <w:numId w:val="1"/>
        </w:numPr>
        <w:pBdr>
          <w:top w:val="nil"/>
          <w:left w:val="nil"/>
          <w:bottom w:val="nil"/>
          <w:right w:val="nil"/>
          <w:between w:val="nil"/>
        </w:pBdr>
        <w:spacing w:after="0" w:line="259" w:lineRule="auto"/>
        <w:rPr>
          <w:sz w:val="22"/>
          <w:szCs w:val="22"/>
        </w:rPr>
      </w:pPr>
      <w:r w:rsidRPr="00DC6A65">
        <w:rPr>
          <w:sz w:val="22"/>
          <w:szCs w:val="22"/>
        </w:rPr>
        <w:t xml:space="preserve">Quantitative data on employer satisfaction </w:t>
      </w:r>
    </w:p>
    <w:sectPr w:rsidR="004B6FAA" w:rsidRPr="00DC6A65">
      <w:pgSz w:w="12240" w:h="15840"/>
      <w:pgMar w:top="720" w:right="720" w:bottom="720"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E7E"/>
    <w:multiLevelType w:val="multilevel"/>
    <w:tmpl w:val="DA407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55790"/>
    <w:multiLevelType w:val="multilevel"/>
    <w:tmpl w:val="15BAE31E"/>
    <w:lvl w:ilvl="0">
      <w:start w:val="1"/>
      <w:numFmt w:val="bullet"/>
      <w:lvlText w:val="•"/>
      <w:lvlJc w:val="left"/>
      <w:pPr>
        <w:ind w:left="758" w:hanging="75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93" w:hanging="149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13" w:hanging="221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33" w:hanging="2933"/>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53" w:hanging="365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73" w:hanging="437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93" w:hanging="5093"/>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13" w:hanging="5813"/>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33" w:hanging="6533"/>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 w15:restartNumberingAfterBreak="0">
    <w:nsid w:val="09622DB1"/>
    <w:multiLevelType w:val="multilevel"/>
    <w:tmpl w:val="7026C8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086102"/>
    <w:multiLevelType w:val="multilevel"/>
    <w:tmpl w:val="8B62D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736750"/>
    <w:multiLevelType w:val="multilevel"/>
    <w:tmpl w:val="8F0C69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777C2C"/>
    <w:multiLevelType w:val="hybridMultilevel"/>
    <w:tmpl w:val="28C09D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917475"/>
    <w:multiLevelType w:val="multilevel"/>
    <w:tmpl w:val="1DE415C8"/>
    <w:lvl w:ilvl="0">
      <w:start w:val="3"/>
      <w:numFmt w:val="upperRoman"/>
      <w:lvlText w:val="%1."/>
      <w:lvlJc w:val="righ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18249D"/>
    <w:multiLevelType w:val="multilevel"/>
    <w:tmpl w:val="C338D454"/>
    <w:lvl w:ilvl="0">
      <w:start w:val="1"/>
      <w:numFmt w:val="decimal"/>
      <w:lvlText w:val="%1."/>
      <w:lvlJc w:val="left"/>
      <w:pPr>
        <w:ind w:left="45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8" w15:restartNumberingAfterBreak="0">
    <w:nsid w:val="361327A5"/>
    <w:multiLevelType w:val="multilevel"/>
    <w:tmpl w:val="21EE2BFA"/>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9" w15:restartNumberingAfterBreak="0">
    <w:nsid w:val="373D6073"/>
    <w:multiLevelType w:val="multilevel"/>
    <w:tmpl w:val="7026C8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41E6454"/>
    <w:multiLevelType w:val="hybridMultilevel"/>
    <w:tmpl w:val="28C09D7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20A1251"/>
    <w:multiLevelType w:val="multilevel"/>
    <w:tmpl w:val="F1E20B82"/>
    <w:lvl w:ilvl="0">
      <w:start w:val="2"/>
      <w:numFmt w:val="upperRoman"/>
      <w:lvlText w:val="%1."/>
      <w:lvlJc w:val="right"/>
      <w:pPr>
        <w:ind w:left="473" w:hanging="360"/>
      </w:pPr>
      <w:rPr>
        <w:sz w:val="32"/>
        <w:szCs w:val="3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F92B08"/>
    <w:multiLevelType w:val="hybridMultilevel"/>
    <w:tmpl w:val="37C0516A"/>
    <w:lvl w:ilvl="0" w:tplc="56D8134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F466C"/>
    <w:multiLevelType w:val="multilevel"/>
    <w:tmpl w:val="D8BE9CA6"/>
    <w:lvl w:ilvl="0">
      <w:start w:val="1"/>
      <w:numFmt w:val="upperRoman"/>
      <w:lvlText w:val="%1."/>
      <w:lvlJc w:val="righ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13"/>
  </w:num>
  <w:num w:numId="4">
    <w:abstractNumId w:val="2"/>
  </w:num>
  <w:num w:numId="5">
    <w:abstractNumId w:val="3"/>
  </w:num>
  <w:num w:numId="6">
    <w:abstractNumId w:val="7"/>
  </w:num>
  <w:num w:numId="7">
    <w:abstractNumId w:val="4"/>
  </w:num>
  <w:num w:numId="8">
    <w:abstractNumId w:val="8"/>
  </w:num>
  <w:num w:numId="9">
    <w:abstractNumId w:val="11"/>
  </w:num>
  <w:num w:numId="10">
    <w:abstractNumId w:val="1"/>
  </w:num>
  <w:num w:numId="11">
    <w:abstractNumId w:val="10"/>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jlYH1viHbVemssFyCNoKd+jvUqAR36a8lQ5J39xJRvdObwxcHGhWKwNIxjqSp1UVmWYGFKTn76qdEaNuieVw==" w:salt="jhTbVv3jCtwNW34bb9UZ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AA"/>
    <w:rsid w:val="000078CF"/>
    <w:rsid w:val="00322A95"/>
    <w:rsid w:val="00355D46"/>
    <w:rsid w:val="004B6FAA"/>
    <w:rsid w:val="005930C0"/>
    <w:rsid w:val="00607BE9"/>
    <w:rsid w:val="006245BF"/>
    <w:rsid w:val="007E42B7"/>
    <w:rsid w:val="00A6639A"/>
    <w:rsid w:val="00BC0B69"/>
    <w:rsid w:val="00BE21B5"/>
    <w:rsid w:val="00DC6A65"/>
    <w:rsid w:val="00F8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CCDE"/>
  <w15:docId w15:val="{F1393C40-EFCA-4A90-9D66-D335B56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23" w:line="258"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C97"/>
    <w:pPr>
      <w:ind w:hanging="10"/>
    </w:pPr>
    <w:rPr>
      <w:color w:val="000000"/>
    </w:rPr>
  </w:style>
  <w:style w:type="paragraph" w:styleId="Heading1">
    <w:name w:val="heading 1"/>
    <w:next w:val="Normal"/>
    <w:link w:val="Heading1Char"/>
    <w:uiPriority w:val="9"/>
    <w:unhideWhenUsed/>
    <w:qFormat/>
    <w:pPr>
      <w:keepNext/>
      <w:keepLines/>
      <w:spacing w:after="162"/>
      <w:ind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D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743"/>
    <w:pPr>
      <w:ind w:left="720"/>
      <w:contextualSpacing/>
    </w:pPr>
  </w:style>
  <w:style w:type="paragraph" w:styleId="Header">
    <w:name w:val="header"/>
    <w:basedOn w:val="Normal"/>
    <w:link w:val="HeaderChar"/>
    <w:uiPriority w:val="99"/>
    <w:unhideWhenUsed/>
    <w:rsid w:val="00BE7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DE"/>
    <w:rPr>
      <w:rFonts w:ascii="Calibri" w:eastAsia="Calibri" w:hAnsi="Calibri" w:cs="Calibri"/>
      <w:color w:val="000000"/>
      <w:sz w:val="24"/>
    </w:rPr>
  </w:style>
  <w:style w:type="paragraph" w:styleId="Footer">
    <w:name w:val="footer"/>
    <w:basedOn w:val="Normal"/>
    <w:link w:val="FooterChar"/>
    <w:uiPriority w:val="99"/>
    <w:unhideWhenUsed/>
    <w:rsid w:val="00BE7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DE"/>
    <w:rPr>
      <w:rFonts w:ascii="Calibri" w:eastAsia="Calibri" w:hAnsi="Calibri" w:cs="Calibri"/>
      <w:color w:val="000000"/>
      <w:sz w:val="24"/>
    </w:rPr>
  </w:style>
  <w:style w:type="character" w:styleId="Hyperlink">
    <w:name w:val="Hyperlink"/>
    <w:basedOn w:val="DefaultParagraphFont"/>
    <w:uiPriority w:val="99"/>
    <w:unhideWhenUsed/>
    <w:rsid w:val="00E067C1"/>
    <w:rPr>
      <w:color w:val="0563C1" w:themeColor="hyperlink"/>
      <w:u w:val="single"/>
    </w:rPr>
  </w:style>
  <w:style w:type="character" w:styleId="PlaceholderText">
    <w:name w:val="Placeholder Text"/>
    <w:basedOn w:val="DefaultParagraphFont"/>
    <w:uiPriority w:val="99"/>
    <w:semiHidden/>
    <w:rsid w:val="00446A76"/>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s.dese.mo.gov/DESEApplicationsSignin/Account/Registratio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qprep@dese.mo.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EE79D09-74A4-4F57-A051-76B14EF38CDE}"/>
      </w:docPartPr>
      <w:docPartBody>
        <w:p w:rsidR="00F93735" w:rsidRDefault="00136776">
          <w:r w:rsidRPr="00600F02">
            <w:rPr>
              <w:rStyle w:val="PlaceholderText"/>
            </w:rPr>
            <w:t>Click or tap here to enter text.</w:t>
          </w:r>
        </w:p>
      </w:docPartBody>
    </w:docPart>
    <w:docPart>
      <w:docPartPr>
        <w:name w:val="475622F9C0E54D53BA3589E13FF168F6"/>
        <w:category>
          <w:name w:val="General"/>
          <w:gallery w:val="placeholder"/>
        </w:category>
        <w:types>
          <w:type w:val="bbPlcHdr"/>
        </w:types>
        <w:behaviors>
          <w:behavior w:val="content"/>
        </w:behaviors>
        <w:guid w:val="{EB73C798-34FE-4CA2-97A3-1CF10F9E0BA0}"/>
      </w:docPartPr>
      <w:docPartBody>
        <w:p w:rsidR="00F93735" w:rsidRDefault="00136776" w:rsidP="00136776">
          <w:pPr>
            <w:pStyle w:val="475622F9C0E54D53BA3589E13FF168F6"/>
          </w:pPr>
          <w:r w:rsidRPr="00600F02">
            <w:rPr>
              <w:rStyle w:val="PlaceholderText"/>
            </w:rPr>
            <w:t>Click or tap here to enter text.</w:t>
          </w:r>
        </w:p>
      </w:docPartBody>
    </w:docPart>
    <w:docPart>
      <w:docPartPr>
        <w:name w:val="00D78E21552946ABA1D0DE2E36AB7B8A"/>
        <w:category>
          <w:name w:val="General"/>
          <w:gallery w:val="placeholder"/>
        </w:category>
        <w:types>
          <w:type w:val="bbPlcHdr"/>
        </w:types>
        <w:behaviors>
          <w:behavior w:val="content"/>
        </w:behaviors>
        <w:guid w:val="{79B4DB3D-CA3E-4129-A636-F907340E8332}"/>
      </w:docPartPr>
      <w:docPartBody>
        <w:p w:rsidR="00F93735" w:rsidRDefault="00136776" w:rsidP="00136776">
          <w:pPr>
            <w:pStyle w:val="00D78E21552946ABA1D0DE2E36AB7B8A"/>
          </w:pPr>
          <w:r w:rsidRPr="00600F02">
            <w:rPr>
              <w:rStyle w:val="PlaceholderText"/>
            </w:rPr>
            <w:t>Click or tap here to enter text.</w:t>
          </w:r>
        </w:p>
      </w:docPartBody>
    </w:docPart>
    <w:docPart>
      <w:docPartPr>
        <w:name w:val="4640B5528BBB4FB497A8C65C99593EBA"/>
        <w:category>
          <w:name w:val="General"/>
          <w:gallery w:val="placeholder"/>
        </w:category>
        <w:types>
          <w:type w:val="bbPlcHdr"/>
        </w:types>
        <w:behaviors>
          <w:behavior w:val="content"/>
        </w:behaviors>
        <w:guid w:val="{C712786F-9B3B-4764-8D15-3A351EABD534}"/>
      </w:docPartPr>
      <w:docPartBody>
        <w:p w:rsidR="00F93735" w:rsidRDefault="00136776" w:rsidP="00136776">
          <w:pPr>
            <w:pStyle w:val="4640B5528BBB4FB497A8C65C99593EBA"/>
          </w:pPr>
          <w:r w:rsidRPr="00600F02">
            <w:rPr>
              <w:rStyle w:val="PlaceholderText"/>
            </w:rPr>
            <w:t>Click or tap here to enter text.</w:t>
          </w:r>
        </w:p>
      </w:docPartBody>
    </w:docPart>
    <w:docPart>
      <w:docPartPr>
        <w:name w:val="02558D72B483443C8641C554286A65C9"/>
        <w:category>
          <w:name w:val="General"/>
          <w:gallery w:val="placeholder"/>
        </w:category>
        <w:types>
          <w:type w:val="bbPlcHdr"/>
        </w:types>
        <w:behaviors>
          <w:behavior w:val="content"/>
        </w:behaviors>
        <w:guid w:val="{83C4BC6F-FBCB-43CF-9C93-1BEDB3AC6261}"/>
      </w:docPartPr>
      <w:docPartBody>
        <w:p w:rsidR="00F93735" w:rsidRDefault="00136776" w:rsidP="00136776">
          <w:pPr>
            <w:pStyle w:val="02558D72B483443C8641C554286A65C9"/>
          </w:pPr>
          <w:r w:rsidRPr="00600F02">
            <w:rPr>
              <w:rStyle w:val="PlaceholderText"/>
            </w:rPr>
            <w:t>Click or tap here to enter text.</w:t>
          </w:r>
        </w:p>
      </w:docPartBody>
    </w:docPart>
    <w:docPart>
      <w:docPartPr>
        <w:name w:val="881EA9D30B82452E8AFB642E363D3EDD"/>
        <w:category>
          <w:name w:val="General"/>
          <w:gallery w:val="placeholder"/>
        </w:category>
        <w:types>
          <w:type w:val="bbPlcHdr"/>
        </w:types>
        <w:behaviors>
          <w:behavior w:val="content"/>
        </w:behaviors>
        <w:guid w:val="{D4CA3C39-498D-4729-BC5B-FEF93387750E}"/>
      </w:docPartPr>
      <w:docPartBody>
        <w:p w:rsidR="00F93735" w:rsidRDefault="00136776" w:rsidP="00136776">
          <w:pPr>
            <w:pStyle w:val="881EA9D30B82452E8AFB642E363D3EDD"/>
          </w:pPr>
          <w:r w:rsidRPr="00600F02">
            <w:rPr>
              <w:rStyle w:val="PlaceholderText"/>
            </w:rPr>
            <w:t>Click or tap here to enter text.</w:t>
          </w:r>
        </w:p>
      </w:docPartBody>
    </w:docPart>
    <w:docPart>
      <w:docPartPr>
        <w:name w:val="EF9786E39F3C43B48D510868E4476846"/>
        <w:category>
          <w:name w:val="General"/>
          <w:gallery w:val="placeholder"/>
        </w:category>
        <w:types>
          <w:type w:val="bbPlcHdr"/>
        </w:types>
        <w:behaviors>
          <w:behavior w:val="content"/>
        </w:behaviors>
        <w:guid w:val="{F0AD7099-8F45-4B08-AFF2-DBE483266F2E}"/>
      </w:docPartPr>
      <w:docPartBody>
        <w:p w:rsidR="00F93735" w:rsidRDefault="00136776" w:rsidP="00136776">
          <w:pPr>
            <w:pStyle w:val="EF9786E39F3C43B48D510868E4476846"/>
          </w:pPr>
          <w:r w:rsidRPr="00600F02">
            <w:rPr>
              <w:rStyle w:val="PlaceholderText"/>
            </w:rPr>
            <w:t>Click or tap here to enter text.</w:t>
          </w:r>
        </w:p>
      </w:docPartBody>
    </w:docPart>
    <w:docPart>
      <w:docPartPr>
        <w:name w:val="4E2FA0CEA7DF4942B0274F101CD66C93"/>
        <w:category>
          <w:name w:val="General"/>
          <w:gallery w:val="placeholder"/>
        </w:category>
        <w:types>
          <w:type w:val="bbPlcHdr"/>
        </w:types>
        <w:behaviors>
          <w:behavior w:val="content"/>
        </w:behaviors>
        <w:guid w:val="{15BA4FA8-9F95-4254-AF75-F30E4186AFC1}"/>
      </w:docPartPr>
      <w:docPartBody>
        <w:p w:rsidR="00F93735" w:rsidRDefault="00136776" w:rsidP="00136776">
          <w:pPr>
            <w:pStyle w:val="4E2FA0CEA7DF4942B0274F101CD66C93"/>
          </w:pPr>
          <w:r w:rsidRPr="00600F02">
            <w:rPr>
              <w:rStyle w:val="PlaceholderText"/>
            </w:rPr>
            <w:t>Click or tap here to enter text.</w:t>
          </w:r>
        </w:p>
      </w:docPartBody>
    </w:docPart>
    <w:docPart>
      <w:docPartPr>
        <w:name w:val="8A5AAA45CAFC43F49E62FCE63C1083AA"/>
        <w:category>
          <w:name w:val="General"/>
          <w:gallery w:val="placeholder"/>
        </w:category>
        <w:types>
          <w:type w:val="bbPlcHdr"/>
        </w:types>
        <w:behaviors>
          <w:behavior w:val="content"/>
        </w:behaviors>
        <w:guid w:val="{F9428A14-F3A0-4F7F-8E60-8C7BC26AFA00}"/>
      </w:docPartPr>
      <w:docPartBody>
        <w:p w:rsidR="00F93735" w:rsidRDefault="00136776" w:rsidP="00136776">
          <w:pPr>
            <w:pStyle w:val="8A5AAA45CAFC43F49E62FCE63C1083AA"/>
          </w:pPr>
          <w:r w:rsidRPr="00600F02">
            <w:rPr>
              <w:rStyle w:val="PlaceholderText"/>
            </w:rPr>
            <w:t>Click or tap here to enter text.</w:t>
          </w:r>
        </w:p>
      </w:docPartBody>
    </w:docPart>
    <w:docPart>
      <w:docPartPr>
        <w:name w:val="392E6553FBC042B283B70F6878B5E595"/>
        <w:category>
          <w:name w:val="General"/>
          <w:gallery w:val="placeholder"/>
        </w:category>
        <w:types>
          <w:type w:val="bbPlcHdr"/>
        </w:types>
        <w:behaviors>
          <w:behavior w:val="content"/>
        </w:behaviors>
        <w:guid w:val="{8DFB8C4F-E242-41D0-8BC1-8E96FA97C939}"/>
      </w:docPartPr>
      <w:docPartBody>
        <w:p w:rsidR="00F93735" w:rsidRDefault="00136776" w:rsidP="00136776">
          <w:pPr>
            <w:pStyle w:val="392E6553FBC042B283B70F6878B5E595"/>
          </w:pPr>
          <w:r w:rsidRPr="00600F02">
            <w:rPr>
              <w:rStyle w:val="PlaceholderText"/>
            </w:rPr>
            <w:t>Click or tap here to enter text.</w:t>
          </w:r>
        </w:p>
      </w:docPartBody>
    </w:docPart>
    <w:docPart>
      <w:docPartPr>
        <w:name w:val="4A6F902E97A349AD82DE5D64C2DADA43"/>
        <w:category>
          <w:name w:val="General"/>
          <w:gallery w:val="placeholder"/>
        </w:category>
        <w:types>
          <w:type w:val="bbPlcHdr"/>
        </w:types>
        <w:behaviors>
          <w:behavior w:val="content"/>
        </w:behaviors>
        <w:guid w:val="{ED46E095-722F-4959-97C8-4780D3D52E6C}"/>
      </w:docPartPr>
      <w:docPartBody>
        <w:p w:rsidR="00F93735" w:rsidRDefault="00136776" w:rsidP="00136776">
          <w:pPr>
            <w:pStyle w:val="4A6F902E97A349AD82DE5D64C2DADA43"/>
          </w:pPr>
          <w:r w:rsidRPr="00600F02">
            <w:rPr>
              <w:rStyle w:val="PlaceholderText"/>
            </w:rPr>
            <w:t>Click or tap here to enter text.</w:t>
          </w:r>
        </w:p>
      </w:docPartBody>
    </w:docPart>
    <w:docPart>
      <w:docPartPr>
        <w:name w:val="F5F2D2BF97BE4B94BD90AFEE98BF0FC3"/>
        <w:category>
          <w:name w:val="General"/>
          <w:gallery w:val="placeholder"/>
        </w:category>
        <w:types>
          <w:type w:val="bbPlcHdr"/>
        </w:types>
        <w:behaviors>
          <w:behavior w:val="content"/>
        </w:behaviors>
        <w:guid w:val="{18F15BE3-3B0C-4261-8F50-07B22AEACF3D}"/>
      </w:docPartPr>
      <w:docPartBody>
        <w:p w:rsidR="00F93735" w:rsidRDefault="00136776" w:rsidP="00136776">
          <w:pPr>
            <w:pStyle w:val="F5F2D2BF97BE4B94BD90AFEE98BF0FC3"/>
          </w:pPr>
          <w:r w:rsidRPr="00600F02">
            <w:rPr>
              <w:rStyle w:val="PlaceholderText"/>
            </w:rPr>
            <w:t>Click or tap here to enter text.</w:t>
          </w:r>
        </w:p>
      </w:docPartBody>
    </w:docPart>
    <w:docPart>
      <w:docPartPr>
        <w:name w:val="C2440306EBF54561AB6E9BFF309AABB0"/>
        <w:category>
          <w:name w:val="General"/>
          <w:gallery w:val="placeholder"/>
        </w:category>
        <w:types>
          <w:type w:val="bbPlcHdr"/>
        </w:types>
        <w:behaviors>
          <w:behavior w:val="content"/>
        </w:behaviors>
        <w:guid w:val="{5054505E-6EB7-4A8C-A2F3-B8E64ADAD464}"/>
      </w:docPartPr>
      <w:docPartBody>
        <w:p w:rsidR="00F93735" w:rsidRDefault="00136776" w:rsidP="00136776">
          <w:pPr>
            <w:pStyle w:val="C2440306EBF54561AB6E9BFF309AABB0"/>
          </w:pPr>
          <w:r w:rsidRPr="00600F02">
            <w:rPr>
              <w:rStyle w:val="PlaceholderText"/>
            </w:rPr>
            <w:t>Click or tap here to enter text.</w:t>
          </w:r>
        </w:p>
      </w:docPartBody>
    </w:docPart>
    <w:docPart>
      <w:docPartPr>
        <w:name w:val="A2C666D236394541951D358F84E50405"/>
        <w:category>
          <w:name w:val="General"/>
          <w:gallery w:val="placeholder"/>
        </w:category>
        <w:types>
          <w:type w:val="bbPlcHdr"/>
        </w:types>
        <w:behaviors>
          <w:behavior w:val="content"/>
        </w:behaviors>
        <w:guid w:val="{C4D99EFD-20FE-4E73-BA7B-C30E97769F8C}"/>
      </w:docPartPr>
      <w:docPartBody>
        <w:p w:rsidR="00F93735" w:rsidRDefault="00136776" w:rsidP="00136776">
          <w:pPr>
            <w:pStyle w:val="A2C666D236394541951D358F84E50405"/>
          </w:pPr>
          <w:r w:rsidRPr="00600F02">
            <w:rPr>
              <w:rStyle w:val="PlaceholderText"/>
            </w:rPr>
            <w:t>Click or tap here to enter text.</w:t>
          </w:r>
        </w:p>
      </w:docPartBody>
    </w:docPart>
    <w:docPart>
      <w:docPartPr>
        <w:name w:val="083D4AC0FBDC41EA860A953B2DA497E1"/>
        <w:category>
          <w:name w:val="General"/>
          <w:gallery w:val="placeholder"/>
        </w:category>
        <w:types>
          <w:type w:val="bbPlcHdr"/>
        </w:types>
        <w:behaviors>
          <w:behavior w:val="content"/>
        </w:behaviors>
        <w:guid w:val="{89B45256-B654-43C6-ACA3-D4B5F7EC15AE}"/>
      </w:docPartPr>
      <w:docPartBody>
        <w:p w:rsidR="00F93735" w:rsidRDefault="00136776" w:rsidP="00136776">
          <w:pPr>
            <w:pStyle w:val="083D4AC0FBDC41EA860A953B2DA497E1"/>
          </w:pPr>
          <w:r w:rsidRPr="00600F02">
            <w:rPr>
              <w:rStyle w:val="PlaceholderText"/>
            </w:rPr>
            <w:t>Click or tap here to enter text.</w:t>
          </w:r>
        </w:p>
      </w:docPartBody>
    </w:docPart>
    <w:docPart>
      <w:docPartPr>
        <w:name w:val="2664D7DE6F1A455C8833563DC65D7B2A"/>
        <w:category>
          <w:name w:val="General"/>
          <w:gallery w:val="placeholder"/>
        </w:category>
        <w:types>
          <w:type w:val="bbPlcHdr"/>
        </w:types>
        <w:behaviors>
          <w:behavior w:val="content"/>
        </w:behaviors>
        <w:guid w:val="{A2C00016-14FE-4D70-83D5-6F83C6D64875}"/>
      </w:docPartPr>
      <w:docPartBody>
        <w:p w:rsidR="00F93735" w:rsidRDefault="00136776" w:rsidP="00136776">
          <w:pPr>
            <w:pStyle w:val="2664D7DE6F1A455C8833563DC65D7B2A"/>
          </w:pPr>
          <w:r w:rsidRPr="00600F02">
            <w:rPr>
              <w:rStyle w:val="PlaceholderText"/>
            </w:rPr>
            <w:t>Click or tap here to enter text.</w:t>
          </w:r>
        </w:p>
      </w:docPartBody>
    </w:docPart>
    <w:docPart>
      <w:docPartPr>
        <w:name w:val="0B8448B8FFEB4610A452055A5816346D"/>
        <w:category>
          <w:name w:val="General"/>
          <w:gallery w:val="placeholder"/>
        </w:category>
        <w:types>
          <w:type w:val="bbPlcHdr"/>
        </w:types>
        <w:behaviors>
          <w:behavior w:val="content"/>
        </w:behaviors>
        <w:guid w:val="{90EA4E10-E923-4B89-989B-1FF9D870F22E}"/>
      </w:docPartPr>
      <w:docPartBody>
        <w:p w:rsidR="00F93735" w:rsidRDefault="00136776" w:rsidP="00136776">
          <w:pPr>
            <w:pStyle w:val="0B8448B8FFEB4610A452055A5816346D"/>
          </w:pPr>
          <w:r w:rsidRPr="00600F02">
            <w:rPr>
              <w:rStyle w:val="PlaceholderText"/>
            </w:rPr>
            <w:t>Click or tap here to enter text.</w:t>
          </w:r>
        </w:p>
      </w:docPartBody>
    </w:docPart>
    <w:docPart>
      <w:docPartPr>
        <w:name w:val="26C2FDC93515473DAE810766CA390B33"/>
        <w:category>
          <w:name w:val="General"/>
          <w:gallery w:val="placeholder"/>
        </w:category>
        <w:types>
          <w:type w:val="bbPlcHdr"/>
        </w:types>
        <w:behaviors>
          <w:behavior w:val="content"/>
        </w:behaviors>
        <w:guid w:val="{AD3057CD-DE18-4FA1-9D35-FB9C636B72AC}"/>
      </w:docPartPr>
      <w:docPartBody>
        <w:p w:rsidR="00F93735" w:rsidRDefault="00136776" w:rsidP="00136776">
          <w:pPr>
            <w:pStyle w:val="26C2FDC93515473DAE810766CA390B33"/>
          </w:pPr>
          <w:r w:rsidRPr="00600F02">
            <w:rPr>
              <w:rStyle w:val="PlaceholderText"/>
            </w:rPr>
            <w:t>Click or tap here to enter text.</w:t>
          </w:r>
        </w:p>
      </w:docPartBody>
    </w:docPart>
    <w:docPart>
      <w:docPartPr>
        <w:name w:val="F244B7C27E1A4EEE8FEA4FAE7F9C90B1"/>
        <w:category>
          <w:name w:val="General"/>
          <w:gallery w:val="placeholder"/>
        </w:category>
        <w:types>
          <w:type w:val="bbPlcHdr"/>
        </w:types>
        <w:behaviors>
          <w:behavior w:val="content"/>
        </w:behaviors>
        <w:guid w:val="{7010BA11-7B6D-4800-89C8-AE440D3A960D}"/>
      </w:docPartPr>
      <w:docPartBody>
        <w:p w:rsidR="00F93735" w:rsidRDefault="00136776" w:rsidP="00136776">
          <w:pPr>
            <w:pStyle w:val="F244B7C27E1A4EEE8FEA4FAE7F9C90B1"/>
          </w:pPr>
          <w:r w:rsidRPr="00600F02">
            <w:rPr>
              <w:rStyle w:val="PlaceholderText"/>
            </w:rPr>
            <w:t>Click or tap here to enter text.</w:t>
          </w:r>
        </w:p>
      </w:docPartBody>
    </w:docPart>
    <w:docPart>
      <w:docPartPr>
        <w:name w:val="839BF8F7FA494131AE0EDC32BA1777DE"/>
        <w:category>
          <w:name w:val="General"/>
          <w:gallery w:val="placeholder"/>
        </w:category>
        <w:types>
          <w:type w:val="bbPlcHdr"/>
        </w:types>
        <w:behaviors>
          <w:behavior w:val="content"/>
        </w:behaviors>
        <w:guid w:val="{417CA293-4679-4872-89EB-426550DF198E}"/>
      </w:docPartPr>
      <w:docPartBody>
        <w:p w:rsidR="00F93735" w:rsidRDefault="00136776" w:rsidP="00136776">
          <w:pPr>
            <w:pStyle w:val="839BF8F7FA494131AE0EDC32BA1777DE"/>
          </w:pPr>
          <w:r w:rsidRPr="00600F02">
            <w:rPr>
              <w:rStyle w:val="PlaceholderText"/>
            </w:rPr>
            <w:t>Click or tap here to enter text.</w:t>
          </w:r>
        </w:p>
      </w:docPartBody>
    </w:docPart>
    <w:docPart>
      <w:docPartPr>
        <w:name w:val="1B24DFD6818C4F8783392EDCD890D9D2"/>
        <w:category>
          <w:name w:val="General"/>
          <w:gallery w:val="placeholder"/>
        </w:category>
        <w:types>
          <w:type w:val="bbPlcHdr"/>
        </w:types>
        <w:behaviors>
          <w:behavior w:val="content"/>
        </w:behaviors>
        <w:guid w:val="{0017949B-4FCC-4F2A-8CA3-B55A5853A8E6}"/>
      </w:docPartPr>
      <w:docPartBody>
        <w:p w:rsidR="00F93735" w:rsidRDefault="00136776" w:rsidP="00136776">
          <w:pPr>
            <w:pStyle w:val="1B24DFD6818C4F8783392EDCD890D9D2"/>
          </w:pPr>
          <w:r w:rsidRPr="00600F02">
            <w:rPr>
              <w:rStyle w:val="PlaceholderText"/>
            </w:rPr>
            <w:t>Click or tap here to enter text.</w:t>
          </w:r>
        </w:p>
      </w:docPartBody>
    </w:docPart>
    <w:docPart>
      <w:docPartPr>
        <w:name w:val="FBFAEE0E6B91484FB08B8996AB0F6154"/>
        <w:category>
          <w:name w:val="General"/>
          <w:gallery w:val="placeholder"/>
        </w:category>
        <w:types>
          <w:type w:val="bbPlcHdr"/>
        </w:types>
        <w:behaviors>
          <w:behavior w:val="content"/>
        </w:behaviors>
        <w:guid w:val="{01EA06B0-13C9-42FB-A4A2-47DBF6D9AFC9}"/>
      </w:docPartPr>
      <w:docPartBody>
        <w:p w:rsidR="00F93735" w:rsidRDefault="00136776" w:rsidP="00136776">
          <w:pPr>
            <w:pStyle w:val="FBFAEE0E6B91484FB08B8996AB0F6154"/>
          </w:pPr>
          <w:r w:rsidRPr="00600F02">
            <w:rPr>
              <w:rStyle w:val="PlaceholderText"/>
            </w:rPr>
            <w:t>Click or tap here to enter text.</w:t>
          </w:r>
        </w:p>
      </w:docPartBody>
    </w:docPart>
    <w:docPart>
      <w:docPartPr>
        <w:name w:val="40BD1F3F04B943EAB265019EAC793019"/>
        <w:category>
          <w:name w:val="General"/>
          <w:gallery w:val="placeholder"/>
        </w:category>
        <w:types>
          <w:type w:val="bbPlcHdr"/>
        </w:types>
        <w:behaviors>
          <w:behavior w:val="content"/>
        </w:behaviors>
        <w:guid w:val="{C43BD159-2F23-4A50-AB59-3A18731B7088}"/>
      </w:docPartPr>
      <w:docPartBody>
        <w:p w:rsidR="00F93735" w:rsidRDefault="00136776" w:rsidP="00136776">
          <w:pPr>
            <w:pStyle w:val="40BD1F3F04B943EAB265019EAC793019"/>
          </w:pPr>
          <w:r w:rsidRPr="00600F02">
            <w:rPr>
              <w:rStyle w:val="PlaceholderText"/>
            </w:rPr>
            <w:t>Click or tap here to enter text.</w:t>
          </w:r>
        </w:p>
      </w:docPartBody>
    </w:docPart>
    <w:docPart>
      <w:docPartPr>
        <w:name w:val="F60D4A43CCFC4B73975B599990585BB4"/>
        <w:category>
          <w:name w:val="General"/>
          <w:gallery w:val="placeholder"/>
        </w:category>
        <w:types>
          <w:type w:val="bbPlcHdr"/>
        </w:types>
        <w:behaviors>
          <w:behavior w:val="content"/>
        </w:behaviors>
        <w:guid w:val="{1157A927-DD03-4E7D-9BE3-0779D3EEDC34}"/>
      </w:docPartPr>
      <w:docPartBody>
        <w:p w:rsidR="00F93735" w:rsidRDefault="00136776" w:rsidP="00136776">
          <w:pPr>
            <w:pStyle w:val="F60D4A43CCFC4B73975B599990585BB4"/>
          </w:pPr>
          <w:r w:rsidRPr="00600F02">
            <w:rPr>
              <w:rStyle w:val="PlaceholderText"/>
            </w:rPr>
            <w:t>Click or tap here to enter text.</w:t>
          </w:r>
        </w:p>
      </w:docPartBody>
    </w:docPart>
    <w:docPart>
      <w:docPartPr>
        <w:name w:val="C9AA4B35E6924AB4AE8093F031937242"/>
        <w:category>
          <w:name w:val="General"/>
          <w:gallery w:val="placeholder"/>
        </w:category>
        <w:types>
          <w:type w:val="bbPlcHdr"/>
        </w:types>
        <w:behaviors>
          <w:behavior w:val="content"/>
        </w:behaviors>
        <w:guid w:val="{B2577AFB-7196-4F32-8DD4-E25CAC5A0217}"/>
      </w:docPartPr>
      <w:docPartBody>
        <w:p w:rsidR="00F93735" w:rsidRDefault="00136776" w:rsidP="00136776">
          <w:pPr>
            <w:pStyle w:val="C9AA4B35E6924AB4AE8093F031937242"/>
          </w:pPr>
          <w:r w:rsidRPr="00600F02">
            <w:rPr>
              <w:rStyle w:val="PlaceholderText"/>
            </w:rPr>
            <w:t>Click or tap here to enter text.</w:t>
          </w:r>
        </w:p>
      </w:docPartBody>
    </w:docPart>
    <w:docPart>
      <w:docPartPr>
        <w:name w:val="BB52C1E8AB7E4D05A7ABBBFE1FBBE7D1"/>
        <w:category>
          <w:name w:val="General"/>
          <w:gallery w:val="placeholder"/>
        </w:category>
        <w:types>
          <w:type w:val="bbPlcHdr"/>
        </w:types>
        <w:behaviors>
          <w:behavior w:val="content"/>
        </w:behaviors>
        <w:guid w:val="{8790DB7E-8BC8-4AD6-A71E-9E9F6736717C}"/>
      </w:docPartPr>
      <w:docPartBody>
        <w:p w:rsidR="00F93735" w:rsidRDefault="00136776" w:rsidP="00136776">
          <w:pPr>
            <w:pStyle w:val="BB52C1E8AB7E4D05A7ABBBFE1FBBE7D1"/>
          </w:pPr>
          <w:r w:rsidRPr="00600F02">
            <w:rPr>
              <w:rStyle w:val="PlaceholderText"/>
            </w:rPr>
            <w:t>Click or tap here to enter text.</w:t>
          </w:r>
        </w:p>
      </w:docPartBody>
    </w:docPart>
    <w:docPart>
      <w:docPartPr>
        <w:name w:val="BD8413B6B4E54F31B300526F47219A4D"/>
        <w:category>
          <w:name w:val="General"/>
          <w:gallery w:val="placeholder"/>
        </w:category>
        <w:types>
          <w:type w:val="bbPlcHdr"/>
        </w:types>
        <w:behaviors>
          <w:behavior w:val="content"/>
        </w:behaviors>
        <w:guid w:val="{28F3719D-3760-4DCF-ADA8-642B01F5B973}"/>
      </w:docPartPr>
      <w:docPartBody>
        <w:p w:rsidR="00F93735" w:rsidRDefault="00136776" w:rsidP="00136776">
          <w:pPr>
            <w:pStyle w:val="BD8413B6B4E54F31B300526F47219A4D"/>
          </w:pPr>
          <w:r w:rsidRPr="00600F02">
            <w:rPr>
              <w:rStyle w:val="PlaceholderText"/>
            </w:rPr>
            <w:t>Click or tap here to enter text.</w:t>
          </w:r>
        </w:p>
      </w:docPartBody>
    </w:docPart>
    <w:docPart>
      <w:docPartPr>
        <w:name w:val="98759F61DCEA43B586217C63AD09DFF7"/>
        <w:category>
          <w:name w:val="General"/>
          <w:gallery w:val="placeholder"/>
        </w:category>
        <w:types>
          <w:type w:val="bbPlcHdr"/>
        </w:types>
        <w:behaviors>
          <w:behavior w:val="content"/>
        </w:behaviors>
        <w:guid w:val="{4514A9AD-73D5-4129-ADB7-42E4ED135D0C}"/>
      </w:docPartPr>
      <w:docPartBody>
        <w:p w:rsidR="00F93735" w:rsidRDefault="00136776" w:rsidP="00136776">
          <w:pPr>
            <w:pStyle w:val="98759F61DCEA43B586217C63AD09DFF7"/>
          </w:pPr>
          <w:r w:rsidRPr="00600F02">
            <w:rPr>
              <w:rStyle w:val="PlaceholderText"/>
            </w:rPr>
            <w:t>Click or tap here to enter text.</w:t>
          </w:r>
        </w:p>
      </w:docPartBody>
    </w:docPart>
    <w:docPart>
      <w:docPartPr>
        <w:name w:val="91B9C56AFB674241A01CF35B6598F641"/>
        <w:category>
          <w:name w:val="General"/>
          <w:gallery w:val="placeholder"/>
        </w:category>
        <w:types>
          <w:type w:val="bbPlcHdr"/>
        </w:types>
        <w:behaviors>
          <w:behavior w:val="content"/>
        </w:behaviors>
        <w:guid w:val="{82F1A116-A4FD-49F7-A18D-18A49793E1E0}"/>
      </w:docPartPr>
      <w:docPartBody>
        <w:p w:rsidR="00F93735" w:rsidRDefault="00136776" w:rsidP="00136776">
          <w:pPr>
            <w:pStyle w:val="91B9C56AFB674241A01CF35B6598F641"/>
          </w:pPr>
          <w:r w:rsidRPr="00600F02">
            <w:rPr>
              <w:rStyle w:val="PlaceholderText"/>
            </w:rPr>
            <w:t>Click or tap here to enter text.</w:t>
          </w:r>
        </w:p>
      </w:docPartBody>
    </w:docPart>
    <w:docPart>
      <w:docPartPr>
        <w:name w:val="2EF823CAF5894D229B3AF80391138AEE"/>
        <w:category>
          <w:name w:val="General"/>
          <w:gallery w:val="placeholder"/>
        </w:category>
        <w:types>
          <w:type w:val="bbPlcHdr"/>
        </w:types>
        <w:behaviors>
          <w:behavior w:val="content"/>
        </w:behaviors>
        <w:guid w:val="{2AD63C0D-081B-420F-9A70-DE517ED83102}"/>
      </w:docPartPr>
      <w:docPartBody>
        <w:p w:rsidR="00F93735" w:rsidRDefault="00136776" w:rsidP="00136776">
          <w:pPr>
            <w:pStyle w:val="2EF823CAF5894D229B3AF80391138AEE"/>
          </w:pPr>
          <w:r w:rsidRPr="00600F02">
            <w:rPr>
              <w:rStyle w:val="PlaceholderText"/>
            </w:rPr>
            <w:t>Click or tap here to enter text.</w:t>
          </w:r>
        </w:p>
      </w:docPartBody>
    </w:docPart>
    <w:docPart>
      <w:docPartPr>
        <w:name w:val="77B7E7469D12419FAB3F668E1A8E1D9E"/>
        <w:category>
          <w:name w:val="General"/>
          <w:gallery w:val="placeholder"/>
        </w:category>
        <w:types>
          <w:type w:val="bbPlcHdr"/>
        </w:types>
        <w:behaviors>
          <w:behavior w:val="content"/>
        </w:behaviors>
        <w:guid w:val="{C18213C6-0EAF-4B21-8A7D-7188419404F7}"/>
      </w:docPartPr>
      <w:docPartBody>
        <w:p w:rsidR="00F93735" w:rsidRDefault="00136776" w:rsidP="00136776">
          <w:pPr>
            <w:pStyle w:val="77B7E7469D12419FAB3F668E1A8E1D9E"/>
          </w:pPr>
          <w:r w:rsidRPr="00600F02">
            <w:rPr>
              <w:rStyle w:val="PlaceholderText"/>
            </w:rPr>
            <w:t>Click or tap here to enter text.</w:t>
          </w:r>
        </w:p>
      </w:docPartBody>
    </w:docPart>
    <w:docPart>
      <w:docPartPr>
        <w:name w:val="62948918EB384459973074FFC9BA94BB"/>
        <w:category>
          <w:name w:val="General"/>
          <w:gallery w:val="placeholder"/>
        </w:category>
        <w:types>
          <w:type w:val="bbPlcHdr"/>
        </w:types>
        <w:behaviors>
          <w:behavior w:val="content"/>
        </w:behaviors>
        <w:guid w:val="{6719743C-7D73-4425-8055-FD28D073C0A6}"/>
      </w:docPartPr>
      <w:docPartBody>
        <w:p w:rsidR="00F93735" w:rsidRDefault="00136776" w:rsidP="00136776">
          <w:pPr>
            <w:pStyle w:val="62948918EB384459973074FFC9BA94BB"/>
          </w:pPr>
          <w:r w:rsidRPr="00600F02">
            <w:rPr>
              <w:rStyle w:val="PlaceholderText"/>
            </w:rPr>
            <w:t>Click or tap here to enter text.</w:t>
          </w:r>
        </w:p>
      </w:docPartBody>
    </w:docPart>
    <w:docPart>
      <w:docPartPr>
        <w:name w:val="33AC38958D924614AAAFF53C4492F3CF"/>
        <w:category>
          <w:name w:val="General"/>
          <w:gallery w:val="placeholder"/>
        </w:category>
        <w:types>
          <w:type w:val="bbPlcHdr"/>
        </w:types>
        <w:behaviors>
          <w:behavior w:val="content"/>
        </w:behaviors>
        <w:guid w:val="{A6E00D17-798C-434B-AAD8-24DA11D6F285}"/>
      </w:docPartPr>
      <w:docPartBody>
        <w:p w:rsidR="00F93735" w:rsidRDefault="00136776" w:rsidP="00136776">
          <w:pPr>
            <w:pStyle w:val="33AC38958D924614AAAFF53C4492F3CF"/>
          </w:pPr>
          <w:r w:rsidRPr="00600F02">
            <w:rPr>
              <w:rStyle w:val="PlaceholderText"/>
            </w:rPr>
            <w:t>Click or tap here to enter text.</w:t>
          </w:r>
        </w:p>
      </w:docPartBody>
    </w:docPart>
    <w:docPart>
      <w:docPartPr>
        <w:name w:val="7B9C18F6F4C740BE935791250B8E8D63"/>
        <w:category>
          <w:name w:val="General"/>
          <w:gallery w:val="placeholder"/>
        </w:category>
        <w:types>
          <w:type w:val="bbPlcHdr"/>
        </w:types>
        <w:behaviors>
          <w:behavior w:val="content"/>
        </w:behaviors>
        <w:guid w:val="{11F096DA-ECB5-41C0-A91A-527D409F6F1C}"/>
      </w:docPartPr>
      <w:docPartBody>
        <w:p w:rsidR="00F93735" w:rsidRDefault="00136776" w:rsidP="00136776">
          <w:pPr>
            <w:pStyle w:val="7B9C18F6F4C740BE935791250B8E8D63"/>
          </w:pPr>
          <w:r w:rsidRPr="00600F02">
            <w:rPr>
              <w:rStyle w:val="PlaceholderText"/>
            </w:rPr>
            <w:t>Click or tap here to enter text.</w:t>
          </w:r>
        </w:p>
      </w:docPartBody>
    </w:docPart>
    <w:docPart>
      <w:docPartPr>
        <w:name w:val="3CADDFCE20DC497796C5AF4634159830"/>
        <w:category>
          <w:name w:val="General"/>
          <w:gallery w:val="placeholder"/>
        </w:category>
        <w:types>
          <w:type w:val="bbPlcHdr"/>
        </w:types>
        <w:behaviors>
          <w:behavior w:val="content"/>
        </w:behaviors>
        <w:guid w:val="{47A4598E-E3D7-4781-8291-D242DDAACCC6}"/>
      </w:docPartPr>
      <w:docPartBody>
        <w:p w:rsidR="00F93735" w:rsidRDefault="00136776" w:rsidP="00136776">
          <w:pPr>
            <w:pStyle w:val="3CADDFCE20DC497796C5AF4634159830"/>
          </w:pPr>
          <w:r w:rsidRPr="00600F02">
            <w:rPr>
              <w:rStyle w:val="PlaceholderText"/>
            </w:rPr>
            <w:t>Click or tap here to enter text.</w:t>
          </w:r>
        </w:p>
      </w:docPartBody>
    </w:docPart>
    <w:docPart>
      <w:docPartPr>
        <w:name w:val="2BC41723B62349CEA5E3C6F2B8536A4A"/>
        <w:category>
          <w:name w:val="General"/>
          <w:gallery w:val="placeholder"/>
        </w:category>
        <w:types>
          <w:type w:val="bbPlcHdr"/>
        </w:types>
        <w:behaviors>
          <w:behavior w:val="content"/>
        </w:behaviors>
        <w:guid w:val="{7FE4CCD6-4A9A-495C-9159-1FBF1DB7A7B4}"/>
      </w:docPartPr>
      <w:docPartBody>
        <w:p w:rsidR="00F93735" w:rsidRDefault="00136776" w:rsidP="00136776">
          <w:pPr>
            <w:pStyle w:val="2BC41723B62349CEA5E3C6F2B8536A4A"/>
          </w:pPr>
          <w:r w:rsidRPr="00600F02">
            <w:rPr>
              <w:rStyle w:val="PlaceholderText"/>
            </w:rPr>
            <w:t>Click or tap here to enter text.</w:t>
          </w:r>
        </w:p>
      </w:docPartBody>
    </w:docPart>
    <w:docPart>
      <w:docPartPr>
        <w:name w:val="AA64D9116C2344E2A7E16B4E73C0E8EF"/>
        <w:category>
          <w:name w:val="General"/>
          <w:gallery w:val="placeholder"/>
        </w:category>
        <w:types>
          <w:type w:val="bbPlcHdr"/>
        </w:types>
        <w:behaviors>
          <w:behavior w:val="content"/>
        </w:behaviors>
        <w:guid w:val="{62D35D18-AC05-4AF9-8524-89EAA3E45649}"/>
      </w:docPartPr>
      <w:docPartBody>
        <w:p w:rsidR="00F93735" w:rsidRDefault="00136776" w:rsidP="00136776">
          <w:pPr>
            <w:pStyle w:val="AA64D9116C2344E2A7E16B4E73C0E8EF"/>
          </w:pPr>
          <w:r w:rsidRPr="00600F02">
            <w:rPr>
              <w:rStyle w:val="PlaceholderText"/>
            </w:rPr>
            <w:t>Click or tap here to enter text.</w:t>
          </w:r>
        </w:p>
      </w:docPartBody>
    </w:docPart>
    <w:docPart>
      <w:docPartPr>
        <w:name w:val="178219BC9F394CC4B966907ED701DF82"/>
        <w:category>
          <w:name w:val="General"/>
          <w:gallery w:val="placeholder"/>
        </w:category>
        <w:types>
          <w:type w:val="bbPlcHdr"/>
        </w:types>
        <w:behaviors>
          <w:behavior w:val="content"/>
        </w:behaviors>
        <w:guid w:val="{3BB7812B-EE57-427B-B718-7032A9D45EA1}"/>
      </w:docPartPr>
      <w:docPartBody>
        <w:p w:rsidR="00F93735" w:rsidRDefault="00136776" w:rsidP="00136776">
          <w:pPr>
            <w:pStyle w:val="178219BC9F394CC4B966907ED701DF82"/>
          </w:pPr>
          <w:r w:rsidRPr="00600F02">
            <w:rPr>
              <w:rStyle w:val="PlaceholderText"/>
            </w:rPr>
            <w:t>Click or tap here to enter text.</w:t>
          </w:r>
        </w:p>
      </w:docPartBody>
    </w:docPart>
    <w:docPart>
      <w:docPartPr>
        <w:name w:val="129E95FEC83B42CF8F228E51055574F3"/>
        <w:category>
          <w:name w:val="General"/>
          <w:gallery w:val="placeholder"/>
        </w:category>
        <w:types>
          <w:type w:val="bbPlcHdr"/>
        </w:types>
        <w:behaviors>
          <w:behavior w:val="content"/>
        </w:behaviors>
        <w:guid w:val="{A4E5EBA1-8AFB-478F-B180-AE5AC7B6EC75}"/>
      </w:docPartPr>
      <w:docPartBody>
        <w:p w:rsidR="00F93735" w:rsidRDefault="00136776" w:rsidP="00136776">
          <w:pPr>
            <w:pStyle w:val="129E95FEC83B42CF8F228E51055574F3"/>
          </w:pPr>
          <w:r w:rsidRPr="00600F02">
            <w:rPr>
              <w:rStyle w:val="PlaceholderText"/>
            </w:rPr>
            <w:t>Click or tap here to enter text.</w:t>
          </w:r>
        </w:p>
      </w:docPartBody>
    </w:docPart>
    <w:docPart>
      <w:docPartPr>
        <w:name w:val="2B6A012E0AC64625A579399E99C54238"/>
        <w:category>
          <w:name w:val="General"/>
          <w:gallery w:val="placeholder"/>
        </w:category>
        <w:types>
          <w:type w:val="bbPlcHdr"/>
        </w:types>
        <w:behaviors>
          <w:behavior w:val="content"/>
        </w:behaviors>
        <w:guid w:val="{4529A94F-A2F7-466E-94DF-91173C51001E}"/>
      </w:docPartPr>
      <w:docPartBody>
        <w:p w:rsidR="00F93735" w:rsidRDefault="00136776" w:rsidP="00136776">
          <w:pPr>
            <w:pStyle w:val="2B6A012E0AC64625A579399E99C54238"/>
          </w:pPr>
          <w:r w:rsidRPr="00600F02">
            <w:rPr>
              <w:rStyle w:val="PlaceholderText"/>
            </w:rPr>
            <w:t>Click or tap here to enter text.</w:t>
          </w:r>
        </w:p>
      </w:docPartBody>
    </w:docPart>
    <w:docPart>
      <w:docPartPr>
        <w:name w:val="CB06CF0EBF204EEBADE15E0E70E5EB5F"/>
        <w:category>
          <w:name w:val="General"/>
          <w:gallery w:val="placeholder"/>
        </w:category>
        <w:types>
          <w:type w:val="bbPlcHdr"/>
        </w:types>
        <w:behaviors>
          <w:behavior w:val="content"/>
        </w:behaviors>
        <w:guid w:val="{D90AE797-CFA0-4F0B-BDF1-81C5708AC07F}"/>
      </w:docPartPr>
      <w:docPartBody>
        <w:p w:rsidR="00F93735" w:rsidRDefault="00136776" w:rsidP="00136776">
          <w:pPr>
            <w:pStyle w:val="CB06CF0EBF204EEBADE15E0E70E5EB5F"/>
          </w:pPr>
          <w:r w:rsidRPr="00600F02">
            <w:rPr>
              <w:rStyle w:val="PlaceholderText"/>
            </w:rPr>
            <w:t>Click or tap here to enter text.</w:t>
          </w:r>
        </w:p>
      </w:docPartBody>
    </w:docPart>
    <w:docPart>
      <w:docPartPr>
        <w:name w:val="309EC6E7EBB645CC9A1DA0C24857F0B8"/>
        <w:category>
          <w:name w:val="General"/>
          <w:gallery w:val="placeholder"/>
        </w:category>
        <w:types>
          <w:type w:val="bbPlcHdr"/>
        </w:types>
        <w:behaviors>
          <w:behavior w:val="content"/>
        </w:behaviors>
        <w:guid w:val="{93DEBD5B-97D5-4724-ADD2-086BAE916AFC}"/>
      </w:docPartPr>
      <w:docPartBody>
        <w:p w:rsidR="00F93735" w:rsidRDefault="00136776" w:rsidP="00136776">
          <w:pPr>
            <w:pStyle w:val="309EC6E7EBB645CC9A1DA0C24857F0B8"/>
          </w:pPr>
          <w:r w:rsidRPr="00600F02">
            <w:rPr>
              <w:rStyle w:val="PlaceholderText"/>
            </w:rPr>
            <w:t>Click or tap here to enter text.</w:t>
          </w:r>
        </w:p>
      </w:docPartBody>
    </w:docPart>
    <w:docPart>
      <w:docPartPr>
        <w:name w:val="D9616590118D49AE83C00BACB1477AE8"/>
        <w:category>
          <w:name w:val="General"/>
          <w:gallery w:val="placeholder"/>
        </w:category>
        <w:types>
          <w:type w:val="bbPlcHdr"/>
        </w:types>
        <w:behaviors>
          <w:behavior w:val="content"/>
        </w:behaviors>
        <w:guid w:val="{14D937B7-C734-435A-8125-485495FC2045}"/>
      </w:docPartPr>
      <w:docPartBody>
        <w:p w:rsidR="00F93735" w:rsidRDefault="00136776" w:rsidP="00136776">
          <w:pPr>
            <w:pStyle w:val="D9616590118D49AE83C00BACB1477AE8"/>
          </w:pPr>
          <w:r w:rsidRPr="00600F02">
            <w:rPr>
              <w:rStyle w:val="PlaceholderText"/>
            </w:rPr>
            <w:t>Click or tap here to enter text.</w:t>
          </w:r>
        </w:p>
      </w:docPartBody>
    </w:docPart>
    <w:docPart>
      <w:docPartPr>
        <w:name w:val="9576DF2088DE42E49AD30767E5FC5E0A"/>
        <w:category>
          <w:name w:val="General"/>
          <w:gallery w:val="placeholder"/>
        </w:category>
        <w:types>
          <w:type w:val="bbPlcHdr"/>
        </w:types>
        <w:behaviors>
          <w:behavior w:val="content"/>
        </w:behaviors>
        <w:guid w:val="{1396025C-380E-4E68-B46C-469E8B9E64B4}"/>
      </w:docPartPr>
      <w:docPartBody>
        <w:p w:rsidR="00F93735" w:rsidRDefault="00136776" w:rsidP="00136776">
          <w:pPr>
            <w:pStyle w:val="9576DF2088DE42E49AD30767E5FC5E0A"/>
          </w:pPr>
          <w:r w:rsidRPr="00600F02">
            <w:rPr>
              <w:rStyle w:val="PlaceholderText"/>
            </w:rPr>
            <w:t>Click or tap here to enter text.</w:t>
          </w:r>
        </w:p>
      </w:docPartBody>
    </w:docPart>
    <w:docPart>
      <w:docPartPr>
        <w:name w:val="CFE70784B31B4822B899ADDB5A6A4812"/>
        <w:category>
          <w:name w:val="General"/>
          <w:gallery w:val="placeholder"/>
        </w:category>
        <w:types>
          <w:type w:val="bbPlcHdr"/>
        </w:types>
        <w:behaviors>
          <w:behavior w:val="content"/>
        </w:behaviors>
        <w:guid w:val="{4EB82CD9-14C3-4A8D-9AF5-4E461134C811}"/>
      </w:docPartPr>
      <w:docPartBody>
        <w:p w:rsidR="00F93735" w:rsidRDefault="00136776" w:rsidP="00136776">
          <w:pPr>
            <w:pStyle w:val="CFE70784B31B4822B899ADDB5A6A4812"/>
          </w:pPr>
          <w:r w:rsidRPr="00600F02">
            <w:rPr>
              <w:rStyle w:val="PlaceholderText"/>
            </w:rPr>
            <w:t>Click or tap here to enter text.</w:t>
          </w:r>
        </w:p>
      </w:docPartBody>
    </w:docPart>
    <w:docPart>
      <w:docPartPr>
        <w:name w:val="BCB35996737A43E2BB2AF60575DDB53C"/>
        <w:category>
          <w:name w:val="General"/>
          <w:gallery w:val="placeholder"/>
        </w:category>
        <w:types>
          <w:type w:val="bbPlcHdr"/>
        </w:types>
        <w:behaviors>
          <w:behavior w:val="content"/>
        </w:behaviors>
        <w:guid w:val="{31A6E3F4-9BAF-46B5-9F9E-0B8F09180530}"/>
      </w:docPartPr>
      <w:docPartBody>
        <w:p w:rsidR="00F93735" w:rsidRDefault="00136776" w:rsidP="00136776">
          <w:pPr>
            <w:pStyle w:val="BCB35996737A43E2BB2AF60575DDB53C"/>
          </w:pPr>
          <w:r w:rsidRPr="00600F02">
            <w:rPr>
              <w:rStyle w:val="PlaceholderText"/>
            </w:rPr>
            <w:t>Click or tap here to enter text.</w:t>
          </w:r>
        </w:p>
      </w:docPartBody>
    </w:docPart>
    <w:docPart>
      <w:docPartPr>
        <w:name w:val="371498EF155643FDB5839E62E7445276"/>
        <w:category>
          <w:name w:val="General"/>
          <w:gallery w:val="placeholder"/>
        </w:category>
        <w:types>
          <w:type w:val="bbPlcHdr"/>
        </w:types>
        <w:behaviors>
          <w:behavior w:val="content"/>
        </w:behaviors>
        <w:guid w:val="{CA30C237-9D03-4F3A-9B51-1E82ABCABFBE}"/>
      </w:docPartPr>
      <w:docPartBody>
        <w:p w:rsidR="00F93735" w:rsidRDefault="00136776" w:rsidP="00136776">
          <w:pPr>
            <w:pStyle w:val="371498EF155643FDB5839E62E7445276"/>
          </w:pPr>
          <w:r w:rsidRPr="00600F02">
            <w:rPr>
              <w:rStyle w:val="PlaceholderText"/>
            </w:rPr>
            <w:t>Click or tap here to enter text.</w:t>
          </w:r>
        </w:p>
      </w:docPartBody>
    </w:docPart>
    <w:docPart>
      <w:docPartPr>
        <w:name w:val="61B73CE2986A4EC0A6DBA0082651349E"/>
        <w:category>
          <w:name w:val="General"/>
          <w:gallery w:val="placeholder"/>
        </w:category>
        <w:types>
          <w:type w:val="bbPlcHdr"/>
        </w:types>
        <w:behaviors>
          <w:behavior w:val="content"/>
        </w:behaviors>
        <w:guid w:val="{6DFEC96C-A0A8-4BD8-8CB5-F6B93EF2FE74}"/>
      </w:docPartPr>
      <w:docPartBody>
        <w:p w:rsidR="00F93735" w:rsidRDefault="00136776" w:rsidP="00136776">
          <w:pPr>
            <w:pStyle w:val="61B73CE2986A4EC0A6DBA0082651349E"/>
          </w:pPr>
          <w:r w:rsidRPr="00600F02">
            <w:rPr>
              <w:rStyle w:val="PlaceholderText"/>
            </w:rPr>
            <w:t>Click or tap here to enter text.</w:t>
          </w:r>
        </w:p>
      </w:docPartBody>
    </w:docPart>
    <w:docPart>
      <w:docPartPr>
        <w:name w:val="D738A269E97C4EE58DC89F37618C00D2"/>
        <w:category>
          <w:name w:val="General"/>
          <w:gallery w:val="placeholder"/>
        </w:category>
        <w:types>
          <w:type w:val="bbPlcHdr"/>
        </w:types>
        <w:behaviors>
          <w:behavior w:val="content"/>
        </w:behaviors>
        <w:guid w:val="{66FF992F-77D1-4FEE-B8AF-674486EE069E}"/>
      </w:docPartPr>
      <w:docPartBody>
        <w:p w:rsidR="00F93735" w:rsidRDefault="00136776" w:rsidP="00136776">
          <w:pPr>
            <w:pStyle w:val="D738A269E97C4EE58DC89F37618C00D2"/>
          </w:pPr>
          <w:r w:rsidRPr="00600F02">
            <w:rPr>
              <w:rStyle w:val="PlaceholderText"/>
            </w:rPr>
            <w:t>Click or tap here to enter text.</w:t>
          </w:r>
        </w:p>
      </w:docPartBody>
    </w:docPart>
    <w:docPart>
      <w:docPartPr>
        <w:name w:val="90D6B372DF894C719CEC21562F928C9E"/>
        <w:category>
          <w:name w:val="General"/>
          <w:gallery w:val="placeholder"/>
        </w:category>
        <w:types>
          <w:type w:val="bbPlcHdr"/>
        </w:types>
        <w:behaviors>
          <w:behavior w:val="content"/>
        </w:behaviors>
        <w:guid w:val="{EE27AC05-3808-4BFE-AD1C-D2E8AC5D430A}"/>
      </w:docPartPr>
      <w:docPartBody>
        <w:p w:rsidR="00F93735" w:rsidRDefault="00136776" w:rsidP="00136776">
          <w:pPr>
            <w:pStyle w:val="90D6B372DF894C719CEC21562F928C9E"/>
          </w:pPr>
          <w:r w:rsidRPr="00600F02">
            <w:rPr>
              <w:rStyle w:val="PlaceholderText"/>
            </w:rPr>
            <w:t>Click or tap here to enter text.</w:t>
          </w:r>
        </w:p>
      </w:docPartBody>
    </w:docPart>
    <w:docPart>
      <w:docPartPr>
        <w:name w:val="C5F3401E20B1456E909AE7CC95A2C1A5"/>
        <w:category>
          <w:name w:val="General"/>
          <w:gallery w:val="placeholder"/>
        </w:category>
        <w:types>
          <w:type w:val="bbPlcHdr"/>
        </w:types>
        <w:behaviors>
          <w:behavior w:val="content"/>
        </w:behaviors>
        <w:guid w:val="{952BCB8C-4CC6-4D7A-918F-B7F1C4D3D4E5}"/>
      </w:docPartPr>
      <w:docPartBody>
        <w:p w:rsidR="00F93735" w:rsidRDefault="00136776" w:rsidP="00136776">
          <w:pPr>
            <w:pStyle w:val="C5F3401E20B1456E909AE7CC95A2C1A5"/>
          </w:pPr>
          <w:r w:rsidRPr="00600F02">
            <w:rPr>
              <w:rStyle w:val="PlaceholderText"/>
            </w:rPr>
            <w:t>Click or tap here to enter text.</w:t>
          </w:r>
        </w:p>
      </w:docPartBody>
    </w:docPart>
    <w:docPart>
      <w:docPartPr>
        <w:name w:val="1C57D6815D47411FB62891FF563D492C"/>
        <w:category>
          <w:name w:val="General"/>
          <w:gallery w:val="placeholder"/>
        </w:category>
        <w:types>
          <w:type w:val="bbPlcHdr"/>
        </w:types>
        <w:behaviors>
          <w:behavior w:val="content"/>
        </w:behaviors>
        <w:guid w:val="{95BACC19-DA8B-43F2-880C-E9AD3F3623B9}"/>
      </w:docPartPr>
      <w:docPartBody>
        <w:p w:rsidR="00F93735" w:rsidRDefault="00136776" w:rsidP="00136776">
          <w:pPr>
            <w:pStyle w:val="1C57D6815D47411FB62891FF563D492C"/>
          </w:pPr>
          <w:r w:rsidRPr="00600F02">
            <w:rPr>
              <w:rStyle w:val="PlaceholderText"/>
            </w:rPr>
            <w:t>Click or tap here to enter text.</w:t>
          </w:r>
        </w:p>
      </w:docPartBody>
    </w:docPart>
    <w:docPart>
      <w:docPartPr>
        <w:name w:val="3DDEA45E48DC432CB0C72CBFB12BF0FC"/>
        <w:category>
          <w:name w:val="General"/>
          <w:gallery w:val="placeholder"/>
        </w:category>
        <w:types>
          <w:type w:val="bbPlcHdr"/>
        </w:types>
        <w:behaviors>
          <w:behavior w:val="content"/>
        </w:behaviors>
        <w:guid w:val="{FEF65DF9-19DB-47AC-B527-87107F8B5C0D}"/>
      </w:docPartPr>
      <w:docPartBody>
        <w:p w:rsidR="0034355C" w:rsidRDefault="00F93735" w:rsidP="00F93735">
          <w:pPr>
            <w:pStyle w:val="3DDEA45E48DC432CB0C72CBFB12BF0FC"/>
          </w:pPr>
          <w:r w:rsidRPr="00600F02">
            <w:rPr>
              <w:rStyle w:val="PlaceholderText"/>
            </w:rPr>
            <w:t>Click or tap here to enter text.</w:t>
          </w:r>
        </w:p>
      </w:docPartBody>
    </w:docPart>
    <w:docPart>
      <w:docPartPr>
        <w:name w:val="62A652A6A4A94F12948125F4851A34ED"/>
        <w:category>
          <w:name w:val="General"/>
          <w:gallery w:val="placeholder"/>
        </w:category>
        <w:types>
          <w:type w:val="bbPlcHdr"/>
        </w:types>
        <w:behaviors>
          <w:behavior w:val="content"/>
        </w:behaviors>
        <w:guid w:val="{D12A54C4-C3B7-4104-BD3A-2A78E43C31C5}"/>
      </w:docPartPr>
      <w:docPartBody>
        <w:p w:rsidR="0034355C" w:rsidRDefault="00F93735" w:rsidP="00F93735">
          <w:pPr>
            <w:pStyle w:val="62A652A6A4A94F12948125F4851A34ED"/>
          </w:pPr>
          <w:r w:rsidRPr="00600F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76"/>
    <w:rsid w:val="00136776"/>
    <w:rsid w:val="0034355C"/>
    <w:rsid w:val="00F9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55C"/>
    <w:rPr>
      <w:color w:val="808080"/>
    </w:rPr>
  </w:style>
  <w:style w:type="paragraph" w:customStyle="1" w:styleId="475622F9C0E54D53BA3589E13FF168F6">
    <w:name w:val="475622F9C0E54D53BA3589E13FF168F6"/>
    <w:rsid w:val="00136776"/>
  </w:style>
  <w:style w:type="paragraph" w:customStyle="1" w:styleId="00D78E21552946ABA1D0DE2E36AB7B8A">
    <w:name w:val="00D78E21552946ABA1D0DE2E36AB7B8A"/>
    <w:rsid w:val="00136776"/>
  </w:style>
  <w:style w:type="paragraph" w:customStyle="1" w:styleId="4640B5528BBB4FB497A8C65C99593EBA">
    <w:name w:val="4640B5528BBB4FB497A8C65C99593EBA"/>
    <w:rsid w:val="00136776"/>
  </w:style>
  <w:style w:type="paragraph" w:customStyle="1" w:styleId="02558D72B483443C8641C554286A65C9">
    <w:name w:val="02558D72B483443C8641C554286A65C9"/>
    <w:rsid w:val="00136776"/>
  </w:style>
  <w:style w:type="paragraph" w:customStyle="1" w:styleId="881EA9D30B82452E8AFB642E363D3EDD">
    <w:name w:val="881EA9D30B82452E8AFB642E363D3EDD"/>
    <w:rsid w:val="00136776"/>
  </w:style>
  <w:style w:type="paragraph" w:customStyle="1" w:styleId="EF9786E39F3C43B48D510868E4476846">
    <w:name w:val="EF9786E39F3C43B48D510868E4476846"/>
    <w:rsid w:val="00136776"/>
  </w:style>
  <w:style w:type="paragraph" w:customStyle="1" w:styleId="4E2FA0CEA7DF4942B0274F101CD66C93">
    <w:name w:val="4E2FA0CEA7DF4942B0274F101CD66C93"/>
    <w:rsid w:val="00136776"/>
  </w:style>
  <w:style w:type="paragraph" w:customStyle="1" w:styleId="E7B36F2D4256474EA644F4B85D3F6D45">
    <w:name w:val="E7B36F2D4256474EA644F4B85D3F6D45"/>
    <w:rsid w:val="00136776"/>
  </w:style>
  <w:style w:type="paragraph" w:customStyle="1" w:styleId="C1F8C910F5694C0E887BC43163D61C6C">
    <w:name w:val="C1F8C910F5694C0E887BC43163D61C6C"/>
    <w:rsid w:val="00136776"/>
  </w:style>
  <w:style w:type="paragraph" w:customStyle="1" w:styleId="49F47A15EF0A4EC2AD8725669335DC54">
    <w:name w:val="49F47A15EF0A4EC2AD8725669335DC54"/>
    <w:rsid w:val="00136776"/>
  </w:style>
  <w:style w:type="paragraph" w:customStyle="1" w:styleId="1E8FE97E08B9486E9A855BDCCD960896">
    <w:name w:val="1E8FE97E08B9486E9A855BDCCD960896"/>
    <w:rsid w:val="00136776"/>
  </w:style>
  <w:style w:type="paragraph" w:customStyle="1" w:styleId="C1DCED6288D64DDC8898A4B350ABD28F">
    <w:name w:val="C1DCED6288D64DDC8898A4B350ABD28F"/>
    <w:rsid w:val="00136776"/>
  </w:style>
  <w:style w:type="paragraph" w:customStyle="1" w:styleId="C2AC7D6AC59F49209E4264298DF8BA7B">
    <w:name w:val="C2AC7D6AC59F49209E4264298DF8BA7B"/>
    <w:rsid w:val="00136776"/>
  </w:style>
  <w:style w:type="paragraph" w:customStyle="1" w:styleId="8A5AAA45CAFC43F49E62FCE63C1083AA">
    <w:name w:val="8A5AAA45CAFC43F49E62FCE63C1083AA"/>
    <w:rsid w:val="00136776"/>
  </w:style>
  <w:style w:type="paragraph" w:customStyle="1" w:styleId="392E6553FBC042B283B70F6878B5E595">
    <w:name w:val="392E6553FBC042B283B70F6878B5E595"/>
    <w:rsid w:val="00136776"/>
  </w:style>
  <w:style w:type="paragraph" w:customStyle="1" w:styleId="4A6F902E97A349AD82DE5D64C2DADA43">
    <w:name w:val="4A6F902E97A349AD82DE5D64C2DADA43"/>
    <w:rsid w:val="00136776"/>
  </w:style>
  <w:style w:type="paragraph" w:customStyle="1" w:styleId="F5F2D2BF97BE4B94BD90AFEE98BF0FC3">
    <w:name w:val="F5F2D2BF97BE4B94BD90AFEE98BF0FC3"/>
    <w:rsid w:val="00136776"/>
  </w:style>
  <w:style w:type="paragraph" w:customStyle="1" w:styleId="C2440306EBF54561AB6E9BFF309AABB0">
    <w:name w:val="C2440306EBF54561AB6E9BFF309AABB0"/>
    <w:rsid w:val="00136776"/>
  </w:style>
  <w:style w:type="paragraph" w:customStyle="1" w:styleId="A2C666D236394541951D358F84E50405">
    <w:name w:val="A2C666D236394541951D358F84E50405"/>
    <w:rsid w:val="00136776"/>
  </w:style>
  <w:style w:type="paragraph" w:customStyle="1" w:styleId="083D4AC0FBDC41EA860A953B2DA497E1">
    <w:name w:val="083D4AC0FBDC41EA860A953B2DA497E1"/>
    <w:rsid w:val="00136776"/>
  </w:style>
  <w:style w:type="paragraph" w:customStyle="1" w:styleId="2664D7DE6F1A455C8833563DC65D7B2A">
    <w:name w:val="2664D7DE6F1A455C8833563DC65D7B2A"/>
    <w:rsid w:val="00136776"/>
  </w:style>
  <w:style w:type="paragraph" w:customStyle="1" w:styleId="0B8448B8FFEB4610A452055A5816346D">
    <w:name w:val="0B8448B8FFEB4610A452055A5816346D"/>
    <w:rsid w:val="00136776"/>
  </w:style>
  <w:style w:type="paragraph" w:customStyle="1" w:styleId="26C2FDC93515473DAE810766CA390B33">
    <w:name w:val="26C2FDC93515473DAE810766CA390B33"/>
    <w:rsid w:val="00136776"/>
  </w:style>
  <w:style w:type="paragraph" w:customStyle="1" w:styleId="F244B7C27E1A4EEE8FEA4FAE7F9C90B1">
    <w:name w:val="F244B7C27E1A4EEE8FEA4FAE7F9C90B1"/>
    <w:rsid w:val="00136776"/>
  </w:style>
  <w:style w:type="paragraph" w:customStyle="1" w:styleId="839BF8F7FA494131AE0EDC32BA1777DE">
    <w:name w:val="839BF8F7FA494131AE0EDC32BA1777DE"/>
    <w:rsid w:val="00136776"/>
  </w:style>
  <w:style w:type="paragraph" w:customStyle="1" w:styleId="1B24DFD6818C4F8783392EDCD890D9D2">
    <w:name w:val="1B24DFD6818C4F8783392EDCD890D9D2"/>
    <w:rsid w:val="00136776"/>
  </w:style>
  <w:style w:type="paragraph" w:customStyle="1" w:styleId="FBFAEE0E6B91484FB08B8996AB0F6154">
    <w:name w:val="FBFAEE0E6B91484FB08B8996AB0F6154"/>
    <w:rsid w:val="00136776"/>
  </w:style>
  <w:style w:type="paragraph" w:customStyle="1" w:styleId="40BD1F3F04B943EAB265019EAC793019">
    <w:name w:val="40BD1F3F04B943EAB265019EAC793019"/>
    <w:rsid w:val="00136776"/>
  </w:style>
  <w:style w:type="paragraph" w:customStyle="1" w:styleId="F60D4A43CCFC4B73975B599990585BB4">
    <w:name w:val="F60D4A43CCFC4B73975B599990585BB4"/>
    <w:rsid w:val="00136776"/>
  </w:style>
  <w:style w:type="paragraph" w:customStyle="1" w:styleId="C9AA4B35E6924AB4AE8093F031937242">
    <w:name w:val="C9AA4B35E6924AB4AE8093F031937242"/>
    <w:rsid w:val="00136776"/>
  </w:style>
  <w:style w:type="paragraph" w:customStyle="1" w:styleId="BB52C1E8AB7E4D05A7ABBBFE1FBBE7D1">
    <w:name w:val="BB52C1E8AB7E4D05A7ABBBFE1FBBE7D1"/>
    <w:rsid w:val="00136776"/>
  </w:style>
  <w:style w:type="paragraph" w:customStyle="1" w:styleId="BD8413B6B4E54F31B300526F47219A4D">
    <w:name w:val="BD8413B6B4E54F31B300526F47219A4D"/>
    <w:rsid w:val="00136776"/>
  </w:style>
  <w:style w:type="paragraph" w:customStyle="1" w:styleId="98759F61DCEA43B586217C63AD09DFF7">
    <w:name w:val="98759F61DCEA43B586217C63AD09DFF7"/>
    <w:rsid w:val="00136776"/>
  </w:style>
  <w:style w:type="paragraph" w:customStyle="1" w:styleId="91B9C56AFB674241A01CF35B6598F641">
    <w:name w:val="91B9C56AFB674241A01CF35B6598F641"/>
    <w:rsid w:val="00136776"/>
  </w:style>
  <w:style w:type="paragraph" w:customStyle="1" w:styleId="2EF823CAF5894D229B3AF80391138AEE">
    <w:name w:val="2EF823CAF5894D229B3AF80391138AEE"/>
    <w:rsid w:val="00136776"/>
  </w:style>
  <w:style w:type="paragraph" w:customStyle="1" w:styleId="77B7E7469D12419FAB3F668E1A8E1D9E">
    <w:name w:val="77B7E7469D12419FAB3F668E1A8E1D9E"/>
    <w:rsid w:val="00136776"/>
  </w:style>
  <w:style w:type="paragraph" w:customStyle="1" w:styleId="62948918EB384459973074FFC9BA94BB">
    <w:name w:val="62948918EB384459973074FFC9BA94BB"/>
    <w:rsid w:val="00136776"/>
  </w:style>
  <w:style w:type="paragraph" w:customStyle="1" w:styleId="33AC38958D924614AAAFF53C4492F3CF">
    <w:name w:val="33AC38958D924614AAAFF53C4492F3CF"/>
    <w:rsid w:val="00136776"/>
  </w:style>
  <w:style w:type="paragraph" w:customStyle="1" w:styleId="7B9C18F6F4C740BE935791250B8E8D63">
    <w:name w:val="7B9C18F6F4C740BE935791250B8E8D63"/>
    <w:rsid w:val="00136776"/>
  </w:style>
  <w:style w:type="paragraph" w:customStyle="1" w:styleId="3CADDFCE20DC497796C5AF4634159830">
    <w:name w:val="3CADDFCE20DC497796C5AF4634159830"/>
    <w:rsid w:val="00136776"/>
  </w:style>
  <w:style w:type="paragraph" w:customStyle="1" w:styleId="2BC41723B62349CEA5E3C6F2B8536A4A">
    <w:name w:val="2BC41723B62349CEA5E3C6F2B8536A4A"/>
    <w:rsid w:val="00136776"/>
  </w:style>
  <w:style w:type="paragraph" w:customStyle="1" w:styleId="AA64D9116C2344E2A7E16B4E73C0E8EF">
    <w:name w:val="AA64D9116C2344E2A7E16B4E73C0E8EF"/>
    <w:rsid w:val="00136776"/>
  </w:style>
  <w:style w:type="paragraph" w:customStyle="1" w:styleId="178219BC9F394CC4B966907ED701DF82">
    <w:name w:val="178219BC9F394CC4B966907ED701DF82"/>
    <w:rsid w:val="00136776"/>
  </w:style>
  <w:style w:type="paragraph" w:customStyle="1" w:styleId="129E95FEC83B42CF8F228E51055574F3">
    <w:name w:val="129E95FEC83B42CF8F228E51055574F3"/>
    <w:rsid w:val="00136776"/>
  </w:style>
  <w:style w:type="paragraph" w:customStyle="1" w:styleId="2B6A012E0AC64625A579399E99C54238">
    <w:name w:val="2B6A012E0AC64625A579399E99C54238"/>
    <w:rsid w:val="00136776"/>
  </w:style>
  <w:style w:type="paragraph" w:customStyle="1" w:styleId="CB06CF0EBF204EEBADE15E0E70E5EB5F">
    <w:name w:val="CB06CF0EBF204EEBADE15E0E70E5EB5F"/>
    <w:rsid w:val="00136776"/>
  </w:style>
  <w:style w:type="paragraph" w:customStyle="1" w:styleId="309EC6E7EBB645CC9A1DA0C24857F0B8">
    <w:name w:val="309EC6E7EBB645CC9A1DA0C24857F0B8"/>
    <w:rsid w:val="00136776"/>
  </w:style>
  <w:style w:type="paragraph" w:customStyle="1" w:styleId="D9616590118D49AE83C00BACB1477AE8">
    <w:name w:val="D9616590118D49AE83C00BACB1477AE8"/>
    <w:rsid w:val="00136776"/>
  </w:style>
  <w:style w:type="paragraph" w:customStyle="1" w:styleId="9576DF2088DE42E49AD30767E5FC5E0A">
    <w:name w:val="9576DF2088DE42E49AD30767E5FC5E0A"/>
    <w:rsid w:val="00136776"/>
  </w:style>
  <w:style w:type="paragraph" w:customStyle="1" w:styleId="CFE70784B31B4822B899ADDB5A6A4812">
    <w:name w:val="CFE70784B31B4822B899ADDB5A6A4812"/>
    <w:rsid w:val="00136776"/>
  </w:style>
  <w:style w:type="paragraph" w:customStyle="1" w:styleId="BCB35996737A43E2BB2AF60575DDB53C">
    <w:name w:val="BCB35996737A43E2BB2AF60575DDB53C"/>
    <w:rsid w:val="00136776"/>
  </w:style>
  <w:style w:type="paragraph" w:customStyle="1" w:styleId="371498EF155643FDB5839E62E7445276">
    <w:name w:val="371498EF155643FDB5839E62E7445276"/>
    <w:rsid w:val="00136776"/>
  </w:style>
  <w:style w:type="paragraph" w:customStyle="1" w:styleId="61B73CE2986A4EC0A6DBA0082651349E">
    <w:name w:val="61B73CE2986A4EC0A6DBA0082651349E"/>
    <w:rsid w:val="00136776"/>
  </w:style>
  <w:style w:type="paragraph" w:customStyle="1" w:styleId="D738A269E97C4EE58DC89F37618C00D2">
    <w:name w:val="D738A269E97C4EE58DC89F37618C00D2"/>
    <w:rsid w:val="00136776"/>
  </w:style>
  <w:style w:type="paragraph" w:customStyle="1" w:styleId="90D6B372DF894C719CEC21562F928C9E">
    <w:name w:val="90D6B372DF894C719CEC21562F928C9E"/>
    <w:rsid w:val="00136776"/>
  </w:style>
  <w:style w:type="paragraph" w:customStyle="1" w:styleId="C5F3401E20B1456E909AE7CC95A2C1A5">
    <w:name w:val="C5F3401E20B1456E909AE7CC95A2C1A5"/>
    <w:rsid w:val="00136776"/>
  </w:style>
  <w:style w:type="paragraph" w:customStyle="1" w:styleId="9ED4456AC1B144D296D226D0ADD3C2D4">
    <w:name w:val="9ED4456AC1B144D296D226D0ADD3C2D4"/>
    <w:rsid w:val="00136776"/>
  </w:style>
  <w:style w:type="paragraph" w:customStyle="1" w:styleId="1C57D6815D47411FB62891FF563D492C">
    <w:name w:val="1C57D6815D47411FB62891FF563D492C"/>
    <w:rsid w:val="00136776"/>
  </w:style>
  <w:style w:type="paragraph" w:customStyle="1" w:styleId="0F2FA572CD4F4F1B996FE627B4D82711">
    <w:name w:val="0F2FA572CD4F4F1B996FE627B4D82711"/>
    <w:rsid w:val="00136776"/>
  </w:style>
  <w:style w:type="paragraph" w:customStyle="1" w:styleId="4567C28139864AA3834E9A6201AE592B">
    <w:name w:val="4567C28139864AA3834E9A6201AE592B"/>
    <w:rsid w:val="00136776"/>
  </w:style>
  <w:style w:type="paragraph" w:customStyle="1" w:styleId="DAD9AD4B52E649BC9482A0DBC07557A3">
    <w:name w:val="DAD9AD4B52E649BC9482A0DBC07557A3"/>
    <w:rsid w:val="00136776"/>
  </w:style>
  <w:style w:type="paragraph" w:customStyle="1" w:styleId="F644A248819440049B1A4DF4B85559C8">
    <w:name w:val="F644A248819440049B1A4DF4B85559C8"/>
    <w:rsid w:val="00136776"/>
  </w:style>
  <w:style w:type="paragraph" w:customStyle="1" w:styleId="3DDEA45E48DC432CB0C72CBFB12BF0FC">
    <w:name w:val="3DDEA45E48DC432CB0C72CBFB12BF0FC"/>
    <w:rsid w:val="00F93735"/>
  </w:style>
  <w:style w:type="paragraph" w:customStyle="1" w:styleId="62A652A6A4A94F12948125F4851A34ED">
    <w:name w:val="62A652A6A4A94F12948125F4851A34ED"/>
    <w:rsid w:val="00F93735"/>
  </w:style>
  <w:style w:type="paragraph" w:customStyle="1" w:styleId="31272DB59EB6446A891148E34200A416">
    <w:name w:val="31272DB59EB6446A891148E34200A416"/>
    <w:rsid w:val="00F93735"/>
  </w:style>
  <w:style w:type="paragraph" w:customStyle="1" w:styleId="17D0990A0C9B4C08993C0792F7EE5C4B">
    <w:name w:val="17D0990A0C9B4C08993C0792F7EE5C4B"/>
    <w:rsid w:val="0034355C"/>
  </w:style>
  <w:style w:type="paragraph" w:customStyle="1" w:styleId="8D599561C21649F88071A650DCD4E332">
    <w:name w:val="8D599561C21649F88071A650DCD4E332"/>
    <w:rsid w:val="0034355C"/>
  </w:style>
  <w:style w:type="paragraph" w:customStyle="1" w:styleId="B212F260F11847F4BD571B9BEF8FC3B4">
    <w:name w:val="B212F260F11847F4BD571B9BEF8FC3B4"/>
    <w:rsid w:val="0034355C"/>
  </w:style>
  <w:style w:type="paragraph" w:customStyle="1" w:styleId="C9C44E5F3617428DB949C385D68B45D8">
    <w:name w:val="C9C44E5F3617428DB949C385D68B45D8"/>
    <w:rsid w:val="0034355C"/>
  </w:style>
  <w:style w:type="paragraph" w:customStyle="1" w:styleId="8AAE10E2D58F477BA99233F47F180254">
    <w:name w:val="8AAE10E2D58F477BA99233F47F180254"/>
    <w:rsid w:val="0034355C"/>
  </w:style>
  <w:style w:type="paragraph" w:customStyle="1" w:styleId="B912A7B8201F43538D0B9E6AF263AE82">
    <w:name w:val="B912A7B8201F43538D0B9E6AF263AE82"/>
    <w:rsid w:val="00343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eMBTVKgDHLxgyy6GdfAzi58f2g==">AMUW2mUYPfEvpy0t+QQy0mJL08O8xn1XPSDt+5Eo2+2P3Pywnp9EjeqduQ4/XmV8aomFQ25m/Urj5ndU8Vqw0QsZ22kOzbUNCRDH5ZMMF7+88BQwN6FH4kmrq1Hs59tndancAt/SHzwd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Berndt, Stephanie</dc:creator>
  <cp:lastModifiedBy>Fridley, Daryl</cp:lastModifiedBy>
  <cp:revision>10</cp:revision>
  <dcterms:created xsi:type="dcterms:W3CDTF">2022-05-13T20:06:00Z</dcterms:created>
  <dcterms:modified xsi:type="dcterms:W3CDTF">2022-07-11T19:02:00Z</dcterms:modified>
</cp:coreProperties>
</file>