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6AE3" w:rsidRPr="00367874" w:rsidRDefault="00C904DF" w:rsidP="00072C28">
      <w:pPr>
        <w:tabs>
          <w:tab w:val="left" w:pos="1440"/>
        </w:tabs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-30480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4DF" w:rsidRPr="00072C28" w:rsidRDefault="00C904DF" w:rsidP="00072C2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Insert your </w:t>
                            </w:r>
                            <w:r w:rsidR="00072C28"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 xml:space="preserve">school district </w:t>
                            </w: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6pt;margin-top:-2.4pt;width:63.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" fillcolor="white [3201]" strokeweight=".5pt">
                <v:textbox>
                  <w:txbxContent>
                    <w:p w:rsidR="00C904DF" w:rsidRPr="00072C28" w:rsidRDefault="00C904DF" w:rsidP="00072C2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Insert your </w:t>
                      </w:r>
                      <w:r w:rsidR="00072C28" w:rsidRPr="004D1032">
                        <w:rPr>
                          <w:sz w:val="18"/>
                          <w:szCs w:val="18"/>
                          <w:highlight w:val="yellow"/>
                        </w:rPr>
                        <w:t xml:space="preserve">school district </w:t>
                      </w: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logo here</w:t>
                      </w:r>
                    </w:p>
                  </w:txbxContent>
                </v:textbox>
              </v:shape>
            </w:pict>
          </mc:Fallback>
        </mc:AlternateContent>
      </w:r>
      <w:r w:rsidR="00072C28">
        <w:rPr>
          <w:rFonts w:cstheme="minorHAnsi"/>
          <w:caps/>
          <w:sz w:val="18"/>
          <w:szCs w:val="18"/>
        </w:rPr>
        <w:tab/>
      </w:r>
      <w:r w:rsidR="00795A75"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="002C6AE3" w:rsidRPr="00367874">
        <w:rPr>
          <w:rFonts w:cstheme="minorHAnsi"/>
          <w:sz w:val="18"/>
          <w:szCs w:val="18"/>
        </w:rPr>
        <w:br/>
      </w:r>
      <w:r w:rsidR="00072C28">
        <w:rPr>
          <w:rFonts w:cstheme="minorHAnsi"/>
          <w:caps/>
          <w:sz w:val="18"/>
          <w:szCs w:val="18"/>
        </w:rPr>
        <w:tab/>
      </w:r>
      <w:r w:rsidR="00795A75"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:rsidR="002C6AE3" w:rsidRPr="00367874" w:rsidRDefault="00072C28" w:rsidP="00072C28">
      <w:pPr>
        <w:tabs>
          <w:tab w:val="left" w:pos="144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1F229E">
        <w:rPr>
          <w:rFonts w:cstheme="minorHAnsi"/>
          <w:b/>
          <w:sz w:val="24"/>
          <w:szCs w:val="24"/>
        </w:rPr>
        <w:t>PROFESSIONAL GROWTH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8"/>
        <w:gridCol w:w="2014"/>
        <w:gridCol w:w="379"/>
        <w:gridCol w:w="1633"/>
        <w:gridCol w:w="2012"/>
        <w:gridCol w:w="391"/>
        <w:gridCol w:w="1623"/>
      </w:tblGrid>
      <w:tr w:rsidR="005E3FDA" w:rsidRPr="00367874" w:rsidTr="008148C8">
        <w:trPr>
          <w:trHeight w:val="314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3FDA" w:rsidRDefault="005E3FDA" w:rsidP="001F229E">
            <w:pPr>
              <w:rPr>
                <w:rFonts w:cstheme="minorHAnsi"/>
                <w:b/>
                <w:color w:val="FFFFFF" w:themeColor="background1"/>
              </w:rPr>
            </w:pPr>
            <w:r w:rsidRPr="00E735CC">
              <w:rPr>
                <w:rFonts w:cstheme="minorHAnsi"/>
                <w:color w:val="000000" w:themeColor="text1"/>
                <w:sz w:val="18"/>
                <w:szCs w:val="18"/>
                <w:u w:val="single"/>
              </w:rPr>
              <w:t>DIRECTIONS</w:t>
            </w:r>
            <w:r w:rsidR="008148C8">
              <w:rPr>
                <w:rFonts w:cstheme="minorHAnsi"/>
                <w:color w:val="000000" w:themeColor="text1"/>
                <w:sz w:val="18"/>
                <w:szCs w:val="18"/>
              </w:rPr>
              <w:t>:  Complete annually.</w:t>
            </w:r>
          </w:p>
        </w:tc>
      </w:tr>
      <w:tr w:rsidR="002C6AE3" w:rsidRPr="00367874" w:rsidTr="007C34C6">
        <w:trPr>
          <w:trHeight w:val="24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2C6AE3" w:rsidRPr="00367874" w:rsidRDefault="001F229E" w:rsidP="001F229E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PLAN INFORMATION</w:t>
            </w:r>
          </w:p>
        </w:tc>
      </w:tr>
      <w:tr w:rsidR="001F229E" w:rsidRPr="00367874" w:rsidTr="006A09DA">
        <w:trPr>
          <w:trHeight w:val="245"/>
        </w:trPr>
        <w:tc>
          <w:tcPr>
            <w:tcW w:w="21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Pr="00756433" w:rsidRDefault="001F229E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PARENT EDUCATOR LAST NAME</w:t>
            </w:r>
          </w:p>
        </w:tc>
        <w:tc>
          <w:tcPr>
            <w:tcW w:w="2004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Default="001F229E" w:rsidP="00FC4185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PARENT EDUCATOR FIRST NAME</w:t>
            </w:r>
          </w:p>
          <w:p w:rsidR="001F229E" w:rsidRPr="001F229E" w:rsidRDefault="001F229E" w:rsidP="00FC418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Default="001F229E" w:rsidP="001F229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YEAR</w:t>
            </w:r>
          </w:p>
          <w:p w:rsidR="001F229E" w:rsidRPr="00556F7A" w:rsidRDefault="001F229E" w:rsidP="001F229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F229E" w:rsidRPr="00367874" w:rsidTr="006A09DA">
        <w:trPr>
          <w:trHeight w:val="245"/>
        </w:trPr>
        <w:tc>
          <w:tcPr>
            <w:tcW w:w="2190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Default="001F229E" w:rsidP="001F229E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PROGRAM SUPERVISOR LAST NAME</w:t>
            </w:r>
          </w:p>
        </w:tc>
        <w:tc>
          <w:tcPr>
            <w:tcW w:w="281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Default="001F229E" w:rsidP="001F229E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PROGRAM SUPERVISOR FIRST NAME</w:t>
            </w:r>
          </w:p>
          <w:p w:rsidR="001F229E" w:rsidRPr="007D590C" w:rsidRDefault="001F229E" w:rsidP="001F229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A3B92" w:rsidRPr="00367874" w:rsidTr="007C34C6">
        <w:trPr>
          <w:trHeight w:val="24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3A3B92" w:rsidRPr="00367874" w:rsidRDefault="001F229E" w:rsidP="005159BD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CORE COMPETENCY FRAMEWORK</w:t>
            </w:r>
          </w:p>
        </w:tc>
      </w:tr>
      <w:tr w:rsidR="001F229E" w:rsidRPr="00556F7A" w:rsidTr="007C34C6">
        <w:trPr>
          <w:trHeight w:val="245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1F229E" w:rsidRDefault="001F229E" w:rsidP="001F229E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AREA OF FOCUS THIS PROGRAM YEAR</w:t>
            </w:r>
          </w:p>
          <w:p w:rsidR="001F229E" w:rsidRDefault="001F229E" w:rsidP="001F229E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1F229E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699E9C0" wp14:editId="59A92D96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24912</wp:posOffset>
                      </wp:positionV>
                      <wp:extent cx="92075" cy="92075"/>
                      <wp:effectExtent l="0" t="0" r="22225" b="2222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1FF72" id="Rectangle 61" o:spid="_x0000_s1026" style="position:absolute;margin-left:249pt;margin-top:1.95pt;width:7.25pt;height:7.2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0A66C0A" wp14:editId="2B8B7302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19050</wp:posOffset>
                      </wp:positionV>
                      <wp:extent cx="92075" cy="92075"/>
                      <wp:effectExtent l="0" t="0" r="22225" b="2222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23794" id="Rectangle 56" o:spid="_x0000_s1026" style="position:absolute;margin-left:1.8pt;margin-top:1.5pt;width:7.25pt;height:7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" filled="f" strokecolor="black [3213]" strokeweight=".25pt"/>
                  </w:pict>
                </mc:Fallback>
              </mc:AlternateContent>
            </w:r>
            <w:r w:rsidR="001F229E" w:rsidRPr="001F229E">
              <w:rPr>
                <w:rFonts w:cstheme="minorHAnsi"/>
                <w:color w:val="000000" w:themeColor="text1"/>
                <w:sz w:val="18"/>
                <w:szCs w:val="18"/>
              </w:rPr>
              <w:tab/>
              <w:t>1. Infant and Early Childhood Development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6. Community Resources and Support</w:t>
            </w:r>
          </w:p>
          <w:p w:rsidR="001E36C3" w:rsidRP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8"/>
                <w:szCs w:val="8"/>
              </w:rPr>
            </w:pPr>
            <w:r w:rsidRPr="001E36C3">
              <w:rPr>
                <w:rFonts w:cstheme="minorHAnsi"/>
                <w:color w:val="000000" w:themeColor="text1"/>
                <w:sz w:val="8"/>
                <w:szCs w:val="8"/>
              </w:rPr>
              <w:tab/>
            </w:r>
          </w:p>
          <w:p w:rsid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1496E600" wp14:editId="7C025C4C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17292</wp:posOffset>
                      </wp:positionV>
                      <wp:extent cx="92075" cy="92075"/>
                      <wp:effectExtent l="0" t="0" r="22225" b="2222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E4486" id="Rectangle 62" o:spid="_x0000_s1026" style="position:absolute;margin-left:249pt;margin-top:1.35pt;width:7.25pt;height:7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Sd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" filled="f" strokecolor="black [3213]" strokeweight=".25pt"/>
                  </w:pict>
                </mc:Fallback>
              </mc:AlternateContent>
            </w: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F87F82C" wp14:editId="2E4891B1">
                      <wp:simplePos x="0" y="0"/>
                      <wp:positionH relativeFrom="column">
                        <wp:posOffset>23007</wp:posOffset>
                      </wp:positionH>
                      <wp:positionV relativeFrom="paragraph">
                        <wp:posOffset>11430</wp:posOffset>
                      </wp:positionV>
                      <wp:extent cx="92075" cy="92075"/>
                      <wp:effectExtent l="0" t="0" r="22225" b="2222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A4AAA" id="Rectangle 57" o:spid="_x0000_s1026" style="position:absolute;margin-left:1.8pt;margin-top:.9pt;width:7.25pt;height:7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jslQIAAIw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2. Child Health, Safety and Nutrition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7. Relationship-Based Family Partnerships</w:t>
            </w:r>
          </w:p>
          <w:p w:rsidR="001E36C3" w:rsidRP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06F1C85" wp14:editId="51A5FB93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20955</wp:posOffset>
                      </wp:positionV>
                      <wp:extent cx="92075" cy="92075"/>
                      <wp:effectExtent l="0" t="0" r="22225" b="2222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75F42" id="Rectangle 63" o:spid="_x0000_s1026" style="position:absolute;margin-left:248.95pt;margin-top:1.65pt;width:7.25pt;height:7.2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" filled="f" strokecolor="black [3213]" strokeweight=".25pt"/>
                  </w:pict>
                </mc:Fallback>
              </mc:AlternateContent>
            </w: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F2D87AC" wp14:editId="60BA8DBA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219710</wp:posOffset>
                      </wp:positionV>
                      <wp:extent cx="92075" cy="92075"/>
                      <wp:effectExtent l="0" t="0" r="22225" b="2222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AB0B2" id="Rectangle 64" o:spid="_x0000_s1026" style="position:absolute;margin-left:248.95pt;margin-top:17.3pt;width:7.25pt;height:7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" filled="f" strokecolor="black [3213]" strokeweight=".25pt"/>
                  </w:pict>
                </mc:Fallback>
              </mc:AlternateContent>
            </w: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428F53A" wp14:editId="1254AC48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427990</wp:posOffset>
                      </wp:positionV>
                      <wp:extent cx="92075" cy="92075"/>
                      <wp:effectExtent l="0" t="0" r="22225" b="2222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C3A50" id="Rectangle 85" o:spid="_x0000_s1026" style="position:absolute;margin-left:248.95pt;margin-top:33.7pt;width:7.25pt;height:7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" filled="f" strokecolor="black [3213]" strokeweight=".25pt"/>
                  </w:pict>
                </mc:Fallback>
              </mc:AlternateContent>
            </w: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09ECBDE" wp14:editId="46FFF1B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14752</wp:posOffset>
                      </wp:positionV>
                      <wp:extent cx="92075" cy="92075"/>
                      <wp:effectExtent l="0" t="0" r="22225" b="2222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5D236" id="Rectangle 58" o:spid="_x0000_s1026" style="position:absolute;margin-left:1.75pt;margin-top:1.15pt;width:7.25pt;height:7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3. Parent-Child Interactions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8. Cultural and Linguistic Responsiveness</w:t>
            </w:r>
          </w:p>
          <w:p w:rsidR="001E36C3" w:rsidRP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AC56B7F" wp14:editId="02B9CDC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12212</wp:posOffset>
                      </wp:positionV>
                      <wp:extent cx="92075" cy="92075"/>
                      <wp:effectExtent l="0" t="0" r="22225" b="2222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ADF5F" id="Rectangle 59" o:spid="_x0000_s1026" style="position:absolute;margin-left:1.75pt;margin-top:.95pt;width:7.25pt;height:7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4. Dynamics of Family Relationships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9. Effective Home Visits</w:t>
            </w:r>
          </w:p>
          <w:p w:rsidR="001E36C3" w:rsidRPr="001E36C3" w:rsidRDefault="001E36C3" w:rsidP="001E36C3">
            <w:pPr>
              <w:tabs>
                <w:tab w:val="left" w:pos="252"/>
                <w:tab w:val="left" w:pos="5202"/>
              </w:tabs>
              <w:ind w:firstLine="72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1E36C3" w:rsidRDefault="001E36C3" w:rsidP="001E36C3">
            <w:pPr>
              <w:tabs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BD54A86" wp14:editId="0098B89F">
                      <wp:simplePos x="0" y="0"/>
                      <wp:positionH relativeFrom="column">
                        <wp:posOffset>22812</wp:posOffset>
                      </wp:positionH>
                      <wp:positionV relativeFrom="paragraph">
                        <wp:posOffset>19489</wp:posOffset>
                      </wp:positionV>
                      <wp:extent cx="92075" cy="92075"/>
                      <wp:effectExtent l="0" t="0" r="22225" b="2222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2DB7A" id="Rectangle 60" o:spid="_x0000_s1026" style="position:absolute;margin-left:1.8pt;margin-top:1.55pt;width:7.25pt;height:7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" filled="f" strokecolor="black [3213]" strokeweight=".25pt"/>
                  </w:pict>
                </mc:Fallback>
              </mc:AlternateConten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5. Family Health, Safety and Nutrition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>10. Professional Practice</w:t>
            </w:r>
          </w:p>
          <w:p w:rsidR="001E36C3" w:rsidRPr="001E36C3" w:rsidRDefault="001E36C3" w:rsidP="001E36C3">
            <w:pPr>
              <w:tabs>
                <w:tab w:val="left" w:pos="204"/>
                <w:tab w:val="left" w:pos="252"/>
                <w:tab w:val="left" w:pos="5202"/>
              </w:tabs>
              <w:rPr>
                <w:rFonts w:cstheme="minorHAnsi"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1E36C3">
              <w:rPr>
                <w:rFonts w:cstheme="minorHAnsi"/>
                <w:color w:val="000000" w:themeColor="text1"/>
                <w:sz w:val="8"/>
                <w:szCs w:val="8"/>
              </w:rPr>
              <w:tab/>
            </w:r>
          </w:p>
        </w:tc>
      </w:tr>
      <w:tr w:rsidR="001E36C3" w:rsidRPr="007D590C" w:rsidTr="005E3FDA">
        <w:trPr>
          <w:trHeight w:val="1584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1E36C3" w:rsidRDefault="001E36C3" w:rsidP="005159BD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PLAN TO ACHIEVE</w:t>
            </w:r>
            <w:r w:rsidR="002D64FD">
              <w:rPr>
                <w:rFonts w:cstheme="minorHAnsi"/>
                <w:color w:val="000000" w:themeColor="text1"/>
                <w:sz w:val="14"/>
                <w:szCs w:val="14"/>
              </w:rPr>
              <w:t xml:space="preserve"> REQUIRED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20</w:t>
            </w:r>
            <w:r w:rsidR="002D64FD">
              <w:rPr>
                <w:rFonts w:cstheme="minorHAnsi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t>HOURS OF PROFESSIONAL DEVELOPMENT</w:t>
            </w:r>
          </w:p>
          <w:p w:rsidR="001E36C3" w:rsidRPr="007D590C" w:rsidRDefault="001E36C3" w:rsidP="001E36C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85D8E" w:rsidRPr="007D590C" w:rsidTr="007C34C6">
        <w:trPr>
          <w:trHeight w:val="245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985D8E" w:rsidRPr="00367874" w:rsidRDefault="00985D8E" w:rsidP="00985D8E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GOAL</w:t>
            </w:r>
          </w:p>
        </w:tc>
      </w:tr>
      <w:tr w:rsidR="00985D8E" w:rsidRPr="007D590C" w:rsidTr="007C34C6">
        <w:trPr>
          <w:trHeight w:val="245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1E36C3" w:rsidRDefault="00985D8E" w:rsidP="00985D8E">
            <w:pPr>
              <w:rPr>
                <w:rFonts w:cstheme="minorHAnsi"/>
                <w:b/>
                <w:color w:val="000000" w:themeColor="text1"/>
                <w:sz w:val="8"/>
                <w:szCs w:val="8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BEFORE WRITING YOUR GOAL, CONSIDER THE FOLLOWING TO VERIFY YOUR GOAL IS</w:t>
            </w:r>
            <w:r w:rsidRPr="001E36C3">
              <w:rPr>
                <w:rFonts w:cstheme="minorHAnsi"/>
                <w:b/>
                <w:color w:val="000000" w:themeColor="text1"/>
                <w:sz w:val="14"/>
                <w:szCs w:val="14"/>
              </w:rPr>
              <w:t xml:space="preserve"> SMART</w:t>
            </w:r>
            <w:r>
              <w:rPr>
                <w:rFonts w:cstheme="minorHAnsi"/>
                <w:b/>
                <w:color w:val="000000" w:themeColor="text1"/>
                <w:sz w:val="14"/>
                <w:szCs w:val="14"/>
              </w:rPr>
              <w:br/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b/>
                <w:color w:val="000000" w:themeColor="text1"/>
                <w:sz w:val="18"/>
                <w:szCs w:val="18"/>
              </w:rPr>
              <w:t>S</w:t>
            </w:r>
            <w:r w:rsidRPr="001E36C3">
              <w:rPr>
                <w:rFonts w:cstheme="minorHAnsi"/>
                <w:color w:val="000000" w:themeColor="text1"/>
                <w:sz w:val="18"/>
                <w:szCs w:val="18"/>
              </w:rPr>
              <w:t xml:space="preserve">pecific: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E36C3">
              <w:rPr>
                <w:rFonts w:cstheme="minorHAnsi"/>
                <w:color w:val="000000" w:themeColor="text1"/>
                <w:sz w:val="18"/>
                <w:szCs w:val="18"/>
              </w:rPr>
              <w:t>What exactly will you accomplish?</w:t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b/>
                <w:color w:val="000000" w:themeColor="text1"/>
                <w:sz w:val="18"/>
                <w:szCs w:val="18"/>
              </w:rPr>
              <w:t>M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easurable:  How will you know you have reached this goal?</w:t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chievable:  Is achieving this goal realistic with effort and commitment?</w:t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b/>
                <w:color w:val="000000" w:themeColor="text1"/>
                <w:sz w:val="18"/>
                <w:szCs w:val="18"/>
              </w:rPr>
              <w:t>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elevant:  Why is this goal important to you?</w:t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E36C3">
              <w:rPr>
                <w:rFonts w:cstheme="minorHAnsi"/>
                <w:b/>
                <w:color w:val="000000" w:themeColor="text1"/>
                <w:sz w:val="18"/>
                <w:szCs w:val="18"/>
              </w:rPr>
              <w:t>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imely:  When will you achieve this goal?</w:t>
            </w: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985D8E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Goal Statement: _______________________________________________________________________________________________</w:t>
            </w:r>
          </w:p>
          <w:p w:rsidR="00985D8E" w:rsidRPr="00BD0301" w:rsidRDefault="00985D8E" w:rsidP="00985D8E">
            <w:pPr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985D8E" w:rsidRPr="001E36C3" w:rsidRDefault="00985D8E" w:rsidP="00985D8E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_____________________________________________________________________________________________________________</w:t>
            </w:r>
          </w:p>
          <w:p w:rsidR="00985D8E" w:rsidRPr="007D590C" w:rsidRDefault="00985D8E" w:rsidP="00985D8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85D8E" w:rsidRPr="00FC4185" w:rsidTr="006A09DA">
        <w:trPr>
          <w:trHeight w:val="337"/>
        </w:trPr>
        <w:tc>
          <w:tcPr>
            <w:tcW w:w="1002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D64FD">
              <w:rPr>
                <w:rFonts w:cstheme="minorHAnsi"/>
                <w:color w:val="000000" w:themeColor="text1"/>
                <w:sz w:val="14"/>
                <w:szCs w:val="14"/>
              </w:rPr>
              <w:t>TIMELINE</w:t>
            </w: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D64FD">
              <w:rPr>
                <w:rFonts w:cstheme="minorHAnsi"/>
                <w:color w:val="000000" w:themeColor="text1"/>
                <w:sz w:val="14"/>
                <w:szCs w:val="14"/>
              </w:rPr>
              <w:t>ACTION STEPS</w:t>
            </w:r>
          </w:p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What needs to happen?</w:t>
            </w:r>
          </w:p>
        </w:tc>
        <w:tc>
          <w:tcPr>
            <w:tcW w:w="999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D64FD">
              <w:rPr>
                <w:rFonts w:cstheme="minorHAnsi"/>
                <w:color w:val="000000" w:themeColor="text1"/>
                <w:sz w:val="14"/>
                <w:szCs w:val="14"/>
              </w:rPr>
              <w:t>RESOURCES NEEDED</w:t>
            </w:r>
          </w:p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Who can help?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  <w:t>What do they offer?</w:t>
            </w:r>
          </w:p>
        </w:tc>
        <w:tc>
          <w:tcPr>
            <w:tcW w:w="999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D64FD">
              <w:rPr>
                <w:rFonts w:cstheme="minorHAnsi"/>
                <w:color w:val="000000" w:themeColor="text1"/>
                <w:sz w:val="14"/>
                <w:szCs w:val="14"/>
              </w:rPr>
              <w:t>REVIEW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  <w:t>When will we check progress?</w:t>
            </w:r>
          </w:p>
        </w:tc>
        <w:tc>
          <w:tcPr>
            <w:tcW w:w="1000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D64FD">
              <w:rPr>
                <w:rFonts w:cstheme="minorHAnsi"/>
                <w:color w:val="000000" w:themeColor="text1"/>
                <w:sz w:val="14"/>
                <w:szCs w:val="14"/>
              </w:rPr>
              <w:t>PROGRESS MADE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  <w:t xml:space="preserve">What has happened </w:t>
            </w:r>
            <w:r>
              <w:rPr>
                <w:rFonts w:cstheme="minorHAnsi"/>
                <w:color w:val="000000" w:themeColor="text1"/>
                <w:sz w:val="14"/>
                <w:szCs w:val="14"/>
              </w:rPr>
              <w:br/>
              <w:t>towards this goal?</w:t>
            </w:r>
          </w:p>
        </w:tc>
      </w:tr>
      <w:tr w:rsidR="00985D8E" w:rsidRPr="00FC4185" w:rsidTr="006A09DA">
        <w:trPr>
          <w:trHeight w:val="1440"/>
        </w:trPr>
        <w:tc>
          <w:tcPr>
            <w:tcW w:w="100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TODAY’S DATE</w:t>
            </w:r>
          </w:p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_________________________</w:t>
            </w:r>
          </w:p>
        </w:tc>
        <w:tc>
          <w:tcPr>
            <w:tcW w:w="1000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WHAT WILL YOU DO NOW</w:t>
            </w:r>
          </w:p>
        </w:tc>
        <w:tc>
          <w:tcPr>
            <w:tcW w:w="999" w:type="pct"/>
            <w:gridSpan w:val="2"/>
            <w:vMerge w:val="restart"/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(OCT.)</w:t>
            </w:r>
          </w:p>
        </w:tc>
        <w:tc>
          <w:tcPr>
            <w:tcW w:w="100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OCTOBER REVIEW</w:t>
            </w:r>
          </w:p>
        </w:tc>
      </w:tr>
      <w:tr w:rsidR="00985D8E" w:rsidRPr="00FC4185" w:rsidTr="006A09DA">
        <w:trPr>
          <w:trHeight w:val="1440"/>
        </w:trPr>
        <w:tc>
          <w:tcPr>
            <w:tcW w:w="1002" w:type="pct"/>
            <w:vMerge w:val="restart"/>
            <w:shd w:val="clear" w:color="auto" w:fill="auto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TARGET DATE</w:t>
            </w:r>
          </w:p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_________________________</w:t>
            </w:r>
          </w:p>
        </w:tc>
        <w:tc>
          <w:tcPr>
            <w:tcW w:w="1000" w:type="pct"/>
            <w:vMerge w:val="restart"/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WHAT WILL WE DO LATER</w:t>
            </w:r>
          </w:p>
        </w:tc>
        <w:tc>
          <w:tcPr>
            <w:tcW w:w="999" w:type="pct"/>
            <w:gridSpan w:val="2"/>
            <w:vMerge/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(JAN.)</w:t>
            </w:r>
          </w:p>
        </w:tc>
        <w:tc>
          <w:tcPr>
            <w:tcW w:w="100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JANUARY REVIEW</w:t>
            </w:r>
          </w:p>
        </w:tc>
      </w:tr>
      <w:tr w:rsidR="00985D8E" w:rsidRPr="00FC4185" w:rsidTr="006A09DA">
        <w:trPr>
          <w:trHeight w:val="1440"/>
        </w:trPr>
        <w:tc>
          <w:tcPr>
            <w:tcW w:w="1002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pct"/>
            <w:gridSpan w:val="2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DATE (APR.)</w:t>
            </w:r>
          </w:p>
        </w:tc>
        <w:tc>
          <w:tcPr>
            <w:tcW w:w="1000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985D8E" w:rsidRPr="002D64FD" w:rsidRDefault="00985D8E" w:rsidP="00985D8E">
            <w:pPr>
              <w:tabs>
                <w:tab w:val="left" w:pos="252"/>
                <w:tab w:val="left" w:pos="1512"/>
                <w:tab w:val="left" w:pos="2772"/>
                <w:tab w:val="left" w:pos="4392"/>
                <w:tab w:val="left" w:pos="5382"/>
                <w:tab w:val="left" w:pos="6462"/>
                <w:tab w:val="left" w:pos="7632"/>
              </w:tabs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APRIL REVIEW</w:t>
            </w:r>
          </w:p>
        </w:tc>
      </w:tr>
    </w:tbl>
    <w:p w:rsidR="007B1777" w:rsidRDefault="007B177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50"/>
        <w:gridCol w:w="1279"/>
        <w:gridCol w:w="1247"/>
        <w:gridCol w:w="554"/>
        <w:gridCol w:w="800"/>
        <w:gridCol w:w="1150"/>
        <w:gridCol w:w="1021"/>
        <w:gridCol w:w="346"/>
        <w:gridCol w:w="1150"/>
        <w:gridCol w:w="302"/>
        <w:gridCol w:w="1071"/>
      </w:tblGrid>
      <w:tr w:rsidR="00CE4858" w:rsidRPr="006021A7" w:rsidTr="007C34C6">
        <w:trPr>
          <w:trHeight w:val="245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CE4858" w:rsidRPr="00367874" w:rsidRDefault="00CE4858" w:rsidP="00CE4858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lastRenderedPageBreak/>
              <w:t xml:space="preserve">PROFESSIONAL DEVELOPMENT </w:t>
            </w:r>
            <w:r w:rsidR="007C34C6">
              <w:rPr>
                <w:rFonts w:cstheme="minorHAnsi"/>
                <w:b/>
                <w:color w:val="FFFFFF" w:themeColor="background1"/>
              </w:rPr>
              <w:t xml:space="preserve">(PD) </w:t>
            </w:r>
            <w:r>
              <w:rPr>
                <w:rFonts w:cstheme="minorHAnsi"/>
                <w:b/>
                <w:color w:val="FFFFFF" w:themeColor="background1"/>
              </w:rPr>
              <w:t>HOURS LOG</w:t>
            </w:r>
          </w:p>
        </w:tc>
      </w:tr>
      <w:tr w:rsidR="007C34C6" w:rsidRPr="00DF4CCB" w:rsidTr="006A09DA">
        <w:trPr>
          <w:trHeight w:val="245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C34C6" w:rsidRPr="007C34C6" w:rsidRDefault="007C34C6" w:rsidP="008148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C34C6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C34C6" w:rsidRPr="007C34C6" w:rsidRDefault="007C34C6" w:rsidP="008148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C34C6">
              <w:rPr>
                <w:rFonts w:cstheme="minorHAnsi"/>
                <w:color w:val="000000" w:themeColor="text1"/>
                <w:sz w:val="18"/>
                <w:szCs w:val="18"/>
              </w:rPr>
              <w:t>TITLE</w:t>
            </w:r>
          </w:p>
        </w:tc>
        <w:tc>
          <w:tcPr>
            <w:tcW w:w="1475" w:type="pct"/>
            <w:gridSpan w:val="3"/>
            <w:shd w:val="clear" w:color="auto" w:fill="D9D9D9" w:themeFill="background1" w:themeFillShade="D9"/>
            <w:vAlign w:val="center"/>
          </w:tcPr>
          <w:p w:rsidR="007C34C6" w:rsidRPr="007C34C6" w:rsidRDefault="007C34C6" w:rsidP="007C34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BRIEF DESCRIPTION</w:t>
            </w:r>
          </w:p>
        </w:tc>
        <w:tc>
          <w:tcPr>
            <w:tcW w:w="893" w:type="pct"/>
            <w:gridSpan w:val="3"/>
            <w:shd w:val="clear" w:color="auto" w:fill="D9D9D9" w:themeFill="background1" w:themeFillShade="D9"/>
            <w:vAlign w:val="center"/>
          </w:tcPr>
          <w:p w:rsidR="007C34C6" w:rsidRPr="007C34C6" w:rsidRDefault="007C34C6" w:rsidP="007C34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SOURCE</w:t>
            </w: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C34C6" w:rsidRPr="007C34C6" w:rsidRDefault="007C34C6" w:rsidP="007C34C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NUMBER OF HOURS</w:t>
            </w: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DF4CCB" w:rsidTr="006A09DA">
        <w:trPr>
          <w:trHeight w:val="821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5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3" w:type="pct"/>
            <w:gridSpan w:val="3"/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7C34C6" w:rsidRP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556F7A" w:rsidTr="007C34C6">
        <w:trPr>
          <w:trHeight w:val="245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7C34C6" w:rsidRPr="007C34C6" w:rsidRDefault="007C34C6" w:rsidP="007C34C6">
            <w:pPr>
              <w:rPr>
                <w:rFonts w:cstheme="minorHAnsi"/>
                <w:b/>
                <w:color w:val="FFFFFF" w:themeColor="background1"/>
              </w:rPr>
            </w:pPr>
            <w:r w:rsidRPr="007C34C6">
              <w:rPr>
                <w:rFonts w:cstheme="minorHAnsi"/>
                <w:b/>
                <w:color w:val="FFFFFF" w:themeColor="background1"/>
              </w:rPr>
              <w:t>FAMILY PERSONAL VISITS COMPLETED</w:t>
            </w:r>
          </w:p>
        </w:tc>
      </w:tr>
      <w:tr w:rsidR="007C34C6" w:rsidRPr="00556F7A" w:rsidTr="007B1777">
        <w:trPr>
          <w:trHeight w:val="432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MAY/JUNE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SEPTEMBER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DECEMBER</w:t>
            </w:r>
          </w:p>
        </w:tc>
        <w:tc>
          <w:tcPr>
            <w:tcW w:w="679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MARCH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556F7A" w:rsidTr="007B1777">
        <w:trPr>
          <w:trHeight w:val="432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JULY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OCTOBER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JANUARY</w:t>
            </w:r>
          </w:p>
        </w:tc>
        <w:tc>
          <w:tcPr>
            <w:tcW w:w="679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APRIL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556F7A" w:rsidTr="007B1777">
        <w:trPr>
          <w:trHeight w:val="432"/>
        </w:trPr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AUGUST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7C34C6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NOVEMBER</w:t>
            </w:r>
          </w:p>
        </w:tc>
        <w:tc>
          <w:tcPr>
            <w:tcW w:w="672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FEBRUARY</w:t>
            </w:r>
          </w:p>
        </w:tc>
        <w:tc>
          <w:tcPr>
            <w:tcW w:w="679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MAY</w:t>
            </w:r>
          </w:p>
        </w:tc>
        <w:tc>
          <w:tcPr>
            <w:tcW w:w="681" w:type="pct"/>
            <w:gridSpan w:val="2"/>
            <w:shd w:val="clear" w:color="auto" w:fill="auto"/>
            <w:vAlign w:val="center"/>
          </w:tcPr>
          <w:p w:rsidR="007C34C6" w:rsidRPr="001A43E5" w:rsidRDefault="007C34C6" w:rsidP="007C34C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C34C6" w:rsidRPr="007D590C" w:rsidTr="007C34C6">
        <w:trPr>
          <w:trHeight w:val="245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:rsidR="007C34C6" w:rsidRPr="00367874" w:rsidRDefault="007C34C6" w:rsidP="007C34C6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SIGNATURES</w:t>
            </w:r>
          </w:p>
        </w:tc>
      </w:tr>
      <w:tr w:rsidR="007C34C6" w:rsidRPr="007D590C" w:rsidTr="006A09DA">
        <w:trPr>
          <w:trHeight w:val="1511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7C34C6" w:rsidRPr="007C34C6" w:rsidRDefault="007C34C6" w:rsidP="007C34C6">
            <w:pPr>
              <w:tabs>
                <w:tab w:val="left" w:pos="738"/>
                <w:tab w:val="left" w:pos="5469"/>
                <w:tab w:val="left" w:pos="6969"/>
              </w:tabs>
              <w:rPr>
                <w:rFonts w:cstheme="minorHAnsi"/>
                <w:color w:val="000000" w:themeColor="text1"/>
                <w:sz w:val="12"/>
                <w:szCs w:val="12"/>
              </w:rPr>
            </w:pPr>
          </w:p>
          <w:p w:rsidR="007C34C6" w:rsidRPr="00320C79" w:rsidRDefault="007C34C6" w:rsidP="007C34C6">
            <w:pPr>
              <w:tabs>
                <w:tab w:val="left" w:pos="738"/>
                <w:tab w:val="left" w:pos="5469"/>
                <w:tab w:val="left" w:pos="7091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__________________________________________________________________________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</w:p>
          <w:p w:rsidR="007C34C6" w:rsidRPr="00320C79" w:rsidRDefault="007C34C6" w:rsidP="007C34C6">
            <w:pPr>
              <w:tabs>
                <w:tab w:val="left" w:pos="738"/>
                <w:tab w:val="left" w:pos="4120"/>
                <w:tab w:val="left" w:pos="8260"/>
              </w:tabs>
              <w:spacing w:after="60"/>
              <w:ind w:left="70" w:hanging="70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Parent Educator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Signature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</w:p>
          <w:p w:rsidR="007C34C6" w:rsidRPr="007C34C6" w:rsidRDefault="007C34C6" w:rsidP="007C34C6">
            <w:pPr>
              <w:tabs>
                <w:tab w:val="left" w:pos="738"/>
                <w:tab w:val="left" w:pos="4120"/>
                <w:tab w:val="left" w:pos="5469"/>
                <w:tab w:val="left" w:pos="6969"/>
              </w:tabs>
              <w:spacing w:after="6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:rsidR="007C34C6" w:rsidRPr="00320C79" w:rsidRDefault="007C34C6" w:rsidP="007C34C6">
            <w:pPr>
              <w:tabs>
                <w:tab w:val="left" w:pos="738"/>
                <w:tab w:val="left" w:pos="5469"/>
                <w:tab w:val="left" w:pos="7091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F2C77">
              <w:rPr>
                <w:rFonts w:cstheme="minorHAnsi"/>
                <w:color w:val="000000" w:themeColor="text1"/>
                <w:sz w:val="18"/>
                <w:szCs w:val="18"/>
              </w:rPr>
              <w:t>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_____________________________________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  <w:t xml:space="preserve">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_________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___________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_____</w:t>
            </w:r>
          </w:p>
          <w:p w:rsidR="007C34C6" w:rsidRPr="00A15F09" w:rsidRDefault="007C34C6" w:rsidP="007C34C6">
            <w:pPr>
              <w:tabs>
                <w:tab w:val="left" w:pos="738"/>
                <w:tab w:val="left" w:pos="4120"/>
                <w:tab w:val="left" w:pos="5469"/>
                <w:tab w:val="left" w:pos="8260"/>
              </w:tabs>
              <w:spacing w:after="120"/>
              <w:ind w:left="72" w:hanging="7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Program Supervisor </w:t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 xml:space="preserve">Signature 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r w:rsidRPr="00320C79">
              <w:rPr>
                <w:rFonts w:cstheme="minorHAnsi"/>
                <w:color w:val="000000" w:themeColor="text1"/>
                <w:sz w:val="18"/>
                <w:szCs w:val="18"/>
              </w:rPr>
              <w:t>Date</w:t>
            </w:r>
          </w:p>
        </w:tc>
      </w:tr>
    </w:tbl>
    <w:p w:rsidR="00E6701E" w:rsidRPr="007C34C6" w:rsidRDefault="00E6701E" w:rsidP="007C34C6"/>
    <w:sectPr w:rsidR="00E6701E" w:rsidRPr="007C34C6" w:rsidSect="002C6AE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AB8"/>
    <w:multiLevelType w:val="hybridMultilevel"/>
    <w:tmpl w:val="CC7E928E"/>
    <w:lvl w:ilvl="0" w:tplc="C1EE77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4E0"/>
    <w:multiLevelType w:val="hybridMultilevel"/>
    <w:tmpl w:val="E96EBD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3"/>
    <w:rsid w:val="00017761"/>
    <w:rsid w:val="000227BB"/>
    <w:rsid w:val="00045C28"/>
    <w:rsid w:val="000521BE"/>
    <w:rsid w:val="00072C28"/>
    <w:rsid w:val="0009685D"/>
    <w:rsid w:val="000A3DD1"/>
    <w:rsid w:val="00111466"/>
    <w:rsid w:val="001928EC"/>
    <w:rsid w:val="001A43E5"/>
    <w:rsid w:val="001A523F"/>
    <w:rsid w:val="001E36C3"/>
    <w:rsid w:val="001F229E"/>
    <w:rsid w:val="00202C6F"/>
    <w:rsid w:val="00213D22"/>
    <w:rsid w:val="00221831"/>
    <w:rsid w:val="002855AC"/>
    <w:rsid w:val="002A4DD3"/>
    <w:rsid w:val="002B59AF"/>
    <w:rsid w:val="002C6AE3"/>
    <w:rsid w:val="002C73A9"/>
    <w:rsid w:val="002D64FD"/>
    <w:rsid w:val="00327C99"/>
    <w:rsid w:val="00367874"/>
    <w:rsid w:val="00395679"/>
    <w:rsid w:val="003A3B92"/>
    <w:rsid w:val="003B2BE7"/>
    <w:rsid w:val="00430D6F"/>
    <w:rsid w:val="00446B42"/>
    <w:rsid w:val="00450FCC"/>
    <w:rsid w:val="00487822"/>
    <w:rsid w:val="004C2598"/>
    <w:rsid w:val="004D1032"/>
    <w:rsid w:val="005538FC"/>
    <w:rsid w:val="00553B17"/>
    <w:rsid w:val="005568CF"/>
    <w:rsid w:val="00556F7A"/>
    <w:rsid w:val="00566AEB"/>
    <w:rsid w:val="00596BBB"/>
    <w:rsid w:val="005A79C2"/>
    <w:rsid w:val="005B1381"/>
    <w:rsid w:val="005E3FDA"/>
    <w:rsid w:val="006021A7"/>
    <w:rsid w:val="006424FB"/>
    <w:rsid w:val="006634A5"/>
    <w:rsid w:val="00686C72"/>
    <w:rsid w:val="006A09DA"/>
    <w:rsid w:val="006C0E6B"/>
    <w:rsid w:val="006C6353"/>
    <w:rsid w:val="006F1654"/>
    <w:rsid w:val="007314F0"/>
    <w:rsid w:val="00756433"/>
    <w:rsid w:val="00757A88"/>
    <w:rsid w:val="00791E8C"/>
    <w:rsid w:val="00795A75"/>
    <w:rsid w:val="0079619C"/>
    <w:rsid w:val="007968DD"/>
    <w:rsid w:val="007B08E5"/>
    <w:rsid w:val="007B1777"/>
    <w:rsid w:val="007B21A8"/>
    <w:rsid w:val="007C34C6"/>
    <w:rsid w:val="007D590C"/>
    <w:rsid w:val="008148C8"/>
    <w:rsid w:val="0083351F"/>
    <w:rsid w:val="008A6C30"/>
    <w:rsid w:val="008F5483"/>
    <w:rsid w:val="0091103B"/>
    <w:rsid w:val="00985D8E"/>
    <w:rsid w:val="009C27F0"/>
    <w:rsid w:val="00A40655"/>
    <w:rsid w:val="00A604F1"/>
    <w:rsid w:val="00B2351C"/>
    <w:rsid w:val="00B55043"/>
    <w:rsid w:val="00B560A1"/>
    <w:rsid w:val="00BC684C"/>
    <w:rsid w:val="00BD0301"/>
    <w:rsid w:val="00BE5B2A"/>
    <w:rsid w:val="00BF662C"/>
    <w:rsid w:val="00C03095"/>
    <w:rsid w:val="00C412A8"/>
    <w:rsid w:val="00C53B51"/>
    <w:rsid w:val="00C86258"/>
    <w:rsid w:val="00C904DF"/>
    <w:rsid w:val="00CC0E4E"/>
    <w:rsid w:val="00CE4858"/>
    <w:rsid w:val="00CF4345"/>
    <w:rsid w:val="00CF7384"/>
    <w:rsid w:val="00D52EE0"/>
    <w:rsid w:val="00D76839"/>
    <w:rsid w:val="00DF2C77"/>
    <w:rsid w:val="00DF4CCB"/>
    <w:rsid w:val="00DF6D04"/>
    <w:rsid w:val="00E07631"/>
    <w:rsid w:val="00E25244"/>
    <w:rsid w:val="00E31DD6"/>
    <w:rsid w:val="00E40168"/>
    <w:rsid w:val="00E6701E"/>
    <w:rsid w:val="00F15E64"/>
    <w:rsid w:val="00F47FC3"/>
    <w:rsid w:val="00F7017B"/>
    <w:rsid w:val="00F7523E"/>
    <w:rsid w:val="00FC4185"/>
    <w:rsid w:val="00FD070A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FD7C6-F6E2-45DE-98D1-19FA706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A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0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6701E"/>
    <w:pPr>
      <w:widowControl w:val="0"/>
      <w:autoSpaceDE w:val="0"/>
      <w:autoSpaceDN w:val="0"/>
      <w:adjustRightInd w:val="0"/>
      <w:spacing w:after="0" w:line="240" w:lineRule="auto"/>
      <w:ind w:left="62"/>
    </w:pPr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Mengwasser, Bonnie</dc:creator>
  <cp:keywords/>
  <dc:description/>
  <cp:lastModifiedBy>McClary, Erica</cp:lastModifiedBy>
  <cp:revision>2</cp:revision>
  <cp:lastPrinted>2022-03-22T15:20:00Z</cp:lastPrinted>
  <dcterms:created xsi:type="dcterms:W3CDTF">2022-06-09T20:52:00Z</dcterms:created>
  <dcterms:modified xsi:type="dcterms:W3CDTF">2022-06-09T20:52:00Z</dcterms:modified>
</cp:coreProperties>
</file>