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6A2" w:rsidRPr="00072C28" w:rsidRDefault="00B136A2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B136A2" w:rsidRPr="00072C28" w:rsidRDefault="00B136A2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3E6BCC">
      <w:pPr>
        <w:tabs>
          <w:tab w:val="left" w:pos="1440"/>
        </w:tabs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4D2A9D">
        <w:rPr>
          <w:rFonts w:cstheme="minorHAnsi"/>
          <w:b/>
          <w:sz w:val="24"/>
          <w:szCs w:val="24"/>
        </w:rPr>
        <w:t xml:space="preserve">DEVELOPMENTAL </w:t>
      </w:r>
      <w:r w:rsidR="003B2D0E">
        <w:rPr>
          <w:rFonts w:cstheme="minorHAnsi"/>
          <w:b/>
          <w:sz w:val="24"/>
          <w:szCs w:val="24"/>
        </w:rPr>
        <w:t>SCREENING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Developmental Screening Summary"/>
        <w:tblDescription w:val="Table of cells to enter information related to Developmental Screenings"/>
      </w:tblPr>
      <w:tblGrid>
        <w:gridCol w:w="1196"/>
        <w:gridCol w:w="1202"/>
        <w:gridCol w:w="1017"/>
        <w:gridCol w:w="1664"/>
        <w:gridCol w:w="1126"/>
        <w:gridCol w:w="352"/>
        <w:gridCol w:w="1110"/>
        <w:gridCol w:w="2403"/>
      </w:tblGrid>
      <w:tr w:rsidR="002C6AE3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405611" w:rsidRDefault="003B2D0E" w:rsidP="003B2D0E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CHILD INFORMATION</w:t>
            </w:r>
          </w:p>
        </w:tc>
      </w:tr>
      <w:tr w:rsidR="006F412A" w:rsidRPr="00367874" w:rsidTr="00D339DD">
        <w:trPr>
          <w:trHeight w:val="432"/>
        </w:trPr>
        <w:tc>
          <w:tcPr>
            <w:tcW w:w="1696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F412A" w:rsidRPr="00756433" w:rsidRDefault="006F412A" w:rsidP="006F412A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156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F412A" w:rsidRPr="00756433" w:rsidRDefault="006F412A" w:rsidP="006F412A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1744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6F412A" w:rsidRPr="00556F7A" w:rsidRDefault="006F412A" w:rsidP="006F412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OF BIRTH</w:t>
            </w:r>
          </w:p>
        </w:tc>
      </w:tr>
      <w:tr w:rsidR="00D1416C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D1416C" w:rsidRPr="00405611" w:rsidRDefault="00D1416C" w:rsidP="00D1416C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HEALTH REVIEW</w:t>
            </w:r>
          </w:p>
        </w:tc>
      </w:tr>
      <w:tr w:rsidR="00D1416C" w:rsidRPr="00367874" w:rsidTr="00D339DD">
        <w:trPr>
          <w:trHeight w:val="503"/>
        </w:trPr>
        <w:tc>
          <w:tcPr>
            <w:tcW w:w="2522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1416C" w:rsidRPr="00C3300C" w:rsidRDefault="00D1416C" w:rsidP="00D1416C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HEALTH RECORD COMPLETE DATE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247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1416C" w:rsidRPr="00C3300C" w:rsidRDefault="00D1416C" w:rsidP="00D1416C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IMMUNIZATIONS UP-TO-DATE</w:t>
            </w: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br/>
            </w:r>
          </w:p>
          <w:p w:rsidR="00D1416C" w:rsidRPr="00D97259" w:rsidRDefault="00396CCA" w:rsidP="00396CCA">
            <w:pPr>
              <w:tabs>
                <w:tab w:val="left" w:pos="253"/>
                <w:tab w:val="left" w:pos="1288"/>
                <w:tab w:val="left" w:pos="2368"/>
                <w:tab w:val="left" w:pos="6548"/>
              </w:tabs>
              <w:ind w:right="-106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9354CD" wp14:editId="03292766">
                      <wp:simplePos x="0" y="0"/>
                      <wp:positionH relativeFrom="column">
                        <wp:posOffset>1376827</wp:posOffset>
                      </wp:positionH>
                      <wp:positionV relativeFrom="paragraph">
                        <wp:posOffset>31311</wp:posOffset>
                      </wp:positionV>
                      <wp:extent cx="92075" cy="92075"/>
                      <wp:effectExtent l="0" t="0" r="22225" b="22225"/>
                      <wp:wrapNone/>
                      <wp:docPr id="1" name="Rectangle 1" title="N/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571B" id="Rectangle 1" o:spid="_x0000_s1026" alt="Title: N/A" style="position:absolute;margin-left:108.4pt;margin-top:2.45pt;width:7.25pt;height: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ITrmQIAAJYFAAAOAAAAZHJzL2Uyb0RvYy54bWysVN1P2zAQf5+0/8Hy+0jawYCIFFUgpkkI&#10;KmDi2Th2Y8nxebbbtPvrd7aT0DG0h2l9SO/zdx++u4vLXafJVjivwNR0dlRSIgyHRpl1Tb8/3Xw6&#10;o8QHZhqmwYia7oWnl4uPHy56W4k5tKAb4QiCGF/1tqZtCLYqCs9b0TF/BFYYVEpwHQvIunXRONYj&#10;eqeLeVl+KXpwjXXAhfcovc5Kukj4Ugoe7qX0IhBdU8wtpK9L35f4LRYXrFo7ZlvFhzTYP2TRMWUw&#10;6AR1zQIjG6f+gOoUd+BBhiMOXQFSKi5SDVjNrHxTzWPLrEi1YHO8ndrk/x8sv9uuHFENvh0lhnX4&#10;RA/YNGbWWhAUBRU0yu6KZWxVb32FHo925QbOIxnr3knXxX+siOxSe/dTe8UuEI7C83l5ekIJR00m&#10;EaN4dbXOh68COhKJmjpMI7WUbW99yKajSYxk4EZpjXJWaUP6mn6eIXpkPWjVRGVi4iSJK+3IluEM&#10;hN0sFoJhD6yQ0waFsbxcUKLCXosM/yAk9ghLmOcAv2MyzoUJs6xqWSNyqJMSf2Ow0SOF1gYBI7LE&#10;JCfsAWC0zCAjds55sI+uIg335Fz+LbHsPHmkyGDC5NwpA+49AI1VDZGz/dik3JrYpRdo9jhBDvJq&#10;ectvFL7fLfNhxRzuEm4d3odwjx+pAd8JBoqSFtzP9+TRHkcctZT0uJs19T82zAlK9DeDw38+Oz6O&#10;y5yY45PTOTLuUPNyqDGb7grw6XGaMbtERvugR1I66J7xjCxjVFQxwzF2TXlwI3MV8s3AQ8TFcpnM&#10;cIEtC7fm0fIIHrsa5/Np98ycHYY44OzfwbjHrHozy9k2ehpYbgJIlQb9ta9Dv3H50+AMhypel0M+&#10;Wb2e08UvAAAA//8DAFBLAwQUAAYACAAAACEA4sfOmd0AAAAIAQAADwAAAGRycy9kb3ducmV2Lnht&#10;bEyPQU+DQBCF7yb9D5sx8WLsAq1NiyxNY8K1ibXR65YdAWVnCbsU+PcdT3qcvJfvfZPtJ9uKK/a+&#10;caQgXkYgkEpnGqoUnN+Lpy0IHzQZ3TpCBTN62OeLu0ynxo30htdTqARDyKdaQR1Cl0rpyxqt9kvX&#10;IXH25XqrA599JU2vR4bbViZRtJFWN8QLte7wtcby5zRYBetP//ixPco5Cvb8be1cPA9jodTD/XR4&#10;ARFwCn9l+NVndcjZ6eIGMl60CpJ4w+qBYTsQnCereAXiwsXdGmSeyf8P5DcAAAD//wMAUEsBAi0A&#10;FAAGAAgAAAAhALaDOJL+AAAA4QEAABMAAAAAAAAAAAAAAAAAAAAAAFtDb250ZW50X1R5cGVzXS54&#10;bWxQSwECLQAUAAYACAAAACEAOP0h/9YAAACUAQAACwAAAAAAAAAAAAAAAAAvAQAAX3JlbHMvLnJl&#10;bHNQSwECLQAUAAYACAAAACEA/OSE65kCAACWBQAADgAAAAAAAAAAAAAAAAAuAgAAZHJzL2Uyb0Rv&#10;Yy54bWxQSwECLQAUAAYACAAAACEA4sfOmd0AAAAI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="00D1416C"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DB168D" wp14:editId="34FCC822">
                      <wp:simplePos x="0" y="0"/>
                      <wp:positionH relativeFrom="column">
                        <wp:posOffset>687217</wp:posOffset>
                      </wp:positionH>
                      <wp:positionV relativeFrom="paragraph">
                        <wp:posOffset>24130</wp:posOffset>
                      </wp:positionV>
                      <wp:extent cx="92075" cy="92075"/>
                      <wp:effectExtent l="0" t="0" r="22225" b="22225"/>
                      <wp:wrapNone/>
                      <wp:docPr id="128" name="Rectangle 128" title="N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CB413" id="Rectangle 128" o:spid="_x0000_s1026" alt="Title: NO" style="position:absolute;margin-left:54.1pt;margin-top:1.9pt;width:7.2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rZmgIAAJkFAAAOAAAAZHJzL2Uyb0RvYy54bWysVN1P2zAQf5+0/8Hy+0jSwTYiUlSBmCYh&#10;QMDEs3HsxpLj82y3affX72wnoWNoD9P6kN7n7z58d2fnu16TrXBegWlodVRSIgyHVpl1Q78/Xn34&#10;QokPzLRMgxEN3QtPz5fv350NthYL6EC3whEEMb4ebEO7EGxdFJ53omf+CKwwqJTgehaQdeuidWxA&#10;9F4Xi7L8VAzgWuuAC+9RepmVdJnwpRQ83ErpRSC6oZhbSF+Xvs/xWyzPWL12zHaKj2mwf8iiZ8pg&#10;0BnqkgVGNk79AdUr7sCDDEcc+gKkVFykGrCaqnxVzUPHrEi1YHO8ndvk/x8sv9neOaJafLsFPpVh&#10;PT7SPbaNmbUWJAmDChqlN7exW4P1NTo92Ds3ch7JWPpOuj7+Y1Fklzq8nzssdoFwFJ4uys8nlHDU&#10;ZBIxihdX63z4KqAnkWiowzxSV9n22odsOpnESAaulNYoZ7U2ZGjoxwrRI+tBqzYqExOHSVxoR7YM&#10;xyDsqlgIhj2wQk4bFMbyckGJCnstMvy9kNgmLGGRA/yOyTgXJlRZ1bFW5FAnJf6mYJNHCq0NAkZk&#10;iUnO2CPAZJlBJuyc82gfXUWa79m5/Fti2Xn2SJHBhNm5VwbcWwAaqxojZ/upSbk1sUvP0O5xiBzk&#10;7fKWXyl8v2vmwx1zuE64eHgiwi1+pAZ8JxgpSjpwP9+SR3ucctRSMuB6NtT/2DAnKNHfDM7/aXV8&#10;HPc5MccnnxfIuEPN86HGbPoLwKev8BhZnshoH/RESgf9E16SVYyKKmY4xm4oD25iLkI+G3iLuFit&#10;khnusGXh2jxYHsFjV+N8Pu6emLPjEAec/RuYVpnVr2Y520ZPA6tNAKnSoL/0dew37n8anPFWxQNz&#10;yCerl4u6/AUAAP//AwBQSwMEFAAGAAgAAAAhAPLay93bAAAACAEAAA8AAABkcnMvZG93bnJldi54&#10;bWxMj8FOwzAQRO9I/IO1SFxQa5MCjUKcCiHlikRbwdWNlyQQr6PYaZK/Z3uC245mNPsm382uE2cc&#10;QutJw/1agUCqvG2p1nA8lKsURIiGrOk8oYYFA+yK66vcZNZP9I7nfawFl1DIjIYmxj6TMlQNOhPW&#10;vkdi78sPzkSWQy3tYCYud51MlHqSzrTEHxrT42uD1c9+dBoePsPdR/omFxXd8du5pXwcp1Lr25v5&#10;5RlExDn+heGCz+hQMNPJj2SD6FirNOGohg0vuPhJsgVx4iPdgCxy+X9A8QsAAP//AwBQSwECLQAU&#10;AAYACAAAACEAtoM4kv4AAADhAQAAEwAAAAAAAAAAAAAAAAAAAAAAW0NvbnRlbnRfVHlwZXNdLnht&#10;bFBLAQItABQABgAIAAAAIQA4/SH/1gAAAJQBAAALAAAAAAAAAAAAAAAAAC8BAABfcmVscy8ucmVs&#10;c1BLAQItABQABgAIAAAAIQA5GnrZmgIAAJkFAAAOAAAAAAAAAAAAAAAAAC4CAABkcnMvZTJvRG9j&#10;LnhtbFBLAQItABQABgAIAAAAIQDy2svd2wAAAAg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="00D1416C"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6A0EF" wp14:editId="0DA8CFD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129" name="Rectangle 129" title="Y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646B3" id="Rectangle 129" o:spid="_x0000_s1026" alt="Title: YES" style="position:absolute;margin-left:2.3pt;margin-top:2.2pt;width:7.25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87nQIAAJoFAAAOAAAAZHJzL2Uyb0RvYy54bWysVN1v0zAQf0fif7D8zpKUDVi0dKo2hpCm&#10;bVqHJh49x24sOT5ju03LX8/ZTroyJh4QfUjv83cfvruz822vyUY4r8A0tDoqKRGGQ6vMqqHfHq7e&#10;faLEB2ZapsGIhu6Ep+fzt2/OBluLGXSgW+EIghhfD7ahXQi2LgrPO9EzfwRWGFRKcD0LyLpV0To2&#10;IHqvi1lZfigGcK11wIX3KL3MSjpP+FIKHm6l9CIQ3VDMLaSvS9+n+C3mZ6xeOWY7xcc02D9k0TNl&#10;MOge6pIFRtZO/QHVK+7AgwxHHPoCpFRcpBqwmqp8Uc2yY1akWrA53u7b5P8fLL/Z3DmiWny72Skl&#10;hvX4SPfYNmZWWpAkDCpolH7/vIztGqyv0Wtp79zIeSRj7Vvp+viPVZFtavFu32KxDYSj8HRWfjyh&#10;hKMmk4hRPLta58MXAT2JREMdJpLayjbXPmTTySRGMnCltEY5q7UhQ0PfV4geWQ9atVGZmDhN4kI7&#10;smE4B2FbxUIw7IEVctqgMJaXC0pU2GmR4e+FxD5hCbMc4HdMxrkwocqqjrUihzop8TcFmzxSaG0Q&#10;MCJLTHKPPQJMlhlkws45j/bRVaQB3zuXf0ssO+89UmQwYe/cKwPuNQCNVY2Rs/3UpNya2KUnaHc4&#10;RQ7yennLrxS+3zXz4Y453CfcPLwR4RY/UgO+E4wUJR24n6/Joz2OOWopGXA/G+p/rJkTlOivBhfg&#10;tDo+jgudmOOTjzNk3KHm6VBj1v0F4NNXeI0sT2S0D3oipYP+EU/JIkZFFTMcYzeUBzcxFyHfDTxG&#10;XCwWyQyX2LJwbZaWR/DY1TifD9tH5uw4xAFn/wamXWb1i1nOttHTwGIdQKo06M99HfuNByANznis&#10;4oU55JPV80md/wIAAP//AwBQSwMEFAAGAAgAAAAhAC4mzwPYAAAABQEAAA8AAABkcnMvZG93bnJl&#10;di54bWxMjkFLw0AQhe+C/2EZwYvYTaWWNGZTRMhVsBa9TrNjEs3OhuymSf6905OeHsN7fPPl+9l1&#10;6kxDaD0bWK8SUMSVty3XBo7v5X0KKkRki51nMrBQgH1xfZVjZv3Eb3Q+xFoJhEOGBpoY+0zrUDXk&#10;MKx8Tyzdlx8cRjmHWtsBJ4G7Tj8kyVY7bFk+NNjTS0PVz2F0Bjaf4e4jfdVLEt3x27mlfByn0pjb&#10;m/n5CVSkOf6N4aIv6lCI08mPbIPqhLGVocQG1KXdrUGdJNMd6CLX/+2LXwAAAP//AwBQSwECLQAU&#10;AAYACAAAACEAtoM4kv4AAADhAQAAEwAAAAAAAAAAAAAAAAAAAAAAW0NvbnRlbnRfVHlwZXNdLnht&#10;bFBLAQItABQABgAIAAAAIQA4/SH/1gAAAJQBAAALAAAAAAAAAAAAAAAAAC8BAABfcmVscy8ucmVs&#10;c1BLAQItABQABgAIAAAAIQCP8+87nQIAAJoFAAAOAAAAAAAAAAAAAAAAAC4CAABkcnMvZTJvRG9j&#10;LnhtbFBLAQItABQABgAIAAAAIQAuJs8D2AAAAAUBAAAPAAAAAAAAAAAAAAAAAPcEAABkcnMvZG93&#10;bnJldi54bWxQSwUGAAAAAAQABADzAAAA/AUAAAAA&#10;" filled="f" strokecolor="black [3213]" strokeweight=".25pt"/>
                  </w:pict>
                </mc:Fallback>
              </mc:AlternateContent>
            </w:r>
            <w:r w:rsidR="00D1416C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D1416C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="00D1416C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N/A</w:t>
            </w:r>
          </w:p>
        </w:tc>
      </w:tr>
      <w:tr w:rsidR="00D1416C" w:rsidRPr="00367874" w:rsidTr="00D339DD">
        <w:trPr>
          <w:trHeight w:val="720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D1416C" w:rsidRDefault="00D1416C" w:rsidP="00D1416C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 FROM HEALTH REVIEW</w:t>
            </w:r>
          </w:p>
        </w:tc>
      </w:tr>
      <w:tr w:rsidR="0044215F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44215F" w:rsidRPr="00405611" w:rsidRDefault="0044215F" w:rsidP="00396CCA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DENTAL</w:t>
            </w:r>
          </w:p>
        </w:tc>
      </w:tr>
      <w:tr w:rsidR="0044215F" w:rsidRPr="00367874" w:rsidTr="00D339DD">
        <w:trPr>
          <w:trHeight w:val="432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44215F" w:rsidRPr="0044215F" w:rsidRDefault="0044215F" w:rsidP="0044215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DENTAL CHECK COMPLETE DATE</w:t>
            </w:r>
          </w:p>
        </w:tc>
      </w:tr>
      <w:tr w:rsidR="0044215F" w:rsidRPr="00367874" w:rsidTr="00D339DD">
        <w:trPr>
          <w:trHeight w:val="5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44215F" w:rsidRPr="0044215F" w:rsidRDefault="0044215F" w:rsidP="0044215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4215F">
              <w:rPr>
                <w:rFonts w:cstheme="minorHAnsi"/>
                <w:color w:val="000000" w:themeColor="text1"/>
                <w:sz w:val="14"/>
                <w:szCs w:val="14"/>
              </w:rPr>
              <w:t>NOTES FROM THE DENTAL REVIEW</w:t>
            </w:r>
          </w:p>
        </w:tc>
      </w:tr>
      <w:tr w:rsidR="00396CCA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396CCA" w:rsidRPr="00405611" w:rsidRDefault="00396CCA" w:rsidP="00396CCA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HEARING SCREENING RESULTS</w:t>
            </w:r>
          </w:p>
        </w:tc>
      </w:tr>
      <w:tr w:rsidR="00396CCA" w:rsidRPr="00367874" w:rsidTr="00D339DD">
        <w:trPr>
          <w:trHeight w:val="432"/>
        </w:trPr>
        <w:tc>
          <w:tcPr>
            <w:tcW w:w="2522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396CCA" w:rsidRDefault="009809A4" w:rsidP="00396CCA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HEARING </w:t>
            </w:r>
            <w:r w:rsidR="00396CCA">
              <w:rPr>
                <w:rFonts w:cstheme="minorHAnsi"/>
                <w:color w:val="000000" w:themeColor="text1"/>
                <w:sz w:val="14"/>
                <w:szCs w:val="14"/>
              </w:rPr>
              <w:t>SCREENING RESULTS</w:t>
            </w:r>
          </w:p>
          <w:p w:rsidR="00396CCA" w:rsidRPr="00C3300C" w:rsidRDefault="00396CCA" w:rsidP="00396CCA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</w:p>
          <w:p w:rsidR="00396CCA" w:rsidRPr="008D3608" w:rsidRDefault="00316B2E" w:rsidP="00316B2E">
            <w:pPr>
              <w:tabs>
                <w:tab w:val="left" w:pos="252"/>
                <w:tab w:val="left" w:pos="1149"/>
                <w:tab w:val="left" w:pos="2949"/>
                <w:tab w:val="left" w:pos="5202"/>
                <w:tab w:val="left" w:pos="6372"/>
                <w:tab w:val="left" w:pos="9024"/>
              </w:tabs>
              <w:ind w:right="-104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25F3B3" wp14:editId="1F03010E">
                      <wp:simplePos x="0" y="0"/>
                      <wp:positionH relativeFrom="column">
                        <wp:posOffset>611017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3" name="Rectangle 3" title="Possible Concer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FEE9" id="Rectangle 3" o:spid="_x0000_s1026" alt="Title: Possible Concern" style="position:absolute;margin-left:48.1pt;margin-top:1.8pt;width:7.25pt;height: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8IogIAAKMFAAAOAAAAZHJzL2Uyb0RvYy54bWysVN9P2zAQfp+0/8Hy+0jSwYCIFFVFTJMQ&#10;VMDEs+vYTSTH59lu0+6v39lOQsfQHqb1wfX9+s735e6urvedIjthXQu6osVJTonQHOpWbyr6/fn2&#10;0wUlzjNdMwVaVPQgHL2ef/xw1ZtSzKABVQtLEES7sjcVbbw3ZZY53oiOuRMwQqNRgu2YR9Fustqy&#10;HtE7lc3y/EvWg62NBS6cQ+1NMtJ5xJdScP8gpROeqIri23w8bTzX4czmV6zcWGaalg/PYP/wio61&#10;GpNOUDfMM7K17R9QXcstOJD+hEOXgZQtF7EGrKbI31Tz1DAjYi1IjjMTTe7/wfL73cqStq7oZ0o0&#10;6/ATPSJpTG+UIKjyrVeoWwHSu0bVEjQXVgfeeuNKDH8yKztIDq+BhL20XfjH8sg+cn2YuBZ7Tzgq&#10;L2f5+RklHC3pihjZa6ixzn8V0JFwqajFN0V+2e7O+eQ6uoRMGm5bpVDPSqVJj9UUiB5EB6qtgzEK&#10;oa3EUlmyY9gQfl+EQjDtkRdKSqMylJcKijd/UCLBPwqJhGEJs5Tgd0zGudC+SKaG1SKlOsvxNyYb&#10;I2JqpREwIEt85IQ9AIyeCWTETm8e/EOoiJ0+Bed/e1gKniJiZtB+Cu5aDfY9AIVVDZmT/0hSoiaw&#10;tIb6gO1kIc2ZM/y2xe93x5xfMYuDhSOIy8I/4CEV4HeC4UZJA/bne/rgj/2OVkp6HNSKuh9bZgUl&#10;6pvGSbgsTk/DZEfh9Ox8hoI9tqyPLXrbLQE/fYFryfB4Df5ejVdpoXvBnbIIWdHENMfcFeXejsLS&#10;pwWCW4mLxSK64TQb5u/0k+EBPLAa+vN5/8KsGZrYY+/fwzjUrHzTy8k3RGpYbD3INjb6K68D37gJ&#10;YuMMWyusmmM5er3u1vkvAAAA//8DAFBLAwQUAAYACAAAACEA4cFSN9wAAAAHAQAADwAAAGRycy9k&#10;b3ducmV2LnhtbEyOQU+DQBSE7yb+h81r4sXYXaqliCyNMeFqYtvY65Z9ApZ9S9ilwL93e7K3mcxk&#10;5su2k2nZBXvXWJIQLQUwpNLqhioJh33xlABzXpFWrSWUMKODbX5/l6lU25G+8LLzFQsj5FIlofa+&#10;Szl3ZY1GuaXtkEL2Y3ujfLB9xXWvxjBuWr4SIuZGNRQeatXhR43leTcYCS9H9/idfPJZeHP4NWYu&#10;1sNYSPmwmN7fgHmc/H8ZrvgBHfLAdLIDacdaCa/xKjQlPMfArnEkNsBOQSQR8Dzjt/z5HwAAAP//&#10;AwBQSwECLQAUAAYACAAAACEAtoM4kv4AAADhAQAAEwAAAAAAAAAAAAAAAAAAAAAAW0NvbnRlbnRf&#10;VHlwZXNdLnhtbFBLAQItABQABgAIAAAAIQA4/SH/1gAAAJQBAAALAAAAAAAAAAAAAAAAAC8BAABf&#10;cmVscy8ucmVsc1BLAQItABQABgAIAAAAIQDB6s8IogIAAKMFAAAOAAAAAAAAAAAAAAAAAC4CAABk&#10;cnMvZTJvRG9jLnhtbFBLAQItABQABgAIAAAAIQDhwVI33AAAAAcBAAAPAAAAAAAAAAAAAAAAAPwE&#10;AABkcnMvZG93bnJldi54bWxQSwUGAAAAAAQABADzAAAABQY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6A059B" wp14:editId="5465E599">
                      <wp:simplePos x="0" y="0"/>
                      <wp:positionH relativeFrom="column">
                        <wp:posOffset>1758168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2" name="Rectangle 2" title="Under a Physician's Ca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88916" id="Rectangle 2" o:spid="_x0000_s1026" alt="Title: Under a Physician's Care" style="position:absolute;margin-left:138.45pt;margin-top:2.4pt;width:7.25pt;height: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YmqgIAAKsFAAAOAAAAZHJzL2Uyb0RvYy54bWysVE1v2zAMvQ/YfxB02Wm1nbVra9QpghQd&#10;BhRt0A/0zMpyLECWNEmJk/36UZLtZl2xw7AcHFIkH8UnkheXu06SLbdOaFXR4iinhCuma6HWFX16&#10;vP58RonzoGqQWvGK7rmjl/OPHy56U/KZbrWsuSUIolzZm4q23psyyxxreQfuSBuu0Nho24FH1a6z&#10;2kKP6J3MZnn+Neu1rY3VjDuHp1fJSOcRv2k483dN47gnsqJ4Nx+/Nn5fwjebX0C5tmBawYZrwD/c&#10;ogOhMOkEdQUeyMaKP6A6wax2uvFHTHeZbhrBeKwBqynyN9U8tGB4rAXJcWaiyf0/WHa7XVki6orO&#10;KFHQ4RPdI2mg1pITPPLCSzx7UuGZgKzavRNMgPrkyBIsD/z1xpUI82BWdtAcioGMXWO78I9lkl3k&#10;fD9xzneeMDw8n+WnJ5QwtCQRMbLXUGOd/8Z1R4JQUYt3izzD9sb55Dq6hExKXwsp8RxKqUhf0S8F&#10;ogfVaSnqYIxKaC++lJZsARvD74pQCKY98EJNKjwM5aWCouT3kif4e94gcVjCLCX4HRMY48oXydRC&#10;zVOqkxx/Y7IxIqaWCgEDcoOXnLAHgNEzgYzY6c6DfwjlseOn4PxvF0vBU0TMrJWfgjuhtH0PQGJV&#10;Q+bkP5KUqAksveh6j21ldZo3Z9i1wPe7AedXYHHAcBRxafg7/DRS4zvpQaKk1fbne+fBH/serZT0&#10;OLAVdT82oQWJ/K5wIs6L4+Mw4VE5PjmdoWIPLS+HFrXplhqfvsD1ZFgUg7+Xo9hY3T3jblmErGgC&#10;xTB3RZm3o7L0aZHgdmJ8sYhuONUG/I16MCyAB1ZDfz7unsGaoYk99v6tHocbyje9nHxDpNKLjdeN&#10;iI3+yuvAN26E2DjD9gor51CPXq87dv4LAAD//wMAUEsDBBQABgAIAAAAIQCBogPE3AAAAAgBAAAP&#10;AAAAZHJzL2Rvd25yZXYueG1sTI9BT4NAEIXvJv0Pm2nixdilWGtBlqYx4WpibfS6ZUfAsrOEXQr8&#10;e8eTHifv5ZvvZfvJtuKKvW8cKVivIhBIpTMNVQpO78X9DoQPmoxuHaGCGT3s88VNplPjRnrD6zFU&#10;giHkU62gDqFLpfRljVb7leuQOPtyvdWBz76Sptcjw20r4yjaSqsb4g+17vClxvJyHKyCzae/+9i9&#10;yjkK9vRt7Vw8DmOh1O1yOjyDCDiFvzL86rM65Ox0dgMZL1oF8dM24SrDeAHncbLegDhzMXkAmWfy&#10;/4D8BwAA//8DAFBLAQItABQABgAIAAAAIQC2gziS/gAAAOEBAAATAAAAAAAAAAAAAAAAAAAAAABb&#10;Q29udGVudF9UeXBlc10ueG1sUEsBAi0AFAAGAAgAAAAhADj9If/WAAAAlAEAAAsAAAAAAAAAAAAA&#10;AAAALwEAAF9yZWxzLy5yZWxzUEsBAi0AFAAGAAgAAAAhAMv6hiaqAgAAqwUAAA4AAAAAAAAAAAAA&#10;AAAALgIAAGRycy9lMm9Eb2MueG1sUEsBAi0AFAAGAAgAAAAhAIGiA8TcAAAACAEAAA8AAAAAAAAA&#10;AAAAAAAABAUAAGRycy9kb3ducmV2LnhtbFBLBQYAAAAABAAEAPMAAAANBgAAAAA=&#10;" filled="f" strokecolor="black [3213]" strokeweight=".25pt"/>
                  </w:pict>
                </mc:Fallback>
              </mc:AlternateContent>
            </w:r>
            <w:r w:rsidR="00396CCA"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4C468F" wp14:editId="763BB8E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5" name="Rectangle 5" title="Pas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E04D6" id="Rectangle 5" o:spid="_x0000_s1026" alt="Title: Pass" style="position:absolute;margin-left:2.3pt;margin-top:2.2pt;width:7.25pt;height: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PgmQIAAJcFAAAOAAAAZHJzL2Uyb0RvYy54bWysVN1P2zAQf5+0/8Hy+0jSwYCIFFUgpkkI&#10;KmDi2Th2Y8nxebbbtPvrd7aT0jG0h2l9cO/zdx+5u4vLba/JRjivwDS0OiopEYZDq8yqod+fbj6d&#10;UeIDMy3TYERDd8LTy/nHDxeDrcUMOtCtcARBjK8H29AuBFsXheed6Jk/AisMKiW4ngVk3apoHRsQ&#10;vdfFrCy/FAO41jrgwnuUXmclnSd8KQUP91J6EYhuKOYW0uvS+xLfYn7B6pVjtlN8TIP9QxY9UwaD&#10;7qGuWWBk7dQfUL3iDjzIcMShL0BKxUWqAaupyjfVPHbMilQLNsfbfZv8/4Pld5ulI6pt6AklhvX4&#10;iR6wacystCAoCipolC2Z97FXg/U1ujzapRs5j2QsfCtdH/+xJLJN/d3t+yu2gXAUns/KU8TkqMkk&#10;YhSvrtb58FVATyLRUId5pJ6yza0P2XQyiZEM3CitUc5qbcjQ0M8VokfWg1ZtVCYmjpK40o5sGA5B&#10;2FaxEAx7YIWcNiiM5eWCEhV2WmT4ByGxSVjCLAf4HZNxLkyosqpjrcihTkr8TcEmjxRaGwSMyBKT&#10;3GOPAJNlBpmwc86jfXQVabr3zuXfEsvOe48UGUzYO/fKgHsPQGNVY+RsPzUptyZ26QXaHY6Qg7xb&#10;3vIbhd/vlvmwZA6XCdcOD0S4x0dqwO8EI0VJB+7ne/JojzOOWkoGXM6G+h9r5gQl+pvB6T+vjo/j&#10;Nifm+OR0how71Lwcasy6vwL89BWeIssTGe2DnkjpoH/GO7KIUVHFDMfYDeXBTcxVyEcDLxEXi0Uy&#10;ww22LNyaR8sjeOxqnM+n7TNzdhzigLN/B9Mis/rNLGfb6GlgsQ4gVRr0176O/cbtT4MzXqp4Xg75&#10;ZPV6T+e/AAAA//8DAFBLAwQUAAYACAAAACEALibPA9gAAAAFAQAADwAAAGRycy9kb3ducmV2Lnht&#10;bEyOQUvDQBCF74L/YRnBi9hNpZY0ZlNEyFWwFr1Os2MSzc6G7KZJ/r3Tk54ew3t88+X72XXqTENo&#10;PRtYrxJQxJW3LdcGju/lfQoqRGSLnWcysFCAfXF9lWNm/cRvdD7EWgmEQ4YGmhj7TOtQNeQwrHxP&#10;LN2XHxxGOYda2wEngbtOPyTJVjtsWT402NNLQ9XPYXQGNp/h7iN91UsS3fHbuaV8HKfSmNub+fkJ&#10;VKQ5/o3hoi/qUIjTyY9sg+qEsZWhxAbUpd2tQZ0k0x3oItf/7YtfAAAA//8DAFBLAQItABQABgAI&#10;AAAAIQC2gziS/gAAAOEBAAATAAAAAAAAAAAAAAAAAAAAAABbQ29udGVudF9UeXBlc10ueG1sUEsB&#10;Ai0AFAAGAAgAAAAhADj9If/WAAAAlAEAAAsAAAAAAAAAAAAAAAAALwEAAF9yZWxzLy5yZWxzUEsB&#10;Ai0AFAAGAAgAAAAhABwFM+CZAgAAlwUAAA4AAAAAAAAAAAAAAAAALgIAAGRycy9lMm9Eb2MueG1s&#10;UEsBAi0AFAAGAAgAAAAhAC4mzwPYAAAABQEAAA8AAAAAAAAAAAAAAAAA8wQAAGRycy9kb3ducmV2&#10;LnhtbFBLBQYAAAAABAAEAPMAAAD4BQAAAAA=&#10;" filled="f" strokecolor="black [3213]" strokeweight=".25pt"/>
                  </w:pict>
                </mc:Fallback>
              </mc:AlternateContent>
            </w:r>
            <w:r w:rsidR="00396CCA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Pass</w:t>
            </w:r>
            <w:r w:rsidR="00396CCA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Possible Concern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Under a Physician’s Care</w:t>
            </w:r>
          </w:p>
        </w:tc>
        <w:tc>
          <w:tcPr>
            <w:tcW w:w="1285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396CCA" w:rsidRPr="008D3608" w:rsidRDefault="00396CCA" w:rsidP="00396CCA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1193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396CCA" w:rsidRPr="008D3608" w:rsidRDefault="00396CCA" w:rsidP="00396CCA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CHILD’S AGE</w:t>
            </w:r>
          </w:p>
        </w:tc>
      </w:tr>
      <w:tr w:rsidR="00396CCA" w:rsidRPr="00367874" w:rsidTr="00D339DD">
        <w:trPr>
          <w:trHeight w:val="5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396CCA" w:rsidRDefault="00316B2E" w:rsidP="00396CCA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</w:t>
            </w:r>
          </w:p>
        </w:tc>
      </w:tr>
      <w:tr w:rsidR="00316B2E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316B2E" w:rsidRPr="00405611" w:rsidRDefault="007509AF" w:rsidP="00316B2E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VISION</w:t>
            </w:r>
            <w:r w:rsidR="00316B2E" w:rsidRPr="00405611">
              <w:rPr>
                <w:rFonts w:cstheme="minorHAnsi"/>
                <w:b/>
                <w:color w:val="FFFFFF" w:themeColor="background1"/>
              </w:rPr>
              <w:t xml:space="preserve"> SCREENING RESULTS</w:t>
            </w:r>
          </w:p>
        </w:tc>
      </w:tr>
      <w:tr w:rsidR="007509AF" w:rsidRPr="00367874" w:rsidTr="00D339DD">
        <w:trPr>
          <w:trHeight w:val="432"/>
        </w:trPr>
        <w:tc>
          <w:tcPr>
            <w:tcW w:w="2522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7509AF" w:rsidRDefault="009809A4" w:rsidP="007509AF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VISION </w:t>
            </w:r>
            <w:r w:rsidR="007509AF">
              <w:rPr>
                <w:rFonts w:cstheme="minorHAnsi"/>
                <w:color w:val="000000" w:themeColor="text1"/>
                <w:sz w:val="14"/>
                <w:szCs w:val="14"/>
              </w:rPr>
              <w:t>SCREENING RESULTS</w:t>
            </w:r>
          </w:p>
          <w:p w:rsidR="007509AF" w:rsidRPr="00C3300C" w:rsidRDefault="007509AF" w:rsidP="007509AF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</w:p>
          <w:p w:rsidR="007509AF" w:rsidRPr="008D3608" w:rsidRDefault="007509AF" w:rsidP="007509AF">
            <w:pPr>
              <w:tabs>
                <w:tab w:val="left" w:pos="252"/>
                <w:tab w:val="left" w:pos="1149"/>
                <w:tab w:val="left" w:pos="2949"/>
                <w:tab w:val="left" w:pos="5202"/>
                <w:tab w:val="left" w:pos="6372"/>
                <w:tab w:val="left" w:pos="9024"/>
              </w:tabs>
              <w:ind w:right="-104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DBBA2A" wp14:editId="0B81CE07">
                      <wp:simplePos x="0" y="0"/>
                      <wp:positionH relativeFrom="column">
                        <wp:posOffset>611017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6" name="Rectangle 6" title="Possible Concer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A87FD" id="Rectangle 6" o:spid="_x0000_s1026" alt="Title: Possible Concern" style="position:absolute;margin-left:48.1pt;margin-top:1.8pt;width:7.25pt;height: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2yogIAAKMFAAAOAAAAZHJzL2Uyb0RvYy54bWysVEtv2zAMvg/YfxB0X21nfaxGnSJI0WFA&#10;0QZth54VWYoNyKImKXGyXz9Kst2sK3YYloMivj6Kn0leXe87RXbCuhZ0RYuTnBKhOdSt3lT0+/Pt&#10;py+UOM90zRRoUdGDcPR6/vHDVW9KMYMGVC0sQRDtyt5UtPHelFnmeCM65k7ACI1GCbZjHkW7yWrL&#10;ekTvVDbL8/OsB1sbC1w4h9qbZKTziC+l4P5BSic8URXFt/l42niuw5nNr1i5scw0LR+ewf7hFR1r&#10;NSadoG6YZ2Rr2z+gupZbcCD9CYcuAylbLmINWE2Rv6nmqWFGxFqQHGcmmtz/g+X3u5UlbV3Rc0o0&#10;6/ATPSJpTG+UIKjyrVeoWwHSu0bVEjQXVgfeeuNKDH8yKztIDq+BhL20XfjH8sg+cn2YuBZ7Tzgq&#10;L2f5xRklHC3pihjZa6ixzn8V0JFwqajFN0V+2e7O+eQ6uoRMGm5bpVDPSqVJX9HPBaIH0YFq62CM&#10;QmgrsVSW7Bg2hN8XoRBMe+SFktKoDOWlguLNH5RI8I9CImFYwiwl+B2TcS60L5KpYbVIqc5y/I3J&#10;xoiYWmkEDMgSHzlhDwCjZwIZsdObB/8QKmKnT8H53x6WgqeImBm0n4K7VoN9D0BhVUPm5D+SlKgJ&#10;LK2hPmA7WUhz5gy/bfH73THnV8ziYOEI4rLwD3hIBfidYLhR0oD9+Z4++GO/o5WSHge1ou7HlllB&#10;ifqmcRIui9PTMNlROD27mKFgjy3rY4vedkvAT1/gWjI8XoO/V+NVWuhecKcsQlY0Mc0xd0W5t6Ow&#10;9GmB4FbiYrGIbjjNhvk7/WR4AA+shv583r8wa4Ym9tj79zAONSvf9HLyDZEaFlsPso2N/srrwDdu&#10;gtg4w9YKq+ZYjl6vu3X+CwAA//8DAFBLAwQUAAYACAAAACEA4cFSN9wAAAAHAQAADwAAAGRycy9k&#10;b3ducmV2LnhtbEyOQU+DQBSE7yb+h81r4sXYXaqliCyNMeFqYtvY65Z9ApZ9S9ilwL93e7K3mcxk&#10;5su2k2nZBXvXWJIQLQUwpNLqhioJh33xlABzXpFWrSWUMKODbX5/l6lU25G+8LLzFQsj5FIlofa+&#10;Szl3ZY1GuaXtkEL2Y3ujfLB9xXWvxjBuWr4SIuZGNRQeatXhR43leTcYCS9H9/idfPJZeHP4NWYu&#10;1sNYSPmwmN7fgHmc/H8ZrvgBHfLAdLIDacdaCa/xKjQlPMfArnEkNsBOQSQR8Dzjt/z5HwAAAP//&#10;AwBQSwECLQAUAAYACAAAACEAtoM4kv4AAADhAQAAEwAAAAAAAAAAAAAAAAAAAAAAW0NvbnRlbnRf&#10;VHlwZXNdLnhtbFBLAQItABQABgAIAAAAIQA4/SH/1gAAAJQBAAALAAAAAAAAAAAAAAAAAC8BAABf&#10;cmVscy8ucmVsc1BLAQItABQABgAIAAAAIQCWki2yogIAAKMFAAAOAAAAAAAAAAAAAAAAAC4CAABk&#10;cnMvZTJvRG9jLnhtbFBLAQItABQABgAIAAAAIQDhwVI33AAAAAcBAAAPAAAAAAAAAAAAAAAAAPwE&#10;AABkcnMvZG93bnJldi54bWxQSwUGAAAAAAQABADzAAAABQY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C9A42F" wp14:editId="0BAC570D">
                      <wp:simplePos x="0" y="0"/>
                      <wp:positionH relativeFrom="column">
                        <wp:posOffset>1758168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7" name="Rectangle 7" title="Under a Physician's Concer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9D33E" id="Rectangle 7" o:spid="_x0000_s1026" alt="Title: Under a Physician's Concern" style="position:absolute;margin-left:138.45pt;margin-top:2.4pt;width:7.25pt;height: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cgrQIAAK4FAAAOAAAAZHJzL2Uyb0RvYy54bWysVE1v2zAMvQ/YfxB02Wm1nbVra9QpghQd&#10;BhRt0A/0rMpyLEAWNUmJk/36UZLtZl2xw7AcHFIkH8UnkheXu06RrbBOgq5ocZRTIjSHWup1RZ8e&#10;rz+fUeI80zVToEVF98LRy/nHDxe9KcUMWlC1sARBtCt7U9HWe1NmmeOt6Jg7AiM0GhuwHfOo2nVW&#10;W9YjeqeyWZ5/zXqwtbHAhXN4epWMdB7xm0Zwf9c0TniiKop38/Fr4/clfLP5BSvXlplW8uEa7B9u&#10;0TGpMekEdcU8Ixsr/4DqJLfgoPFHHLoMmkZyEWvAaor8TTUPLTMi1oLkODPR5P4fLL/driyRdUVP&#10;KdGswye6R9KYXitB8MhLr/DsSYdnYmTV7p3kkulPjixBc2F1oLA3rkSkB7Oyg+ZQDHzsGtuFf6yU&#10;7CLt+4l2sfOE4+H5LD89oYSjJYmIkb2GGuv8NwEdCUJFLV4vUs22N84n19ElZNJwLZXCc1YqTfqK&#10;fikQPagOlKyDMSqhw8RSWbJl2Bt+V4RCMO2BF2pK42EoLxUUJb9XIsHfiwa5wxJmKcHvmIxzoX2R&#10;TC2rRUp1kuNvTDZGxNRKI2BAbvCSE/YAMHomkBE73XnwD6EiNv0UnP/tYil4ioiZQfspuJMa7HsA&#10;CqsaMif/kaRETWDpBeo9dpaFNHLO8GuJ73fDnF8xizOG04h7w9/hp1GA7wSDREkL9ud758EfWx+t&#10;lPQ4sxV1PzbMCkrUd41DcV4cH4chj8rxyekMFXtoeTm06E23BHz6AjeU4VEM/l6NYmOhe8b1sghZ&#10;0cQ0x9wV5d6OytKnXYILiovFIrrhYBvmb/SD4QE8sBr683H3zKwZmthj79/CON+sfNPLyTdEalhs&#10;PDQyNvorrwPfuBRi4wwLLGydQz16va7Z+S8AAAD//wMAUEsDBBQABgAIAAAAIQCBogPE3AAAAAgB&#10;AAAPAAAAZHJzL2Rvd25yZXYueG1sTI9BT4NAEIXvJv0Pm2nixdilWGtBlqYx4WpibfS6ZUfAsrOE&#10;XQr8e8eTHifv5ZvvZfvJtuKKvW8cKVivIhBIpTMNVQpO78X9DoQPmoxuHaGCGT3s88VNplPjRnrD&#10;6zFUgiHkU62gDqFLpfRljVb7leuQOPtyvdWBz76Sptcjw20r4yjaSqsb4g+17vClxvJyHKyCzae/&#10;+9i9yjkK9vRt7Vw8DmOh1O1yOjyDCDiFvzL86rM65Ox0dgMZL1oF8dM24SrDeAHncbLegDhzMXkA&#10;mWfy/4D8BwAA//8DAFBLAQItABQABgAIAAAAIQC2gziS/gAAAOEBAAATAAAAAAAAAAAAAAAAAAAA&#10;AABbQ29udGVudF9UeXBlc10ueG1sUEsBAi0AFAAGAAgAAAAhADj9If/WAAAAlAEAAAsAAAAAAAAA&#10;AAAAAAAALwEAAF9yZWxzLy5yZWxzUEsBAi0AFAAGAAgAAAAhABOJRyCtAgAArgUAAA4AAAAAAAAA&#10;AAAAAAAALgIAAGRycy9lMm9Eb2MueG1sUEsBAi0AFAAGAAgAAAAhAIGiA8TcAAAACAEAAA8AAAAA&#10;AAAAAAAAAAAABwUAAGRycy9kb3ducmV2LnhtbFBLBQYAAAAABAAEAPMAAAAQBg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943522" wp14:editId="69C7480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27940</wp:posOffset>
                      </wp:positionV>
                      <wp:extent cx="92075" cy="92075"/>
                      <wp:effectExtent l="0" t="0" r="22225" b="22225"/>
                      <wp:wrapNone/>
                      <wp:docPr id="8" name="Rectangle 8" title="Pas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BF94D" id="Rectangle 8" o:spid="_x0000_s1026" alt="Title: Pass" style="position:absolute;margin-left:2.3pt;margin-top:2.2pt;width:7.25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ZcmQIAAJcFAAAOAAAAZHJzL2Uyb0RvYy54bWysVN1P2zAQf5+0/8Hy+0jSwYCIFFUgpkkI&#10;KmDi2Th2Y8nxebbbtPvrd7aT0jG0h2l9SO/zdx++u4vLba/JRjivwDS0OiopEYZDq8yqod+fbj6d&#10;UeIDMy3TYERDd8LTy/nHDxeDrcUMOtCtcARBjK8H29AuBFsXheed6Jk/AisMKiW4ngVk3apoHRsQ&#10;vdfFrCy/FAO41jrgwnuUXmclnSd8KQUP91J6EYhuKOYW0tel70v8FvMLVq8cs53iYxrsH7LomTIY&#10;dA91zQIja6f+gOoVd+BBhiMOfQFSKi5SDVhNVb6p5rFjVqRasDne7tvk/x8sv9ssHVFtQ/GhDOvx&#10;iR6wacystCAoCipolC2Z97FXg/U1ujzapRs5j2QsfCtdH/+xJLJN/d3t+yu2gXAUns/K0xNKOGoy&#10;iRjFq6t1PnwV0JNINNRhHqmnbHPrQzadTGIkAzdKa5SzWhsyNPRzheiR9aBVG5WJiaMkrrQjG4ZD&#10;ELZVLATDHlghpw0KY3m5oESFnRYZ/kFIbBKWMMsBfsdknAsTqqzqWCtyqJMSf1OwySOF1gYBI7LE&#10;JPfYI8BkmUEm7JzzaB9dRZruvXP5t8Sy894jRQYT9s69MuDeA9BY1Rg5209Nyq2JXXqBdocj5CDv&#10;lrf8RuH73TIflszhMuHa4YEI9/iRGvCdYKQo6cD9fE8e7XHGUUvJgMvZUP9jzZygRH8zOP3n1fFx&#10;3ObEHJ+czpBxh5qXQ41Z91eAT1/hKbI8kdE+6ImUDvpnvCOLGBVVzHCM3VAe3MRchXw08BJxsVgk&#10;M9xgy8KtebQ8gseuxvl82j4zZ8chDjj7dzAtMqvfzHK2jZ4GFusAUqVBf+3r2G/c/jQ446WK5+WQ&#10;T1av93T+CwAA//8DAFBLAwQUAAYACAAAACEALibPA9gAAAAFAQAADwAAAGRycy9kb3ducmV2Lnht&#10;bEyOQUvDQBCF74L/YRnBi9hNpZY0ZlNEyFWwFr1Os2MSzc6G7KZJ/r3Tk54ew3t88+X72XXqTENo&#10;PRtYrxJQxJW3LdcGju/lfQoqRGSLnWcysFCAfXF9lWNm/cRvdD7EWgmEQ4YGmhj7TOtQNeQwrHxP&#10;LN2XHxxGOYda2wEngbtOPyTJVjtsWT402NNLQ9XPYXQGNp/h7iN91UsS3fHbuaV8HKfSmNub+fkJ&#10;VKQ5/o3hoi/qUIjTyY9sg+qEsZWhxAbUpd2tQZ0k0x3oItf/7YtfAAAA//8DAFBLAQItABQABgAI&#10;AAAAIQC2gziS/gAAAOEBAAATAAAAAAAAAAAAAAAAAAAAAABbQ29udGVudF9UeXBlc10ueG1sUEsB&#10;Ai0AFAAGAAgAAAAhADj9If/WAAAAlAEAAAsAAAAAAAAAAAAAAAAALwEAAF9yZWxzLy5yZWxzUEsB&#10;Ai0AFAAGAAgAAAAhADUBJlyZAgAAlwUAAA4AAAAAAAAAAAAAAAAALgIAAGRycy9lMm9Eb2MueG1s&#10;UEsBAi0AFAAGAAgAAAAhAC4mzwPYAAAABQEAAA8AAAAAAAAAAAAAAAAA8w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Pass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Possible Concern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Under a Physician’s Care</w:t>
            </w:r>
          </w:p>
        </w:tc>
        <w:tc>
          <w:tcPr>
            <w:tcW w:w="1285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509AF" w:rsidRPr="008D3608" w:rsidRDefault="007509AF" w:rsidP="007509AF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1193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509AF" w:rsidRPr="008D3608" w:rsidRDefault="007509AF" w:rsidP="007509AF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CHILD’S AGE</w:t>
            </w:r>
          </w:p>
        </w:tc>
      </w:tr>
      <w:tr w:rsidR="007509AF" w:rsidRPr="00367874" w:rsidTr="00D339DD">
        <w:trPr>
          <w:trHeight w:val="720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7509AF" w:rsidRDefault="007509AF" w:rsidP="007509AF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</w:t>
            </w:r>
          </w:p>
        </w:tc>
      </w:tr>
      <w:tr w:rsidR="007509AF" w:rsidRPr="00367874" w:rsidTr="00D339DD">
        <w:trPr>
          <w:trHeight w:val="245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7509AF" w:rsidRPr="00405611" w:rsidRDefault="007509AF" w:rsidP="007509AF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DEVELOPMENTAL AND SOCIAL-EMOTIONAL SCREENING RESULTS</w:t>
            </w:r>
          </w:p>
        </w:tc>
      </w:tr>
      <w:tr w:rsidR="00084BD9" w:rsidRPr="00367874" w:rsidTr="00D339DD">
        <w:trPr>
          <w:trHeight w:val="432"/>
        </w:trPr>
        <w:tc>
          <w:tcPr>
            <w:tcW w:w="2522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84BD9" w:rsidRDefault="00084BD9" w:rsidP="00084BD9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OVERALL RESULTS</w:t>
            </w:r>
          </w:p>
          <w:p w:rsidR="00084BD9" w:rsidRPr="00C3300C" w:rsidRDefault="00084BD9" w:rsidP="00084BD9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</w:p>
          <w:p w:rsidR="00084BD9" w:rsidRPr="008D3608" w:rsidRDefault="00084BD9" w:rsidP="00084BD9">
            <w:pPr>
              <w:tabs>
                <w:tab w:val="left" w:pos="252"/>
                <w:tab w:val="left" w:pos="1149"/>
                <w:tab w:val="left" w:pos="2949"/>
                <w:tab w:val="left" w:pos="5202"/>
                <w:tab w:val="left" w:pos="6372"/>
                <w:tab w:val="left" w:pos="9024"/>
              </w:tabs>
              <w:ind w:right="-104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84BD9" w:rsidRPr="008D3608" w:rsidRDefault="00084BD9" w:rsidP="00084BD9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1193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084BD9" w:rsidRPr="008D3608" w:rsidRDefault="00084BD9" w:rsidP="00084BD9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CHILD’S AGE</w:t>
            </w:r>
          </w:p>
        </w:tc>
      </w:tr>
      <w:tr w:rsidR="00084BD9" w:rsidRPr="00367874" w:rsidTr="00D339DD">
        <w:trPr>
          <w:trHeight w:val="432"/>
        </w:trPr>
        <w:tc>
          <w:tcPr>
            <w:tcW w:w="2522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84BD9" w:rsidRDefault="00084BD9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bookmarkStart w:id="0" w:name="_GoBack" w:colFirst="1" w:colLast="1"/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DEVELOPMENTAL SCREENING INSTRUMENT USED</w:t>
            </w:r>
          </w:p>
        </w:tc>
        <w:tc>
          <w:tcPr>
            <w:tcW w:w="2478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84BD9" w:rsidRDefault="00084BD9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SOCIAL-EMOTIONAL SCREENING INSTRUMENT USED (IF DIFFERENT)</w:t>
            </w:r>
          </w:p>
        </w:tc>
      </w:tr>
      <w:bookmarkEnd w:id="0"/>
      <w:tr w:rsidR="00CE32F4" w:rsidRPr="00367874" w:rsidTr="00D339DD">
        <w:trPr>
          <w:trHeight w:val="288"/>
        </w:trPr>
        <w:tc>
          <w:tcPr>
            <w:tcW w:w="594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97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CE32F4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RESULTS</w:t>
            </w:r>
          </w:p>
        </w:tc>
        <w:tc>
          <w:tcPr>
            <w:tcW w:w="1890" w:type="pct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CE32F4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WHAT YOUR CHILD CAN DO</w:t>
            </w:r>
          </w:p>
        </w:tc>
        <w:tc>
          <w:tcPr>
            <w:tcW w:w="1919" w:type="pct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CE32F4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WHAT WILL COME NEXT</w:t>
            </w:r>
          </w:p>
        </w:tc>
      </w:tr>
      <w:tr w:rsidR="00CE32F4" w:rsidRPr="00367874" w:rsidTr="00D339DD">
        <w:trPr>
          <w:trHeight w:val="1008"/>
        </w:trPr>
        <w:tc>
          <w:tcPr>
            <w:tcW w:w="594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D339DD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COGNITIVE</w:t>
            </w:r>
          </w:p>
        </w:tc>
        <w:tc>
          <w:tcPr>
            <w:tcW w:w="5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1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CE32F4" w:rsidRPr="00367874" w:rsidTr="00D339DD">
        <w:trPr>
          <w:trHeight w:val="1008"/>
        </w:trPr>
        <w:tc>
          <w:tcPr>
            <w:tcW w:w="594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D339DD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5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1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CE32F4" w:rsidRPr="00367874" w:rsidTr="00D339DD">
        <w:trPr>
          <w:trHeight w:val="1008"/>
        </w:trPr>
        <w:tc>
          <w:tcPr>
            <w:tcW w:w="594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D339DD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MOTOR</w:t>
            </w:r>
          </w:p>
        </w:tc>
        <w:tc>
          <w:tcPr>
            <w:tcW w:w="5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1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CE32F4" w:rsidRPr="00367874" w:rsidTr="00D339DD">
        <w:trPr>
          <w:trHeight w:val="1008"/>
        </w:trPr>
        <w:tc>
          <w:tcPr>
            <w:tcW w:w="594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E32F4" w:rsidRPr="00CE32F4" w:rsidRDefault="00CE32F4" w:rsidP="00D339DD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 w:rsidRPr="00CE32F4">
              <w:rPr>
                <w:rFonts w:cstheme="minorHAnsi"/>
                <w:caps/>
                <w:color w:val="000000" w:themeColor="text1"/>
                <w:sz w:val="18"/>
                <w:szCs w:val="18"/>
              </w:rPr>
              <w:t>SOCIAL-EMOTIONAL</w:t>
            </w:r>
          </w:p>
        </w:tc>
        <w:tc>
          <w:tcPr>
            <w:tcW w:w="59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1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CE32F4" w:rsidRDefault="00CE32F4" w:rsidP="007509AF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CF6252" w:rsidRPr="00367874" w:rsidTr="00D339DD">
        <w:trPr>
          <w:trHeight w:val="115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F6252" w:rsidRDefault="00CF6252" w:rsidP="00CF6252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 ON DEVELOPMENTAL AND SOCIAL-EMOTIONAL SCREENING</w:t>
            </w:r>
          </w:p>
        </w:tc>
      </w:tr>
      <w:tr w:rsidR="007509AF" w:rsidRPr="00367874" w:rsidTr="00D339DD">
        <w:trPr>
          <w:trHeight w:val="288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9AF" w:rsidRPr="00CF6252" w:rsidRDefault="00CF6252" w:rsidP="007509AF">
            <w:pPr>
              <w:jc w:val="center"/>
              <w:rPr>
                <w:rFonts w:cstheme="minorHAnsi"/>
                <w:i/>
                <w:caps/>
                <w:color w:val="000000" w:themeColor="text1"/>
                <w:sz w:val="18"/>
                <w:szCs w:val="18"/>
              </w:rPr>
            </w:pPr>
            <w:r w:rsidRPr="00CF6252">
              <w:rPr>
                <w:rFonts w:cstheme="minorHAnsi"/>
                <w:i/>
                <w:sz w:val="18"/>
                <w:szCs w:val="18"/>
              </w:rPr>
              <w:t>*This screening is not a substitute for regular physical examinations by a healthcare provider.</w:t>
            </w:r>
          </w:p>
        </w:tc>
      </w:tr>
      <w:tr w:rsidR="00E75BA2" w:rsidRPr="00367874" w:rsidTr="00D339DD">
        <w:trPr>
          <w:trHeight w:val="245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000000" w:themeFill="text1"/>
            <w:vAlign w:val="center"/>
          </w:tcPr>
          <w:p w:rsidR="00E75BA2" w:rsidRPr="00405611" w:rsidRDefault="00E75BA2" w:rsidP="00E75BA2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lastRenderedPageBreak/>
              <w:t>FOLLOW-UP RESOURCES DISCUSSED</w:t>
            </w:r>
          </w:p>
        </w:tc>
      </w:tr>
      <w:tr w:rsidR="00E75BA2" w:rsidRPr="00367874" w:rsidTr="00D339DD">
        <w:trPr>
          <w:trHeight w:val="216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75BA2" w:rsidRDefault="00E75BA2" w:rsidP="00E75BA2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75BA2" w:rsidRPr="00367874" w:rsidTr="00D339DD">
        <w:trPr>
          <w:trHeight w:val="245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:rsidR="00E75BA2" w:rsidRPr="00405611" w:rsidRDefault="00E75BA2" w:rsidP="00E75BA2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IDEAS/SUGGESTIONS THAT SUPPORT YOUR CHILD’S DEVELOPMENT</w:t>
            </w:r>
          </w:p>
        </w:tc>
      </w:tr>
      <w:tr w:rsidR="00E75BA2" w:rsidRPr="00367874" w:rsidTr="00D339DD">
        <w:trPr>
          <w:trHeight w:val="345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75BA2" w:rsidRDefault="00E75BA2" w:rsidP="00E75BA2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339DD" w:rsidRPr="00367874" w:rsidTr="00D339DD">
        <w:trPr>
          <w:trHeight w:val="602"/>
        </w:trPr>
        <w:tc>
          <w:tcPr>
            <w:tcW w:w="5000" w:type="pct"/>
            <w:gridSpan w:val="8"/>
            <w:shd w:val="clear" w:color="auto" w:fill="auto"/>
          </w:tcPr>
          <w:p w:rsidR="00D339DD" w:rsidRDefault="00D339DD" w:rsidP="00D339DD">
            <w:pPr>
              <w:spacing w:before="40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RESULTS SHARED WITH PARENT(S)/GUARDIAN(S) – (PERSONAL CONFERENCE IS RECOMMNEDED BUT REQUIRED IF A DELAY IS DETECTED)</w:t>
            </w:r>
          </w:p>
          <w:p w:rsidR="00D339DD" w:rsidRPr="00D339DD" w:rsidRDefault="00D339DD" w:rsidP="00D339DD">
            <w:pPr>
              <w:spacing w:before="40"/>
              <w:rPr>
                <w:rFonts w:cstheme="minorHAnsi"/>
                <w:color w:val="000000" w:themeColor="text1"/>
                <w:sz w:val="4"/>
                <w:szCs w:val="4"/>
              </w:rPr>
            </w:pPr>
          </w:p>
          <w:p w:rsidR="00D339DD" w:rsidRPr="00B34F9B" w:rsidRDefault="00D339DD" w:rsidP="00D339DD">
            <w:pPr>
              <w:spacing w:before="40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___/___/____ Personal Conference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  <w:t>__/__/____ Shared During Personal Visit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  <w:t>__/__/____ Mailed Out</w:t>
            </w:r>
          </w:p>
        </w:tc>
      </w:tr>
      <w:tr w:rsidR="00D339DD" w:rsidRPr="00367874" w:rsidTr="00D339DD">
        <w:trPr>
          <w:trHeight w:val="245"/>
        </w:trPr>
        <w:tc>
          <w:tcPr>
            <w:tcW w:w="5000" w:type="pct"/>
            <w:gridSpan w:val="8"/>
            <w:shd w:val="clear" w:color="auto" w:fill="000000" w:themeFill="text1"/>
            <w:vAlign w:val="center"/>
          </w:tcPr>
          <w:p w:rsidR="00D339DD" w:rsidRPr="00405611" w:rsidRDefault="00D339DD" w:rsidP="00D339DD">
            <w:pPr>
              <w:rPr>
                <w:rFonts w:cstheme="minorHAnsi"/>
                <w:b/>
                <w:color w:val="FFFFFF" w:themeColor="background1"/>
              </w:rPr>
            </w:pPr>
            <w:r w:rsidRPr="00405611">
              <w:rPr>
                <w:rFonts w:cstheme="minorHAnsi"/>
                <w:b/>
                <w:color w:val="FFFFFF" w:themeColor="background1"/>
              </w:rPr>
              <w:t>AUTHORIZATION TO EXCHANGE INFORMATION</w:t>
            </w:r>
            <w:r>
              <w:rPr>
                <w:rFonts w:cstheme="minorHAnsi"/>
                <w:b/>
                <w:color w:val="FFFFFF" w:themeColor="background1"/>
              </w:rPr>
              <w:t xml:space="preserve"> (AS NEEDED)</w:t>
            </w:r>
          </w:p>
        </w:tc>
      </w:tr>
      <w:tr w:rsidR="00D339DD" w:rsidRPr="00367874" w:rsidTr="00D339DD">
        <w:trPr>
          <w:trHeight w:val="7010"/>
        </w:trPr>
        <w:tc>
          <w:tcPr>
            <w:tcW w:w="5000" w:type="pct"/>
            <w:gridSpan w:val="8"/>
            <w:shd w:val="clear" w:color="auto" w:fill="auto"/>
          </w:tcPr>
          <w:p w:rsidR="00D339DD" w:rsidRDefault="00D339DD" w:rsidP="00D339DD">
            <w:pPr>
              <w:spacing w:before="3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C1062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hereby authorize _______________________________________________________________ to exchange information/records</w:t>
            </w:r>
          </w:p>
          <w:p w:rsidR="00D339DD" w:rsidRDefault="00D339DD" w:rsidP="00D339DD">
            <w:pPr>
              <w:spacing w:before="20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regarding my child’s screening with ____________________________________________________________________________.</w:t>
            </w:r>
          </w:p>
          <w:p w:rsidR="00D339DD" w:rsidRDefault="00D339DD" w:rsidP="00D339DD">
            <w:pPr>
              <w:spacing w:after="8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D339DD" w:rsidRPr="00A15F09" w:rsidRDefault="00D339DD" w:rsidP="00D339DD">
            <w:pPr>
              <w:spacing w:after="60"/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They may share/request (check all that apply):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F2E833" wp14:editId="3EC2E02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17780</wp:posOffset>
                      </wp:positionV>
                      <wp:extent cx="92075" cy="92075"/>
                      <wp:effectExtent l="0" t="0" r="22225" b="22225"/>
                      <wp:wrapNone/>
                      <wp:docPr id="9" name="Rectangle 9" title="The results of this screening and a request for further evaluation can be shared verbally and/or electronicall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75A32" id="Rectangle 9" o:spid="_x0000_s1026" alt="Title: The results of this screening and a request for further evaluation can be shared verbally and/or electronically" style="position:absolute;margin-left:24.7pt;margin-top:1.4pt;width:7.25pt;height: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bC2wIAAAIGAAAOAAAAZHJzL2Uyb0RvYy54bWysVMtOGzEU3VfqP1jel0lSKCVigiIQVSUE&#10;CKhYOx47Y8ljG9t59et7bM+ElKIuqmYxuc9zfZ/nF9tOk7XwQVlT0/HRiBJhuG2UWdb0x9P1p6+U&#10;hMhMw7Q1oqY7EejF7OOH842bioltrW6EJwAxYbpxNW1jdNOqCrwVHQtH1gkDpbS+YxGsX1aNZxug&#10;d7qajEZfqo31jfOWixAgvSpKOsv4Ugoe76QMIhJdU7wt5q/P30X6VrNzNl165lrF+2ewf3hFx5RB&#10;0D3UFYuMrLz6A6pT3NtgZTzitquslIqLnAOyGY/eZPPYMidyLihOcPsyhf8Hy2/X956opqZnlBjW&#10;oUUPKBozSy0IRFFFDdlTK4gXYaVjIFaS2KpAAvdCGBSdoL2EQf+yEiESNIvIlY8tGivWTK9YxHAQ&#10;zgxZCBJa5kWTRmbBtN4l3woOQiOqt0bxJE1t2bgwxese3b3vuQAy1XgrfZf+UT2yza3c7VsptpFw&#10;CM8mo9MTSjg0hQRG9erqfIjfhO1IImrqETy3j61vQiymg0mKZOy10hpyNtWGbGr6eQz0xAarVZOU&#10;mUlTKy61J0i7pnE7Tokg7IEVOG0gTOmVhDIVd1oU+Ach0Q+kMCkBfsdknAsTx0XVskaUUCcj/IZg&#10;g0cOrQ0AE7LEI/fYPcBgWUAG7PLm3j65irxIe+fR3x5WnPceObI1ce/cKWP9ewAaWfWRi/1QpFKa&#10;VKWFbXaYVm/LGgfHrxX6d8NCvGcee4sNx2DFO3yktuiT7SlKWut/vidP9lgnaCnZ4A7UNLysMKKU&#10;6O8Gi3Y2Pj5OhyMzxyenEzD+ULM41JhVd2nR+jGunuOZTPZRD6T0tnvGyZqnqFAxwxG7phj+gbmM&#10;5T5hj7iYz7MZjoVj8cY8Op7AU1XTfD5tn5l3/RBHzP6tHW4Gm76Z5WKbPI2dr6KVKg/6a137euPQ&#10;5MHpj2K6ZId8tno93bNfAAAA//8DAFBLAwQUAAYACAAAACEAQemUcdoAAAAGAQAADwAAAGRycy9k&#10;b3ducmV2LnhtbEyPQU+DQBCF7yb+h82YeDF2sa21RZbGmHA1sTZ63bIjoMwsYZcC/97xpMfJe/ne&#10;N9l+oladsQ+NZwN3iwQUculdw5WB41txuwUVomVnW89oYMYA+/zyIrOp8yO/4vkQKyUQDqk1UMfY&#10;pVqHskayYeE7ZMk+fU82ytlX2vV2FDi1epkkG022YVmobYfPNZbfh4EMrD/Czfv2Rc9JpOMX0Vzc&#10;D2NhzPXV9PQIKuIU/8rwqy/qkIvTyQ/sgmqFsVtL08BSHpB4s9qBOkntYQU6z/R//fwHAAD//wMA&#10;UEsBAi0AFAAGAAgAAAAhALaDOJL+AAAA4QEAABMAAAAAAAAAAAAAAAAAAAAAAFtDb250ZW50X1R5&#10;cGVzXS54bWxQSwECLQAUAAYACAAAACEAOP0h/9YAAACUAQAACwAAAAAAAAAAAAAAAAAvAQAAX3Jl&#10;bHMvLnJlbHNQSwECLQAUAAYACAAAACEANUG2wtsCAAACBgAADgAAAAAAAAAAAAAAAAAuAgAAZHJz&#10;L2Uyb0RvYy54bWxQSwECLQAUAAYACAAAACEAQemUcdoAAAAGAQAADwAAAAAAAAAAAAAAAAA1BQAA&#10;ZHJzL2Rvd25yZXYueG1sUEsFBgAAAAAEAAQA8wAAADwG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The results of this screening and a request for further evaluation can be shared verbally and/or electronically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1DA955" wp14:editId="6DF5FD1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18415</wp:posOffset>
                      </wp:positionV>
                      <wp:extent cx="92075" cy="92075"/>
                      <wp:effectExtent l="0" t="0" r="22225" b="22225"/>
                      <wp:wrapNone/>
                      <wp:docPr id="11" name="Rectangle 11" title="A copy of this screening summar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8C69B" id="Rectangle 11" o:spid="_x0000_s1026" alt="Title: A copy of this screening summary" style="position:absolute;margin-left:24.7pt;margin-top:1.45pt;width:7.25pt;height: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wzrQIAALUFAAAOAAAAZHJzL2Uyb0RvYy54bWysVFFPGzEMfp+0/xDlfdy1g21UXFEFYpqE&#10;AAETzyGX9CIlcZakvXa/fk5yd3QM7WFaH65xbH+2v9g+O98ZTbbCBwW2obOjmhJhObTKrhv6/fHq&#10;wxdKQmS2ZRqsaOheBHq+fP/urHcLMYcOdCs8QRAbFr1raBejW1RV4J0wLByBExaVErxhEUW/rlrP&#10;ekQ3uprX9aeqB986D1yEgLeXRUmXGV9KweOtlEFEohuKucX89fn7nL7V8owt1p65TvEhDfYPWRim&#10;LAadoC5ZZGTj1R9QRnEPAWQ84mAqkFJxkWvAamb1q2oeOuZErgXJCW6iKfw/WH6zvfNEtfh2M0os&#10;M/hG98gas2stSLqLKmq8XBEObk9AktipQAL3QlhknISNMczvE5O9CwsEfHB3fpACHhMtO+lN+seC&#10;yS6zv5/YF7tIOF6ezuvPJ5Rw1JQjYlQvrs6H+FWAIenQUI9JZsbZ9jrEYjqapEgWrpTWeM8W2pK+&#10;oR9niJ7EAFq1SZmF1GjiQnuyZdgicTdLhWDYAyuUtMXLVF4pKJ/iXosCfy8kUoglzEuA3zEZ58LG&#10;WVF1rBUl1EmNvzHY6JFDa4uACVlikhP2ADBaFpARu+Q82CdXkXt/cq7/llhxnjxyZLBxcjbKgn8L&#10;QGNVQ+RiP5JUqEksPUO7xwbzUCYvOH6l8P2uWYh3zOOo4VDi+oi3+JEa8J1gOFHSgf/51n2yxwlA&#10;LSU9jm5Dw48N84IS/c3ibJzOjo/TrGfh+OTzHAV/qHk+1NiNuQB8emx1zC4fk33U41F6ME+4ZVYp&#10;KqqY5Ri7oTz6UbiIZaXgnuJitcpmON+OxWv74HgCT6ym/nzcPTHvhiaO2Ps3MI45W7zq5WKbPC2s&#10;NhGkyo3+wuvAN+6G3DjDHkvL51DOVi/bdvkLAAD//wMAUEsDBBQABgAIAAAAIQDCdTT02wAAAAYB&#10;AAAPAAAAZHJzL2Rvd25yZXYueG1sTI7LTsMwEEX3SP0HayqxQdShpK8Qp0JI2SLRVnTrxkMSiMdR&#10;7DTJ3zOs6Gp0dY/unHQ/2kZcsfO1IwVPiwgEUuFMTaWC0zF/3ILwQZPRjSNUMKGHfTa7S3Vi3EAf&#10;eD2EUvAI+UQrqEJoEyl9UaHVfuFaJO6+XGd14NiV0nR64HHbyGUUraXVNfGHSrf4VmHxc+itgvjs&#10;Hz6373KKgj19Wzvlq37Ilbqfj68vIAKO4R+GP31Wh4ydLq4n40XDG7uYSQXLHQiu1898L4xtYpBZ&#10;Km/1s18AAAD//wMAUEsBAi0AFAAGAAgAAAAhALaDOJL+AAAA4QEAABMAAAAAAAAAAAAAAAAAAAAA&#10;AFtDb250ZW50X1R5cGVzXS54bWxQSwECLQAUAAYACAAAACEAOP0h/9YAAACUAQAACwAAAAAAAAAA&#10;AAAAAAAvAQAAX3JlbHMvLnJlbHNQSwECLQAUAAYACAAAACEA+acMM60CAAC1BQAADgAAAAAAAAAA&#10;AAAAAAAuAgAAZHJzL2Uyb0RvYy54bWxQSwECLQAUAAYACAAAACEAwnU09NsAAAAGAQAADwAAAAAA&#10;AAAAAAAAAAAHBQAAZHJzL2Rvd25yZXYueG1sUEsFBgAAAAAEAAQA8wAAAA8G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A copy of this screening summary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FA5131" wp14:editId="6E097A5F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10" name="Rectangle 10" title="My child’s health reco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831DD" id="Rectangle 10" o:spid="_x0000_s1026" alt="Title: My child’s health record" style="position:absolute;margin-left:24.7pt;margin-top:2.05pt;width:7.25pt;height: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s2sAIAAK8FAAAOAAAAZHJzL2Uyb0RvYy54bWysVM1u1DAQviPxDpbvNJulpTRqtlq1KkIq&#10;tGqLenYde2PJsY09u9nlxGvwejwJYztJl1JxQOwhO7/feD6P5/Rs22myET4oa2paHswoEYbbRplV&#10;Tb/cX755T0kAZhqmrRE13YlAzxavX532rhJz21rdCE8QxISqdzVtAVxVFIG3omPhwDph0Cmt7xig&#10;6ldF41mP6J0u5rPZu6K3vnHechECWi+yky4SvpSCw7WUQQDRNcWzQfr69H2M32JxyqqVZ65VfDgG&#10;+4dTdEwZLDpBXTBgZO3VH1Cd4t4GK+GA266wUiouUg/YTTl71s1dy5xIvSA5wU00hf8Hyz9vbjxR&#10;Dd4d0mNYh3d0i6wxs9KCRBso0Gj8tCO8Vbr5+f1HIK1gGlriBUf2I4e9CxVC3bkbP2gBxUjIVvou&#10;/mOrZJt43028iy0QjsaT+ez4iBKOniwiRvGU6nyAD8J2JAo1xaqQuGabqwA5dAyJlYy9VFqjnVXa&#10;kL6mb0tEj2qwWjXRmZQ4YuJce7JhOBywLWMjWHYvCjVt0Bjbyw0lCXZaZPhbIZE8bGGeC/yOyTgX&#10;BsrsalkjcqmjGf7GYmNGKq0NAkZkiYecsAeAMTKDjNj5zEN8TBVp6qfk2d8OlpOnjFTZGpiSO2Ws&#10;fwlAY1dD5Rw/kpSpiSw92maHo+VtfnPB8UuF93fFAtwwj48MZwsXB1zjR2qL92QHiZLW+m8v2WM8&#10;zj56Kenx0dY0fF0zLyjRHw2+ipPy8DCObFIOj47nqPh9z+O+x6y7c4tXX+KKcjyJMR70KEpvuwec&#10;8GWsii5mONauKQc/KueQlwluKC6WyxSGL9sxuDJ3jkfwyGqcz/vtA/NuGGLA2f9sxwfOqmeznGNj&#10;prHLNVip0qA/8TrwjVshDc6wweLa2ddT1NOeXfwCAAD//wMAUEsDBBQABgAIAAAAIQDrVZr/2gAA&#10;AAYBAAAPAAAAZHJzL2Rvd25yZXYueG1sTI5BS8NAEIXvgv9hGaEXaTe1NaQxmyJCrgVr0es2O02i&#10;2dmQ3TTJv+940tPweB9vvmw/2VZcsfeNIwXrVQQCqXSmoUrB6aNYJiB80GR06wgVzOhhn9/fZTo1&#10;bqR3vB5DJXiEfKoV1CF0qZS+rNFqv3IdEncX11sdOPaVNL0eedy28imKYml1Q/yh1h2+1Vj+HAer&#10;YPvlHz+Tg5yjYE/f1s7F8zAWSi0eptcXEAGn8AfDrz6rQ85OZzeQ8aLljd2WSb5rEFzHmx2IM2NJ&#10;DDLP5H/9/AYAAP//AwBQSwECLQAUAAYACAAAACEAtoM4kv4AAADhAQAAEwAAAAAAAAAAAAAAAAAA&#10;AAAAW0NvbnRlbnRfVHlwZXNdLnhtbFBLAQItABQABgAIAAAAIQA4/SH/1gAAAJQBAAALAAAAAAAA&#10;AAAAAAAAAC8BAABfcmVscy8ucmVsc1BLAQItABQABgAIAAAAIQAK+hs2sAIAAK8FAAAOAAAAAAAA&#10;AAAAAAAAAC4CAABkcnMvZTJvRG9jLnhtbFBLAQItABQABgAIAAAAIQDrVZr/2gAAAAYBAAAPAAAA&#10;AAAAAAAAAAAAAAoFAABkcnMvZG93bnJldi54bWxQSwUGAAAAAAQABADzAAAAEQY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My child’s health record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A889D7" wp14:editId="68BCFCB5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1083945</wp:posOffset>
                      </wp:positionV>
                      <wp:extent cx="92075" cy="92075"/>
                      <wp:effectExtent l="0" t="0" r="22225" b="22225"/>
                      <wp:wrapNone/>
                      <wp:docPr id="18" name="Rectangle 18" title="Oth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5FEFB" id="Rectangle 18" o:spid="_x0000_s1026" alt="Title: Other" style="position:absolute;margin-left:24.7pt;margin-top:85.35pt;width:7.25pt;height: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ZnmwIAAJoFAAAOAAAAZHJzL2Uyb0RvYy54bWysVN1P2zAQf5+0/8Hy+0jSwTYiUlSBmCYh&#10;QMDEs3HsxpLj82y3affX72wnoWNoD9P6kN7n7z58d2fnu16TrXBegWlodVRSIgyHVpl1Q78/Xn34&#10;QokPzLRMgxEN3QtPz5fv350NthYL6EC3whEEMb4ebEO7EGxdFJ53omf+CKwwqJTgehaQdeuidWxA&#10;9F4Xi7L8VAzgWuuAC+9RepmVdJnwpRQ83ErpRSC6oZhbSF+Xvs/xWyzPWL12zHaKj2mwf8iiZ8pg&#10;0BnqkgVGNk79AdUr7sCDDEcc+gKkVFykGrCaqnxVzUPHrEi1YHO8ndvk/x8sv9neOaJafDt8KcN6&#10;fKN77Bozay1IlAUVNApvQydcbNdgfY1eD/bOjZxHMta+k66P/1gV2aUW7+cWi10gHIWni/LzCSUc&#10;NZlEjOLF1TofvgroSSQa6jCT1Fa2vfYhm04mMZKBK6U1ylmtDRka+rFC9Mh60KqNysTEaRIX2pEt&#10;wzkIuyoWgmEPrJDTBoWxvFxQosJeiwx/LyT2CUtY5AC/YzLOhQlVVnWsFTnUSYm/KdjkkUJrg4AR&#10;WWKSM/YIMFlmkAk75zzaR1eRBnx2Lv+WWHaePVJkMGF27pUB9xaAxqrGyNl+alJuTezSM7R7nCIH&#10;eb285VcK3++a+XDHHO4Tbh7eiHCLH6kB3wlGipIO3M+35NEexxy1lAy4nw31PzbMCUr0N4MLcFod&#10;H8eFTszxyecFMu5Q83yoMZv+AvDpK7xGlicy2gc9kdJB/4SnZBWjoooZjrEbyoObmIuQ7wYeIy5W&#10;q2SGS2xZuDYPlkfw2NU4n4+7J+bsOMQBZ/8Gpl1m9atZzrbR08BqE0CqNOgvfR37jQcgDc54rOKF&#10;OeST1ctJXf4CAAD//wMAUEsDBBQABgAIAAAAIQD0SEwb3QAAAAkBAAAPAAAAZHJzL2Rvd25yZXYu&#10;eG1sTI9NT8MwDIbvSPyHyEhcEEsY++hK0wkh9YrEmOCaNaYtNE7VpGv77zEndvTrV48fZ/vJteKM&#10;fWg8aXhYKBBIpbcNVRqO78V9AiJEQ9a0nlDDjAH2+fVVZlLrR3rD8yFWgiEUUqOhjrFLpQxljc6E&#10;he+QePfle2cij30lbW9GhrtWLpXaSGca4gu16fClxvLnMDgNq89w95G8yllFd/x2bi7Ww1hofXsz&#10;PT+BiDjF/zL86bM65Ox08gPZIFpm7Fbc5HyrtiC4sHncgThxkKyXIPNMXn6Q/wIAAP//AwBQSwEC&#10;LQAUAAYACAAAACEAtoM4kv4AAADhAQAAEwAAAAAAAAAAAAAAAAAAAAAAW0NvbnRlbnRfVHlwZXNd&#10;LnhtbFBLAQItABQABgAIAAAAIQA4/SH/1gAAAJQBAAALAAAAAAAAAAAAAAAAAC8BAABfcmVscy8u&#10;cmVsc1BLAQItABQABgAIAAAAIQBvDfZnmwIAAJoFAAAOAAAAAAAAAAAAAAAAAC4CAABkcnMvZTJv&#10;RG9jLnhtbFBLAQItABQABgAIAAAAIQD0SEwb3QAAAAk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37927B" wp14:editId="2FFB53A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728345</wp:posOffset>
                      </wp:positionV>
                      <wp:extent cx="92075" cy="92075"/>
                      <wp:effectExtent l="0" t="0" r="22225" b="22225"/>
                      <wp:wrapNone/>
                      <wp:docPr id="16" name="Rectangle 16" title="My child’s social-emotional developmental screening protocol (if different than above)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8B0D0" id="Rectangle 16" o:spid="_x0000_s1026" alt="Title: My child’s social-emotional developmental screening protocol (if different than above)" style="position:absolute;margin-left:24.7pt;margin-top:57.35pt;width:7.25pt;height: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7B3wIAAO0FAAAOAAAAZHJzL2Uyb0RvYy54bWysVM1uEzEQviPxDpZPcKCbhP7QqJsqalWE&#10;VNqqLerZ8XqzlrweY7v54cRr8Ho8CZ+92TSUigMih43HM/PNzzeek9NVa9hC+aDJlny4N+BMWUmV&#10;tvOSf7m/ePeBsxCFrYQhq0q+VoGfTl6/Olm6sRpRQ6ZSngHEhvHSlbyJ0Y2LIshGtSLskVMWypp8&#10;KyJEPy8qL5ZAb00xGgwOiyX5ynmSKgTcnndKPsn4da1kvK7roCIzJUduMX99/s7St5iciPHcC9do&#10;uUlD/EMWrdAWQbdQ5yIK9uj1H1Ctlp4C1XFPUltQXWupcg2oZjh4Vs1dI5zKtaA5wW3bFP4frLxa&#10;3HimK3B3yJkVLTi6RdeEnRvF0l3U0eDy85rJRpvq5/cfgQWSWph3qqUI3oVhlVooQ65VNkIK0itl&#10;QQcDM5EkGfZG16zSIMTDhMVGWCZmtFBvEwNLF8ZI5M7d+I0UcEztXNW+Tf9oFFtl1tZb1tQqMonL&#10;49Hg6IAzCU13BEbx5Op8iB8VtcglgH6P4jJTYnEZYmfam6RIli60MbgXY2PZsuTvh0BPYiCjq6TM&#10;QhpQdWY8WwiMVlwNUyEIu2MFyVhcpvK6gvIpro3q4G9VjdajhFEX4HdMISV6NexUjahUF+pggF8f&#10;rPfIoY0FYEKukeQWewPQW3YgPXaX88Y+uar8ZrbOg78l1jlvPXJksnHr3GpL/iUAg6o2kTv7vkld&#10;a1KXZlStMZgYn8x6cPJCg79LEeKN8HiieMxYO/Ean9oQeMIw5RNnDflvL90ne7wcaDlb4smXPHx9&#10;FF5xZj5ZvKnj4f5+2hFZ2D84GkHwu5rZrsY+tmcE6odYcE7mY7KPpj/WntoHbKdpigqVsBKxSy6j&#10;74Wz2K0i7DepptNshr3gRLy0d04m8NTVNJ/3qwfh3WaII2b/ivr1IMbPZrmzTZ6Wpo+Rap0H/amv&#10;m35jp+TB2ey/tLR25Wz1tKUnvwAAAP//AwBQSwMEFAAGAAgAAAAhAGUrz/zdAAAACQEAAA8AAABk&#10;cnMvZG93bnJldi54bWxMj8FOg0AQhu8mvsNmTLwYuxSxLcjSGBOuJtZGr1t2Cig7S9ilwNs7nvQ4&#10;//z55pt8P9tOXHDwrSMF61UEAqlypqVawfG9vN+B8EGT0Z0jVLCgh31xfZXrzLiJ3vByCLVgCPlM&#10;K2hC6DMpfdWg1X7leiTend1gdeBxqKUZ9MRw28k4ijbS6pb4QqN7fGmw+j6MVkHy6e8+dq9yiYI9&#10;flm7lI/jVCp1ezM/P4EIOIe/MvzqszoU7HRyIxkvOmakCTc5XydbEFzYPKQgThzEaQyyyOX/D4of&#10;AAAA//8DAFBLAQItABQABgAIAAAAIQC2gziS/gAAAOEBAAATAAAAAAAAAAAAAAAAAAAAAABbQ29u&#10;dGVudF9UeXBlc10ueG1sUEsBAi0AFAAGAAgAAAAhADj9If/WAAAAlAEAAAsAAAAAAAAAAAAAAAAA&#10;LwEAAF9yZWxzLy5yZWxzUEsBAi0AFAAGAAgAAAAhAH7GnsHfAgAA7QUAAA4AAAAAAAAAAAAAAAAA&#10;LgIAAGRycy9lMm9Eb2MueG1sUEsBAi0AFAAGAAgAAAAhAGUrz/zdAAAACQEAAA8AAAAAAAAAAAAA&#10;AAAAOQUAAGRycy9kb3ducmV2LnhtbFBLBQYAAAAABAAEAPMAAABDBg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C4CE69" wp14:editId="342F7A7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550545</wp:posOffset>
                      </wp:positionV>
                      <wp:extent cx="92075" cy="92075"/>
                      <wp:effectExtent l="0" t="0" r="22225" b="22225"/>
                      <wp:wrapNone/>
                      <wp:docPr id="15" name="Rectangle 15" title="My child’s developmental screening protoc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3ABE4" id="Rectangle 15" o:spid="_x0000_s1026" alt="Title: My child’s developmental screening protocol" style="position:absolute;margin-left:24.7pt;margin-top:43.35pt;width:7.25pt;height: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VNvgIAAMIFAAAOAAAAZHJzL2Uyb0RvYy54bWysVM1uEzEQviPxDpbvdJPQUhp1U0WtipAK&#10;rdqinl2vN7uS12Ns548Tr8Hr8SR8tnfTUCoOiBw2Hs/MN55vfk7PNp1mK+V8S6bk44MRZ8pIqlqz&#10;KPmX+8s37znzQZhKaDKq5Fvl+dns9avTtZ2qCTWkK+UYQIyfrm3JmxDstCi8bFQn/AFZZaCsyXUi&#10;QHSLonJiDfROF5PR6F2xJldZR1J5j9uLrOSzhF/XSobruvYqMF1yvC2kr0vfx/gtZqdiunDCNq3s&#10;nyH+4RWdaA2C7qAuRBBs6do/oLpWOvJUhwNJXUF13UqVckA249GzbO4aYVXKBeR4u6PJ/z9Y+Xl1&#10;41hboXZHnBnRoUa3YE2YhVYs3oU2aFx+2jLZtLr6+f2HZ5VaKU22UyYIzbx0Shmwz1CIQJJ0pHVt&#10;/RTod/bG9ZLHMXK0qV0X/5E926RSbHelUJvAJC5PJqNjBJfQ5CMwiidX63z4oKhDRI+aOrw40S9W&#10;Vz5k08EkRjJ02WqNezHVhq1L/nYM9Ch60m0VlUmIXafOtWMrgX4Jm3FMBGH3rCBpg8uYXk4oncJW&#10;qwx/q2rwiRQmOcDvmEJKkDbOqkZUKoc6GuE3BBs8UmhtABiRazxyh90DDJYZZMDOb+7to6tKg7Bz&#10;Hv3tYdl555Eikwk756415F4C0Miqj5ztB5IyNZGlR6q26DY0Saq6t/KyRf2uhA83wmHuMKHYJeEa&#10;n1oT6kT9ibOG3LeX7qM9xgFaztaY45L7r0vhFGf6o8GgnIwPD+PgJ+Hw6HgCwe1rHvc1ZtmdE0o/&#10;xtayMh2jfdDDsXbUPWDlzGNUqISRiF1yGdwgnIe8X7C0pJrPkxmG3YpwZe6sjOCR1dif95sH4Wzf&#10;xAG9/5mGmRfTZ72cbaOnofkyUN2mRn/itecbiyI1Tr/U4ibal5PV0+qd/QIAAP//AwBQSwMEFAAG&#10;AAgAAAAhAO0CiyfcAAAACAEAAA8AAABkcnMvZG93bnJldi54bWxMj8FOwzAQRO9I/IO1SFwQtVtK&#10;SEOcCiHlikSp4OrGSxKI11HsNMnfs5zguJrRm7f5fnadOOMQWk8a1isFAqnytqVaw/GtvE1BhGjI&#10;ms4TalgwwL64vMhNZv1Er3g+xFowhEJmNDQx9pmUoWrQmbDyPRJnn35wJvI51NIOZmK46+RGqUQ6&#10;0xIvNKbH5war78PoNGw/ws17+iIXFd3xy7mlvB+nUuvrq/npEUTEOf6V4Vef1aFgp5MfyQbRMWO3&#10;5aaGNHkAwXlytwNx4p5ab0AWufz/QPEDAAD//wMAUEsBAi0AFAAGAAgAAAAhALaDOJL+AAAA4QEA&#10;ABMAAAAAAAAAAAAAAAAAAAAAAFtDb250ZW50X1R5cGVzXS54bWxQSwECLQAUAAYACAAAACEAOP0h&#10;/9YAAACUAQAACwAAAAAAAAAAAAAAAAAvAQAAX3JlbHMvLnJlbHNQSwECLQAUAAYACAAAACEA3BV1&#10;Tb4CAADCBQAADgAAAAAAAAAAAAAAAAAuAgAAZHJzL2Uyb0RvYy54bWxQSwECLQAUAAYACAAAACEA&#10;7QKLJ9wAAAAIAQAADwAAAAAAAAAAAAAAAAAYBQAAZHJzL2Rvd25yZXYueG1sUEsFBgAAAAAEAAQA&#10;8wAAACEG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793B43" wp14:editId="71E336A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17780</wp:posOffset>
                      </wp:positionV>
                      <wp:extent cx="92075" cy="92075"/>
                      <wp:effectExtent l="0" t="0" r="22225" b="22225"/>
                      <wp:wrapNone/>
                      <wp:docPr id="12" name="Rectangle 12" title="My child’s immunization reco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BD642" id="Rectangle 12" o:spid="_x0000_s1026" alt="Title: My child’s immunization record" style="position:absolute;margin-left:24.7pt;margin-top:1.4pt;width:7.25pt;height: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jxtgIAALUFAAAOAAAAZHJzL2Uyb0RvYy54bWysVM1u2zAMvg/YOwi6r7azdl2NOkXQosOA&#10;rg3aDj2rshQL0N8kJU562mvs9fYkoyTbzbpih2E5OKRIfhQ/kTw92yqJNsx5YXSDq4MSI6apaYVe&#10;Nfjr/eW7jxj5QHRLpNGswTvm8dn87ZvT3tZsZjojW+YQgGhf97bBXQi2LgpPO6aIPzCWaTBy4xQJ&#10;oLpV0TrSA7qSxawsPxS9ca11hjLv4fQiG/E84XPOaLjh3LOAZIPhbiF9Xfo+xm8xPyX1yhHbCTpc&#10;g/zDLRQRGpJOUBckELR24g8oJagz3vBwQI0qDOeCslQDVFOVL6q564hlqRYgx9uJJv//YOn1ZumQ&#10;aOHtZhhpouCNboE1oleSoXgWRJBw+GWHaCdk+/P7D4+EUmstnkiAV0eOUXiDyGRvfQ2Ad3bpBs2D&#10;GGnZcqfiPxSMton93cQ+2wZE4fBkVh4fYUTBkkXAKJ5DrfPhEzMKRaHBkDUkxsnmyofsOrrETNpc&#10;CinhnNRSo77B7ytAj6o3UrTRmJTYaOxcOrQh0CJhW8VCIO2eF2hSw2EsLxeUpLCTLMPfMg4UQgmz&#10;nOB3TEIp06HKpo60LKc6KuE3JhsjUmqpATAic7jkhD0AjJ4ZZMTOdx78YyhLvT8Fl3+7WA6eIlJm&#10;o8MUrIQ27jUACVUNmbP/SFKmJrL0aNodNJgzefK8pZcC3u+K+LAkDkYNhhLWR7iBD5cG3skMEkad&#10;cU+vnUd/mACwYtTD6DbYf1sTxzCSnzXMxkl1eBhnPSmHR8czUNy+5XHfotfq3MDTV7CoLE1i9A9y&#10;FLkz6gE6fBGzgoloCrkbTIMblfOQVwrsKcoWi+QG821JuNJ3lkbwyGrsz/vtA3F2aOIAvX9txjEn&#10;9Ytezr4xUpvFOhguUqM/8zrwDbshNc6wx+Ly2deT1/O2nf8CAAD//wMAUEsDBBQABgAIAAAAIQBB&#10;6ZRx2gAAAAYBAAAPAAAAZHJzL2Rvd25yZXYueG1sTI9BT4NAEIXvJv6HzZh4MXaxrbVFlsaYcDWx&#10;NnrdsiOgzCxhlwL/3vGkx8l7+d432X6iVp2xD41nA3eLBBRy6V3DlYHjW3G7BRWiZWdbz2hgxgD7&#10;/PIis6nzI7/i+RArJRAOqTVQx9ilWoeyRrJh4TtkyT59TzbK2Vfa9XYUOLV6mSQbTbZhWahth881&#10;lt+HgQysP8LN+/ZFz0mk4xfRXNwPY2HM9dX09Agq4hT/yvCrL+qQi9PJD+yCaoWxW0vTwFIekHiz&#10;2oE6Se1hBTrP9H/9/AcAAP//AwBQSwECLQAUAAYACAAAACEAtoM4kv4AAADhAQAAEwAAAAAAAAAA&#10;AAAAAAAAAAAAW0NvbnRlbnRfVHlwZXNdLnhtbFBLAQItABQABgAIAAAAIQA4/SH/1gAAAJQBAAAL&#10;AAAAAAAAAAAAAAAAAC8BAABfcmVscy8ucmVsc1BLAQItABQABgAIAAAAIQC43yjxtgIAALUFAAAO&#10;AAAAAAAAAAAAAAAAAC4CAABkcnMvZTJvRG9jLnhtbFBLAQItABQABgAIAAAAIQBB6ZRx2gAAAAYB&#10;AAAPAAAAAAAAAAAAAAAAABAFAABkcnMvZG93bnJldi54bWxQSwUGAAAAAAQABADzAAAAFwY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My child’s immunization record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B3AEA8" wp14:editId="6C4039B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19685</wp:posOffset>
                      </wp:positionV>
                      <wp:extent cx="92075" cy="92075"/>
                      <wp:effectExtent l="0" t="0" r="22225" b="22225"/>
                      <wp:wrapNone/>
                      <wp:docPr id="13" name="Rectangle 13" title="Results of my child’s hearing screeni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74B07" id="Rectangle 13" o:spid="_x0000_s1026" alt="Title: Results of my child’s hearing screening" style="position:absolute;margin-left:24.7pt;margin-top:1.55pt;width:7.25pt;height: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rOuAIAAL4FAAAOAAAAZHJzL2Uyb0RvYy54bWysVM1O3DAQvlfqO1i+lyQLlBKRRSsQVSVE&#10;EVBxNo69seR4XNu72e2pr9HX65N0bCfLlqIequ4hO7/f/Hhmzs43vSZr4bwC09DqoKREGA6tMsuG&#10;fnm4eveBEh+YaZkGIxq6FZ6ez9++ORtsLWbQgW6FIwhifD3YhnYh2LooPO9Ez/wBWGFQKcH1LCDr&#10;lkXr2IDovS5mZfm+GMC11gEX3qP0MivpPOFLKXj4LKUXgeiGYm4hfV36PsVvMT9j9dIx2yk+psH+&#10;IYueKYNBd1CXLDCycuoPqF5xBx5kOODQFyCl4iLVgNVU5Ytq7jtmRaoFm+Ptrk3+/8Hym/WtI6rF&#10;tzukxLAe3+gOu8bMUgsSZUEFnYR+pYMnIEm/JbxTuv35/YcnnWAOG088d0IYpGJLB+trRL63t27k&#10;PJKxPxvp+viPlZNNeobt7hnEJhCOwtNZeXJMCUdNJhGjeHa1zoePAnoSiYY6zDa1nq2vfcimk0mM&#10;ZOBKaY1yVmtDhoYeVogeWQ9atVGZmDhx4kI7smY4K2FTxUIw7J4VctqgMJaXC0pU2GqR4e+ExF5i&#10;CbMc4HdMxrkwocqqjrUihzou8TcFmzxSaG0QMCJLTHKHPQJMlhlkws45j/bRVaQl2DmXf0ssO+88&#10;UmQwYefcKwPuNQCNVY2Rs/3UpNya2KUnaLc4aQ7yCnrLrxS+3zXz4ZY53DncTrwj4TN+pAZ8Jxgp&#10;Sjpw316TR3tcBdRSMuAON9R/XTEnKNGfDC7JaXV0FJc+MUfHJzNk3L7maV9jVv0F4NNXeLEsT2S0&#10;D3oipYP+Ec/NIkZFFTMcYzeUBzcxFyHfFjxYXCwWyQwX3bJwbe4tj+Cxq3E+HzaPzNlxiAPO/g1M&#10;+87qF7OcbaOngcUqgFRp0J/7OvYbj0QanPGgxSu0zyer57M7/wUAAP//AwBQSwMEFAAGAAgAAAAh&#10;AKMGtd/aAAAABgEAAA8AAABkcnMvZG93bnJldi54bWxMjkFPg0AQRu8m/ofNNPFi7FLb0hZZGmPC&#10;1cTa1OuWnQKWnSXsUuDfO570OPle3rx0P9pG3LDztSMFi3kEAqlwpqZSwfEzf9qC8EGT0Y0jVDCh&#10;h312f5fqxLiBPvB2CKVgCflEK6hCaBMpfVGh1X7uWiTeLq6zOvDZldJ0emC5beRzFMXS6pr4Q6Vb&#10;fKuwuB56q2D15R9P23c5RcEev62d8nU/5Eo9zMbXFxABx/AHw28+p0PGTWfXk/GiYcduxaSC5QIE&#10;z/FyB+LM2CYGmaXyf372AwAA//8DAFBLAQItABQABgAIAAAAIQC2gziS/gAAAOEBAAATAAAAAAAA&#10;AAAAAAAAAAAAAABbQ29udGVudF9UeXBlc10ueG1sUEsBAi0AFAAGAAgAAAAhADj9If/WAAAAlAEA&#10;AAsAAAAAAAAAAAAAAAAALwEAAF9yZWxzLy5yZWxzUEsBAi0AFAAGAAgAAAAhAPA4ms64AgAAvgUA&#10;AA4AAAAAAAAAAAAAAAAALgIAAGRycy9lMm9Eb2MueG1sUEsBAi0AFAAGAAgAAAAhAKMGtd/aAAAA&#10;BgEAAA8AAAAAAAAAAAAAAAAAEgUAAGRycy9kb3ducmV2LnhtbFBLBQYAAAAABAAEAPMAAAAZBgAA&#10;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Results of my child’s hearing screening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F34E1D" wp14:editId="6F089B8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18415</wp:posOffset>
                      </wp:positionV>
                      <wp:extent cx="92075" cy="92075"/>
                      <wp:effectExtent l="0" t="0" r="22225" b="22225"/>
                      <wp:wrapNone/>
                      <wp:docPr id="14" name="Rectangle 14" title="Results of my child’s vision screenin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F550" id="Rectangle 14" o:spid="_x0000_s1026" alt="Title: Results of my child’s vision screening" style="position:absolute;margin-left:24.7pt;margin-top:1.45pt;width:7.25pt;height: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0MuAIAAL0FAAAOAAAAZHJzL2Uyb0RvYy54bWysVM1u2zAMvg/YOwi6r06ydF2NOkXQosOA&#10;og3aDj2rshQLkEVNUuJkp73GXm9PMkqy3awrdhiWg0OK5Md/np3vWk22wnkFpqLTowklwnColVlX&#10;9MvD1buPlPjATM00GFHRvfD0fPH2zVlnSzGDBnQtHEEQ48vOVrQJwZZF4XkjWuaPwAqDQgmuZQFZ&#10;ty5qxzpEb3Uxm0w+FB242jrgwnt8vcxCukj4UgoebqX0IhBdUYwtpK9L36f4LRZnrFw7ZhvF+zDY&#10;P0TRMmXQ6Qh1yQIjG6f+gGoVd+BBhiMObQFSKi5SDpjNdPIim/uGWZFyweJ4O5bJ/z9YfrNdOaJq&#10;7N2cEsNa7NEdVo2ZtRYkvgUVdHr0Gx08AUnaPeGN0vXP7z882arYeuK5E8JgB2JFO+tLBL63K9dz&#10;HslYnp10bfzHxMkudWE/dkHsAuH4eDqbnBxTwlGSScQonk2t8+GTgJZEoqIOg02VZ9trH7LqoBI9&#10;GbhSWuM7K7UhXUXfTxE9sh60qqMwMXHgxIV2ZMtwVMJuGhNBtwdayGmDjzG9nFCiwl6LDH8nJJYS&#10;U5hlB79jMs6FCdMsalgtsqvjCf4GZ4NFcq0NAkZkiUGO2D3AoJlBBuwcc68fTUXagdF48rfAsvFo&#10;kTyDCaNxqwy41wA0ZtV7zvpDkXJpYpWeoN7joDnIG+gtv1LYv2vmw4o5XDlcTjwj4RY/UgP2CXqK&#10;kgbct9feoz5uAkop6XCFK+q/bpgTlOjPBnfkdDqfx51PzPz4ZIaMO5Q8HUrMpr0AbP0UD5bliYz6&#10;QQ+kdNA+4rVZRq8oYoaj74ry4AbmIuTTgveKi+UyqeGeWxauzb3lETxWNc7nw+6ROdsPccDZv4Fh&#10;3Vn5YpazbrQ0sNwEkCoN+nNd+3rjjUiD09+zeIQO+aT1fHUXvwAAAP//AwBQSwMEFAAGAAgAAAAh&#10;AMJ1NPTbAAAABgEAAA8AAABkcnMvZG93bnJldi54bWxMjstOwzAQRfdI/QdrKrFB1KGkrxCnQkjZ&#10;ItFWdOvGQxKIx1HsNMnfM6zoanR1j+6cdD/aRlyx87UjBU+LCARS4UxNpYLTMX/cgvBBk9GNI1Qw&#10;oYd9NrtLdWLcQB94PYRS8Aj5RCuoQmgTKX1RodV+4Vok7r5cZ3Xg2JXSdHrgcdvIZRStpdU18YdK&#10;t/hWYfFz6K2C+OwfPrfvcoqCPX1bO+WrfsiVup+Pry8gAo7hH4Y/fVaHjJ0urifjRcMbu5hJBcsd&#10;CK7Xz3wvjG1ikFkqb/WzXwAAAP//AwBQSwECLQAUAAYACAAAACEAtoM4kv4AAADhAQAAEwAAAAAA&#10;AAAAAAAAAAAAAAAAW0NvbnRlbnRfVHlwZXNdLnhtbFBLAQItABQABgAIAAAAIQA4/SH/1gAAAJQB&#10;AAALAAAAAAAAAAAAAAAAAC8BAABfcmVscy8ucmVsc1BLAQItABQABgAIAAAAIQAe7n0MuAIAAL0F&#10;AAAOAAAAAAAAAAAAAAAAAC4CAABkcnMvZTJvRG9jLnhtbFBLAQItABQABgAIAAAAIQDCdTT02wAA&#10;AAYBAAAPAAAAAAAAAAAAAAAAABIFAABkcnMvZG93bnJldi54bWxQSwUGAAAAAAQABADzAAAAGgYA&#10;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Results of my child’s vision screening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My child’s developmental screening protocol</w:t>
            </w:r>
          </w:p>
          <w:p w:rsidR="00D339DD" w:rsidRPr="007E1DBE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My child’s social-emotional developmental screening protocol (if different than above)</w:t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447B84" wp14:editId="36434435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19685</wp:posOffset>
                      </wp:positionV>
                      <wp:extent cx="92075" cy="92075"/>
                      <wp:effectExtent l="0" t="0" r="22225" b="22225"/>
                      <wp:wrapNone/>
                      <wp:docPr id="17" name="Rectangle 17" title="My child’s milestones recor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B8B86" id="Rectangle 17" o:spid="_x0000_s1026" alt="Title: My child’s milestones record" style="position:absolute;margin-left:24.7pt;margin-top:1.55pt;width:7.25pt;height: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j/tAIAALMFAAAOAAAAZHJzL2Uyb0RvYy54bWysVM1u1DAQviPxDpbvNMnSUho1W61aFSEV&#10;WrVFPbuOvbHkeIzt/ePEa/B6PAljO0mXUnFA7CE745n5xvN5Zk7Ptr0ma+G8AtPQ6qCkRBgOrTLL&#10;hn65v3zznhIfmGmZBiMauhOens1fvzrd2FrMoAPdCkcQxPh6YxvahWDrovC8Ez3zB2CFQaME17OA&#10;qlsWrWMbRO91MSvLd8UGXGsdcOE9nl5kI50nfCkFD9dSehGIbijeLaSvS9/H+C3mp6xeOmY7xYdr&#10;sH+4Rc+UwaQT1AULjKyc+gOqV9yBBxkOOPQFSKm4SDVgNVX5rJq7jlmRakFyvJ1o8v8Pln9e3zii&#10;Wny7Y0oM6/GNbpE1ZpZakHgWVNB4+GlHeKd0+/P7D096pYUP+KCeOMHxBSKPG+trhLuzN27QPIqR&#10;lK10ffzHcsk2cb+buBfbQDgenszK4yNKOFqyiBjFU6h1PnwQ0JMoNBSzhsQ3W1/5kF1Hl5jJwKXS&#10;Gs9ZrQ3ZNPRthehR9aBVG41JiW0mzrUja4YNErZVLATT7nmhpg0exvJyQUkKOy0y/K2QSCCWMMsJ&#10;fsdknAsTqmzqWCtyqqMSf2OyMSKl1gYBI7LES07YA8DomUFG7HznwT+GitT5U3D5t4vl4CkiZQYT&#10;puBeGXAvAWisasic/UeSMjWRpUdod9heDvLcecsvFb7fFfPhhjkcNBxJXB7hGj9SA74TDBIlHbhv&#10;L51Hf+x/tFKywcFtqP+6Yk5Qoj8anIyT6vAwTnpSDo+OZ6i4fcvjvsWs+nPAp69wTVmexOgf9ChK&#10;B/0DdvgiZkUTMxxzN5QHNyrnIS8U3FJcLBbJDafbsnBl7iyP4JHV2J/32wfm7NDEAXv/M4xDzupn&#10;vZx9Y6SBxSqAVKnRn3gd+MbNkBpn2GJx9ezryetp185/AQAA//8DAFBLAwQUAAYACAAAACEAowa1&#10;39oAAAAGAQAADwAAAGRycy9kb3ducmV2LnhtbEyOQU+DQBBG7yb+h8008WLsUtvSFlkaY8LVxNrU&#10;65adApadJexS4N87nvQ4+V7evHQ/2kbcsPO1IwWLeQQCqXCmplLB8TN/2oLwQZPRjSNUMKGHfXZ/&#10;l+rEuIE+8HYIpWAJ+UQrqEJoEyl9UaHVfu5aJN4urrM68NmV0nR6YLlt5HMUxdLqmvhDpVt8q7C4&#10;HnqrYPXlH0/bdzlFwR6/rZ3ydT/kSj3MxtcXEAHH8AfDbz6nQ8ZNZ9eT8aJhx27FpILlAgTP8XIH&#10;4szYJgaZpfJ/fvYDAAD//wMAUEsBAi0AFAAGAAgAAAAhALaDOJL+AAAA4QEAABMAAAAAAAAAAAAA&#10;AAAAAAAAAFtDb250ZW50X1R5cGVzXS54bWxQSwECLQAUAAYACAAAACEAOP0h/9YAAACUAQAACwAA&#10;AAAAAAAAAAAAAAAvAQAAX3JlbHMvLnJlbHNQSwECLQAUAAYACAAAACEA+kNo/7QCAACzBQAADgAA&#10;AAAAAAAAAAAAAAAuAgAAZHJzL2Uyb0RvYy54bWxQSwECLQAUAAYACAAAACEAowa139oAAAAGAQAA&#10;DwAAAAAAAAAAAAAAAAAOBQAAZHJzL2Rvd25yZXYueG1sUEsFBgAAAAAEAAQA8wAAABUG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7E1DBE">
              <w:rPr>
                <w:rFonts w:cstheme="minorHAnsi"/>
                <w:color w:val="000000" w:themeColor="text1"/>
                <w:sz w:val="18"/>
                <w:szCs w:val="18"/>
              </w:rPr>
              <w:t>My child’s milestones record</w:t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Other: ___________________________________________________________________________________________</w:t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D339DD" w:rsidRDefault="00D339DD" w:rsidP="00D339DD">
            <w:pPr>
              <w:tabs>
                <w:tab w:val="left" w:pos="738"/>
              </w:tabs>
              <w:spacing w:after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This authorization is valid for one calendar year, unless revoked sooner by notifying my parent educator or program supervisor in writing.</w:t>
            </w:r>
          </w:p>
          <w:p w:rsidR="00D339DD" w:rsidRDefault="00D339DD" w:rsidP="00D339DD">
            <w:pPr>
              <w:tabs>
                <w:tab w:val="left" w:pos="738"/>
                <w:tab w:val="left" w:pos="6549"/>
              </w:tabs>
              <w:spacing w:before="12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5F09">
              <w:rPr>
                <w:rFonts w:cstheme="minorHAnsi"/>
                <w:color w:val="000000" w:themeColor="text1"/>
                <w:sz w:val="12"/>
                <w:szCs w:val="12"/>
              </w:rPr>
              <w:br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Signature _______________________________________________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Date ____________________________</w:t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D339DD" w:rsidRDefault="00D339DD" w:rsidP="00D339DD">
            <w:pPr>
              <w:tabs>
                <w:tab w:val="left" w:pos="738"/>
                <w:tab w:val="left" w:pos="5379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Printed Name ___________________________________________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Relationship to Child ____________________________</w:t>
            </w:r>
          </w:p>
          <w:p w:rsidR="00D339DD" w:rsidRDefault="00D339DD" w:rsidP="00D339DD">
            <w:pPr>
              <w:tabs>
                <w:tab w:val="left" w:pos="738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D339DD" w:rsidRPr="00A15F09" w:rsidRDefault="00D339DD" w:rsidP="00D339DD">
            <w:pPr>
              <w:tabs>
                <w:tab w:val="left" w:pos="738"/>
                <w:tab w:val="left" w:pos="5469"/>
                <w:tab w:val="left" w:pos="6969"/>
              </w:tabs>
              <w:spacing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Child’s Name ____________________________________________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Child’s Date of Birth ____________________________</w:t>
            </w:r>
          </w:p>
        </w:tc>
      </w:tr>
    </w:tbl>
    <w:p w:rsidR="00E6701E" w:rsidRPr="00850F62" w:rsidRDefault="00E6701E" w:rsidP="00D46F0A"/>
    <w:sectPr w:rsidR="00E6701E" w:rsidRPr="00850F62" w:rsidSect="002C6A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073FA"/>
    <w:rsid w:val="0001376C"/>
    <w:rsid w:val="000227BB"/>
    <w:rsid w:val="000331C9"/>
    <w:rsid w:val="00045C28"/>
    <w:rsid w:val="00047C9A"/>
    <w:rsid w:val="00050002"/>
    <w:rsid w:val="000521BE"/>
    <w:rsid w:val="00054C15"/>
    <w:rsid w:val="00057A60"/>
    <w:rsid w:val="00057E23"/>
    <w:rsid w:val="0006370F"/>
    <w:rsid w:val="00072C28"/>
    <w:rsid w:val="000831E5"/>
    <w:rsid w:val="00084BD9"/>
    <w:rsid w:val="0009685D"/>
    <w:rsid w:val="000A3DD1"/>
    <w:rsid w:val="000A3F50"/>
    <w:rsid w:val="000B6980"/>
    <w:rsid w:val="000D1BC1"/>
    <w:rsid w:val="000D7F86"/>
    <w:rsid w:val="000E4C7F"/>
    <w:rsid w:val="000F05E0"/>
    <w:rsid w:val="000F5992"/>
    <w:rsid w:val="00100429"/>
    <w:rsid w:val="00110518"/>
    <w:rsid w:val="00111466"/>
    <w:rsid w:val="00113FD1"/>
    <w:rsid w:val="00130851"/>
    <w:rsid w:val="001413C3"/>
    <w:rsid w:val="001505FC"/>
    <w:rsid w:val="00165F4E"/>
    <w:rsid w:val="00171A35"/>
    <w:rsid w:val="001748C7"/>
    <w:rsid w:val="001748D8"/>
    <w:rsid w:val="00182BAB"/>
    <w:rsid w:val="001928EC"/>
    <w:rsid w:val="001C374B"/>
    <w:rsid w:val="001D5AE3"/>
    <w:rsid w:val="001E19DD"/>
    <w:rsid w:val="001F2840"/>
    <w:rsid w:val="00202C6F"/>
    <w:rsid w:val="002106D2"/>
    <w:rsid w:val="00213D22"/>
    <w:rsid w:val="00221831"/>
    <w:rsid w:val="00226E58"/>
    <w:rsid w:val="00227A4C"/>
    <w:rsid w:val="00233AA1"/>
    <w:rsid w:val="002569B4"/>
    <w:rsid w:val="00263651"/>
    <w:rsid w:val="00266C6A"/>
    <w:rsid w:val="002B59AF"/>
    <w:rsid w:val="002C52D8"/>
    <w:rsid w:val="002C6AE3"/>
    <w:rsid w:val="002C73A9"/>
    <w:rsid w:val="002D0FE3"/>
    <w:rsid w:val="002E41B0"/>
    <w:rsid w:val="002F0386"/>
    <w:rsid w:val="002F3DF1"/>
    <w:rsid w:val="003045EE"/>
    <w:rsid w:val="00316B2E"/>
    <w:rsid w:val="00325E85"/>
    <w:rsid w:val="00327C99"/>
    <w:rsid w:val="00343597"/>
    <w:rsid w:val="00345EA5"/>
    <w:rsid w:val="00354419"/>
    <w:rsid w:val="00367874"/>
    <w:rsid w:val="00370A47"/>
    <w:rsid w:val="00375555"/>
    <w:rsid w:val="00392DBE"/>
    <w:rsid w:val="00395679"/>
    <w:rsid w:val="00396CCA"/>
    <w:rsid w:val="003A2A21"/>
    <w:rsid w:val="003A3B92"/>
    <w:rsid w:val="003B2BE7"/>
    <w:rsid w:val="003B2D0E"/>
    <w:rsid w:val="003B64CB"/>
    <w:rsid w:val="003E61DA"/>
    <w:rsid w:val="003E6BCC"/>
    <w:rsid w:val="004019BA"/>
    <w:rsid w:val="004019DC"/>
    <w:rsid w:val="00405611"/>
    <w:rsid w:val="00426ACB"/>
    <w:rsid w:val="0044215F"/>
    <w:rsid w:val="004433BE"/>
    <w:rsid w:val="00450FCC"/>
    <w:rsid w:val="00477CA1"/>
    <w:rsid w:val="0048080B"/>
    <w:rsid w:val="00487822"/>
    <w:rsid w:val="004938E1"/>
    <w:rsid w:val="004C2598"/>
    <w:rsid w:val="004D1032"/>
    <w:rsid w:val="004D2A9D"/>
    <w:rsid w:val="004F250F"/>
    <w:rsid w:val="00516AD3"/>
    <w:rsid w:val="00520F5B"/>
    <w:rsid w:val="005224EA"/>
    <w:rsid w:val="00532C41"/>
    <w:rsid w:val="00536E03"/>
    <w:rsid w:val="0054057B"/>
    <w:rsid w:val="00551535"/>
    <w:rsid w:val="00553B17"/>
    <w:rsid w:val="005568CF"/>
    <w:rsid w:val="00556F7A"/>
    <w:rsid w:val="00562B50"/>
    <w:rsid w:val="00566AEB"/>
    <w:rsid w:val="0057125D"/>
    <w:rsid w:val="00596BBB"/>
    <w:rsid w:val="005A08E6"/>
    <w:rsid w:val="005A37E3"/>
    <w:rsid w:val="005A79C2"/>
    <w:rsid w:val="005C107E"/>
    <w:rsid w:val="005C326A"/>
    <w:rsid w:val="005E4D3C"/>
    <w:rsid w:val="005E5E3F"/>
    <w:rsid w:val="005F11D2"/>
    <w:rsid w:val="005F668E"/>
    <w:rsid w:val="005F7391"/>
    <w:rsid w:val="006021A7"/>
    <w:rsid w:val="00610DA7"/>
    <w:rsid w:val="00641CB4"/>
    <w:rsid w:val="006424FB"/>
    <w:rsid w:val="0065111A"/>
    <w:rsid w:val="00657415"/>
    <w:rsid w:val="0066285E"/>
    <w:rsid w:val="006634A5"/>
    <w:rsid w:val="00666E80"/>
    <w:rsid w:val="00681016"/>
    <w:rsid w:val="00686C72"/>
    <w:rsid w:val="006B316A"/>
    <w:rsid w:val="006B7840"/>
    <w:rsid w:val="006C0E6B"/>
    <w:rsid w:val="006C339E"/>
    <w:rsid w:val="006C6353"/>
    <w:rsid w:val="006E4271"/>
    <w:rsid w:val="006F1654"/>
    <w:rsid w:val="006F412A"/>
    <w:rsid w:val="006F5A76"/>
    <w:rsid w:val="00703656"/>
    <w:rsid w:val="00703768"/>
    <w:rsid w:val="007314F0"/>
    <w:rsid w:val="0074154D"/>
    <w:rsid w:val="007509AF"/>
    <w:rsid w:val="00756433"/>
    <w:rsid w:val="00757A88"/>
    <w:rsid w:val="00760BEC"/>
    <w:rsid w:val="007751F3"/>
    <w:rsid w:val="00791E8C"/>
    <w:rsid w:val="00795A75"/>
    <w:rsid w:val="0079619C"/>
    <w:rsid w:val="007B08E5"/>
    <w:rsid w:val="007B21A8"/>
    <w:rsid w:val="007D590C"/>
    <w:rsid w:val="007E1DBE"/>
    <w:rsid w:val="007E288B"/>
    <w:rsid w:val="008063C3"/>
    <w:rsid w:val="00807F2F"/>
    <w:rsid w:val="00807F6D"/>
    <w:rsid w:val="008173A2"/>
    <w:rsid w:val="00822F35"/>
    <w:rsid w:val="008359F3"/>
    <w:rsid w:val="00844882"/>
    <w:rsid w:val="00850F62"/>
    <w:rsid w:val="008521E6"/>
    <w:rsid w:val="00856595"/>
    <w:rsid w:val="00860E61"/>
    <w:rsid w:val="008630E7"/>
    <w:rsid w:val="008828BF"/>
    <w:rsid w:val="008876FF"/>
    <w:rsid w:val="008A6C30"/>
    <w:rsid w:val="008D15A4"/>
    <w:rsid w:val="008D3608"/>
    <w:rsid w:val="008E5125"/>
    <w:rsid w:val="008F1AB4"/>
    <w:rsid w:val="008F5483"/>
    <w:rsid w:val="00902D6F"/>
    <w:rsid w:val="0091103B"/>
    <w:rsid w:val="00961A5E"/>
    <w:rsid w:val="009802C3"/>
    <w:rsid w:val="009809A4"/>
    <w:rsid w:val="009822E6"/>
    <w:rsid w:val="00982D10"/>
    <w:rsid w:val="00994DA9"/>
    <w:rsid w:val="009A1D79"/>
    <w:rsid w:val="009B56A7"/>
    <w:rsid w:val="009C27F0"/>
    <w:rsid w:val="009D0A16"/>
    <w:rsid w:val="009E20A9"/>
    <w:rsid w:val="009E6DA7"/>
    <w:rsid w:val="009E7072"/>
    <w:rsid w:val="009F3344"/>
    <w:rsid w:val="009F74E4"/>
    <w:rsid w:val="00A15F09"/>
    <w:rsid w:val="00A31FAC"/>
    <w:rsid w:val="00A40655"/>
    <w:rsid w:val="00A407E5"/>
    <w:rsid w:val="00A604F1"/>
    <w:rsid w:val="00A65FF8"/>
    <w:rsid w:val="00A663AD"/>
    <w:rsid w:val="00A9051C"/>
    <w:rsid w:val="00AB0032"/>
    <w:rsid w:val="00AB110C"/>
    <w:rsid w:val="00AE3748"/>
    <w:rsid w:val="00AF2AB0"/>
    <w:rsid w:val="00B02321"/>
    <w:rsid w:val="00B06294"/>
    <w:rsid w:val="00B136A2"/>
    <w:rsid w:val="00B150AA"/>
    <w:rsid w:val="00B15B6B"/>
    <w:rsid w:val="00B2351C"/>
    <w:rsid w:val="00B33D32"/>
    <w:rsid w:val="00B34F9B"/>
    <w:rsid w:val="00B535D5"/>
    <w:rsid w:val="00B560A1"/>
    <w:rsid w:val="00B60606"/>
    <w:rsid w:val="00B807CA"/>
    <w:rsid w:val="00B847B4"/>
    <w:rsid w:val="00B96E03"/>
    <w:rsid w:val="00BC684C"/>
    <w:rsid w:val="00BD30C8"/>
    <w:rsid w:val="00BE0CBB"/>
    <w:rsid w:val="00BE1DCD"/>
    <w:rsid w:val="00BE463A"/>
    <w:rsid w:val="00BE5B2A"/>
    <w:rsid w:val="00BF0412"/>
    <w:rsid w:val="00BF662C"/>
    <w:rsid w:val="00BF73EC"/>
    <w:rsid w:val="00C03095"/>
    <w:rsid w:val="00C12FAF"/>
    <w:rsid w:val="00C23DF7"/>
    <w:rsid w:val="00C24434"/>
    <w:rsid w:val="00C27EAD"/>
    <w:rsid w:val="00C311DD"/>
    <w:rsid w:val="00C3300C"/>
    <w:rsid w:val="00C336BE"/>
    <w:rsid w:val="00C412A8"/>
    <w:rsid w:val="00C53B51"/>
    <w:rsid w:val="00C904DF"/>
    <w:rsid w:val="00CA318F"/>
    <w:rsid w:val="00CA3B30"/>
    <w:rsid w:val="00CB247E"/>
    <w:rsid w:val="00CC7A58"/>
    <w:rsid w:val="00CE32F4"/>
    <w:rsid w:val="00CF3626"/>
    <w:rsid w:val="00CF6252"/>
    <w:rsid w:val="00CF7384"/>
    <w:rsid w:val="00D10DBF"/>
    <w:rsid w:val="00D1416C"/>
    <w:rsid w:val="00D339DD"/>
    <w:rsid w:val="00D34491"/>
    <w:rsid w:val="00D46F0A"/>
    <w:rsid w:val="00D52EE0"/>
    <w:rsid w:val="00D57299"/>
    <w:rsid w:val="00D71926"/>
    <w:rsid w:val="00D76839"/>
    <w:rsid w:val="00D81C57"/>
    <w:rsid w:val="00D9044D"/>
    <w:rsid w:val="00D90EA2"/>
    <w:rsid w:val="00D92EE4"/>
    <w:rsid w:val="00D92FFA"/>
    <w:rsid w:val="00D943F7"/>
    <w:rsid w:val="00D97259"/>
    <w:rsid w:val="00DC1062"/>
    <w:rsid w:val="00DE55F3"/>
    <w:rsid w:val="00DF4CCB"/>
    <w:rsid w:val="00DF6D04"/>
    <w:rsid w:val="00E07631"/>
    <w:rsid w:val="00E07841"/>
    <w:rsid w:val="00E23A34"/>
    <w:rsid w:val="00E25244"/>
    <w:rsid w:val="00E27601"/>
    <w:rsid w:val="00E3101A"/>
    <w:rsid w:val="00E40168"/>
    <w:rsid w:val="00E51BCE"/>
    <w:rsid w:val="00E5251F"/>
    <w:rsid w:val="00E64082"/>
    <w:rsid w:val="00E6701E"/>
    <w:rsid w:val="00E75BA2"/>
    <w:rsid w:val="00E86552"/>
    <w:rsid w:val="00E906DA"/>
    <w:rsid w:val="00EB1C03"/>
    <w:rsid w:val="00EB44DF"/>
    <w:rsid w:val="00EB5FD6"/>
    <w:rsid w:val="00EC4FD0"/>
    <w:rsid w:val="00EF608D"/>
    <w:rsid w:val="00F15E64"/>
    <w:rsid w:val="00F23AEC"/>
    <w:rsid w:val="00F2565C"/>
    <w:rsid w:val="00F26C21"/>
    <w:rsid w:val="00F2783D"/>
    <w:rsid w:val="00F3585E"/>
    <w:rsid w:val="00F7017B"/>
    <w:rsid w:val="00F7523E"/>
    <w:rsid w:val="00FA7989"/>
    <w:rsid w:val="00FB791F"/>
    <w:rsid w:val="00FC0363"/>
    <w:rsid w:val="00FC4185"/>
    <w:rsid w:val="00FD070A"/>
    <w:rsid w:val="00FE0CB5"/>
    <w:rsid w:val="00FE26D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McClary, Erica</cp:lastModifiedBy>
  <cp:revision>2</cp:revision>
  <dcterms:created xsi:type="dcterms:W3CDTF">2022-06-09T20:48:00Z</dcterms:created>
  <dcterms:modified xsi:type="dcterms:W3CDTF">2022-06-09T20:48:00Z</dcterms:modified>
</cp:coreProperties>
</file>